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D2B3" w14:textId="77777777" w:rsidR="00AD3BDE" w:rsidRDefault="00AD3BDE" w:rsidP="00AD3BD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C2E1990" w14:textId="77777777" w:rsidR="00AD3BDE" w:rsidRDefault="00AD3BDE" w:rsidP="00AD3BD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F975898" w14:textId="77777777" w:rsidR="00AD3BDE" w:rsidRPr="00965518" w:rsidRDefault="00AD3BDE" w:rsidP="00AD3BD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C2E8A4C" w14:textId="77777777" w:rsidR="00AD3BDE" w:rsidRPr="00965518" w:rsidRDefault="00AD3BDE" w:rsidP="00AD3BDE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07C5F9A" w14:textId="77777777" w:rsidR="00AD3BDE" w:rsidRPr="00965518" w:rsidRDefault="00AD3BDE" w:rsidP="00AD3BDE">
      <w:pPr>
        <w:pStyle w:val="Nzev"/>
        <w:rPr>
          <w:rFonts w:asciiTheme="minorHAnsi" w:hAnsiTheme="minorHAnsi" w:cstheme="minorHAnsi"/>
        </w:rPr>
      </w:pPr>
    </w:p>
    <w:p w14:paraId="3E6C5031" w14:textId="77777777" w:rsidR="00AD3BDE" w:rsidRPr="00965518" w:rsidRDefault="00AD3BDE" w:rsidP="00AD3BDE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C4D38F3" w14:textId="77777777" w:rsidR="00AD3BDE" w:rsidRPr="00965518" w:rsidRDefault="00AD3BDE" w:rsidP="00AD3BDE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98E9CB8" w14:textId="6B979259" w:rsidR="00AD3BDE" w:rsidRPr="00965518" w:rsidRDefault="00AD3BDE" w:rsidP="00AD3BDE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33/I</w:t>
      </w:r>
    </w:p>
    <w:p w14:paraId="0F1EFB8A" w14:textId="78D5BC4F" w:rsidR="00AD3BDE" w:rsidRPr="00965518" w:rsidRDefault="00AD3BDE" w:rsidP="00AD3BD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24.11.2021</w:t>
      </w:r>
    </w:p>
    <w:p w14:paraId="32A4958E" w14:textId="77777777" w:rsidR="00AD3BDE" w:rsidRPr="00965518" w:rsidRDefault="00AD3BDE" w:rsidP="00AD3BD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hospodaření Městské části Praha – Štěrboholy v roce 2021</w:t>
      </w:r>
    </w:p>
    <w:p w14:paraId="6F0A39CE" w14:textId="77777777" w:rsidR="00AD3BDE" w:rsidRDefault="00AD3BDE" w:rsidP="00AD3BDE">
      <w:pPr>
        <w:jc w:val="both"/>
        <w:rPr>
          <w:rFonts w:asciiTheme="minorHAnsi" w:hAnsiTheme="minorHAnsi" w:cstheme="minorHAnsi"/>
        </w:rPr>
      </w:pPr>
    </w:p>
    <w:p w14:paraId="76589024" w14:textId="77777777" w:rsidR="00AD3BDE" w:rsidRPr="00792585" w:rsidRDefault="00AD3BDE" w:rsidP="00AD3BDE">
      <w:pPr>
        <w:jc w:val="both"/>
        <w:rPr>
          <w:rFonts w:asciiTheme="minorHAnsi" w:hAnsiTheme="minorHAnsi" w:cstheme="minorHAnsi"/>
        </w:rPr>
      </w:pPr>
    </w:p>
    <w:p w14:paraId="3E9E9C1B" w14:textId="77777777" w:rsidR="00AD3BDE" w:rsidRPr="00792585" w:rsidRDefault="00AD3BDE" w:rsidP="00AD3BDE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5D7885B" w14:textId="77777777" w:rsidR="00AD3BDE" w:rsidRPr="00B369B2" w:rsidRDefault="00AD3BDE" w:rsidP="00AD3BDE">
      <w:pPr>
        <w:rPr>
          <w:rFonts w:asciiTheme="minorHAnsi" w:hAnsiTheme="minorHAnsi" w:cstheme="minorHAnsi"/>
          <w:sz w:val="22"/>
          <w:szCs w:val="22"/>
        </w:rPr>
      </w:pPr>
    </w:p>
    <w:p w14:paraId="1896EF04" w14:textId="77777777" w:rsidR="00AD3BDE" w:rsidRPr="00B369B2" w:rsidRDefault="00AD3BDE" w:rsidP="00AD3BD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 n a   v ě d o m í </w:t>
      </w:r>
    </w:p>
    <w:p w14:paraId="715C2BC4" w14:textId="77777777" w:rsidR="00AD3BDE" w:rsidRPr="00B369B2" w:rsidRDefault="00AD3BDE" w:rsidP="00AD3BD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07EAB2" w14:textId="10BE5EE1" w:rsidR="00AD3BDE" w:rsidRPr="00AE7B43" w:rsidRDefault="00AD3BDE" w:rsidP="00AD3BD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rozbor hospodaření Městské části Praha – Štěrboholy ke dni 30.9.2021 -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příloha č. 1 tohoto usnesení – </w:t>
      </w:r>
      <w:r>
        <w:rPr>
          <w:rFonts w:asciiTheme="minorHAnsi" w:hAnsiTheme="minorHAnsi" w:cstheme="minorHAnsi"/>
          <w:bCs/>
          <w:sz w:val="22"/>
          <w:szCs w:val="22"/>
        </w:rPr>
        <w:t>bez připomínek;</w:t>
      </w:r>
    </w:p>
    <w:p w14:paraId="62C3AF77" w14:textId="77777777" w:rsidR="00AD3BDE" w:rsidRPr="00B369B2" w:rsidRDefault="00AD3BDE" w:rsidP="00AD3BDE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2F4B5D" w14:textId="77777777" w:rsidR="00AD3BDE" w:rsidRPr="00B369B2" w:rsidRDefault="00AD3BDE" w:rsidP="00AD3BD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196AEE2D" w14:textId="77777777" w:rsidR="00AD3BDE" w:rsidRPr="00B369B2" w:rsidRDefault="00AD3BDE" w:rsidP="00AD3BDE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6400173" w14:textId="77777777" w:rsidR="00AD3BDE" w:rsidRPr="00B369B2" w:rsidRDefault="00AD3BDE" w:rsidP="00AD3BDE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úpravy rozpočtu Městské části Praha – Štěrboholy na rok 2021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2 tohoto usnesení.</w:t>
      </w:r>
    </w:p>
    <w:p w14:paraId="50846F18" w14:textId="77777777" w:rsidR="00AD3BDE" w:rsidRPr="00B369B2" w:rsidRDefault="00AD3BDE" w:rsidP="00AD3B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A6CF27" w14:textId="77777777" w:rsidR="00AD3BDE" w:rsidRPr="00034372" w:rsidRDefault="00AD3BDE" w:rsidP="00AD3BD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65C012" w14:textId="77777777" w:rsidR="00AD3BDE" w:rsidRPr="00034372" w:rsidRDefault="00AD3BDE" w:rsidP="00AD3BD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862F28" w14:textId="77777777" w:rsidR="00AD3BDE" w:rsidRPr="00792585" w:rsidRDefault="00AD3BDE" w:rsidP="00AD3BDE">
      <w:pPr>
        <w:jc w:val="both"/>
        <w:rPr>
          <w:rFonts w:asciiTheme="minorHAnsi" w:hAnsiTheme="minorHAnsi" w:cstheme="minorHAnsi"/>
        </w:rPr>
      </w:pPr>
    </w:p>
    <w:p w14:paraId="61CBE958" w14:textId="77777777" w:rsidR="00AD3BDE" w:rsidRPr="00792585" w:rsidRDefault="00AD3BDE" w:rsidP="00AD3BDE">
      <w:pPr>
        <w:jc w:val="both"/>
        <w:rPr>
          <w:rFonts w:asciiTheme="minorHAnsi" w:hAnsiTheme="minorHAnsi" w:cstheme="minorHAnsi"/>
        </w:rPr>
      </w:pPr>
    </w:p>
    <w:p w14:paraId="66C3D0AC" w14:textId="77777777" w:rsidR="00AD3BDE" w:rsidRDefault="00AD3BDE" w:rsidP="00AD3BDE">
      <w:pPr>
        <w:jc w:val="both"/>
        <w:rPr>
          <w:rFonts w:asciiTheme="minorHAnsi" w:hAnsiTheme="minorHAnsi" w:cstheme="minorHAnsi"/>
        </w:rPr>
      </w:pPr>
    </w:p>
    <w:p w14:paraId="0129526C" w14:textId="77777777" w:rsidR="00AD3BDE" w:rsidRPr="00AD3BDE" w:rsidRDefault="00AD3BDE" w:rsidP="00AD3BDE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BDE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294B96FC" w14:textId="1ACCDA70" w:rsidR="00AD3BDE" w:rsidRPr="00AD3BDE" w:rsidRDefault="00AD3BDE" w:rsidP="00AD3BD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B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AD3BDE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  <w:t>Jan Č i k a r a</w:t>
      </w:r>
    </w:p>
    <w:p w14:paraId="53EBF94B" w14:textId="00EC04C2" w:rsidR="00AD3BDE" w:rsidRPr="00AD3BDE" w:rsidRDefault="00AD3BDE" w:rsidP="00AD3BD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BDE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D3BDE"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AD3BDE">
        <w:rPr>
          <w:rFonts w:asciiTheme="minorHAnsi" w:hAnsiTheme="minorHAnsi" w:cstheme="minorHAnsi"/>
          <w:bCs/>
          <w:sz w:val="22"/>
          <w:szCs w:val="22"/>
        </w:rPr>
        <w:t xml:space="preserve"> místostarosta</w:t>
      </w:r>
    </w:p>
    <w:p w14:paraId="1EC79CFC" w14:textId="42137E95" w:rsidR="00AD3BDE" w:rsidRPr="00AD3BDE" w:rsidRDefault="00AD3BDE" w:rsidP="00AD3BDE">
      <w:pPr>
        <w:jc w:val="both"/>
        <w:rPr>
          <w:rFonts w:asciiTheme="minorHAnsi" w:hAnsiTheme="minorHAnsi" w:cstheme="minorHAnsi"/>
          <w:sz w:val="22"/>
          <w:szCs w:val="22"/>
        </w:rPr>
      </w:pPr>
      <w:r w:rsidRPr="00AD3BDE"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AD3BD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D3BDE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AD3BDE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</w:r>
      <w:r w:rsidRPr="00AD3BDE"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proofErr w:type="spellStart"/>
      <w:r w:rsidRPr="00AD3BDE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AD3BDE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6ADE2C89" w14:textId="77777777" w:rsidR="00AD3BDE" w:rsidRDefault="00AD3BDE" w:rsidP="00AD3BDE"/>
    <w:p w14:paraId="685F7E6D" w14:textId="77777777" w:rsidR="00AD3BDE" w:rsidRDefault="00AD3BDE" w:rsidP="00AD3BDE"/>
    <w:p w14:paraId="328202C6" w14:textId="77777777" w:rsidR="00AD3BDE" w:rsidRDefault="00AD3BDE" w:rsidP="00AD3BDE"/>
    <w:p w14:paraId="7B8C94DE" w14:textId="77777777" w:rsidR="00564BE7" w:rsidRDefault="00564BE7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79AA65" w14:textId="724A890B" w:rsidR="00564BE7" w:rsidRDefault="00564BE7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786AC0" w14:textId="16A4160E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FEEC372" w14:textId="75CCB444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2C9C53" w14:textId="4F75ED4D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A1D71F2" w14:textId="56A93BFC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56F221E" w14:textId="037C9E23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ECB51E5" w14:textId="77777777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60D3987" w14:textId="77777777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538C0D9" w14:textId="32699305" w:rsidR="00AD3BDE" w:rsidRDefault="00AD3BDE" w:rsidP="00AD3BD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739F69E" w14:textId="77777777" w:rsidR="00AD3BDE" w:rsidRDefault="00AD3BDE" w:rsidP="00AD3BD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D4AFD1B" w14:textId="77777777" w:rsidR="00AD3BDE" w:rsidRPr="00965518" w:rsidRDefault="00AD3BDE" w:rsidP="00AD3BD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0DCB819" w14:textId="77777777" w:rsidR="00AD3BDE" w:rsidRPr="00965518" w:rsidRDefault="00AD3BDE" w:rsidP="00AD3BDE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E8F4EE6" w14:textId="77777777" w:rsidR="00AD3BDE" w:rsidRPr="00965518" w:rsidRDefault="00AD3BDE" w:rsidP="00AD3BDE">
      <w:pPr>
        <w:pStyle w:val="Nzev"/>
        <w:rPr>
          <w:rFonts w:asciiTheme="minorHAnsi" w:hAnsiTheme="minorHAnsi" w:cstheme="minorHAnsi"/>
        </w:rPr>
      </w:pPr>
    </w:p>
    <w:p w14:paraId="5AD2DA1E" w14:textId="77777777" w:rsidR="00AD3BDE" w:rsidRPr="00965518" w:rsidRDefault="00AD3BDE" w:rsidP="00AD3BDE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606A7CF" w14:textId="77777777" w:rsidR="00AD3BDE" w:rsidRPr="00965518" w:rsidRDefault="00AD3BDE" w:rsidP="00AD3BDE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8609428" w14:textId="1DC1B490" w:rsidR="00AD3BDE" w:rsidRPr="00965518" w:rsidRDefault="00AD3BDE" w:rsidP="00AD3BDE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33/II</w:t>
      </w:r>
    </w:p>
    <w:p w14:paraId="1C2081D9" w14:textId="77777777" w:rsidR="00AD3BDE" w:rsidRPr="00965518" w:rsidRDefault="00AD3BDE" w:rsidP="00AD3BD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24.11.2021</w:t>
      </w:r>
    </w:p>
    <w:p w14:paraId="262227F8" w14:textId="7E60FE86" w:rsidR="00AD3BDE" w:rsidRDefault="00AD3BDE" w:rsidP="00AD3BDE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žádosti MŠ Štěrboholy o navýšení provozní dotace na rok 2021</w:t>
      </w:r>
    </w:p>
    <w:p w14:paraId="0764092C" w14:textId="0B399CD1" w:rsidR="00AD3BDE" w:rsidRPr="00965518" w:rsidRDefault="00AD3BDE" w:rsidP="00AD3BD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23C099AE" w14:textId="77777777" w:rsidR="00AD3BDE" w:rsidRDefault="00AD3BDE" w:rsidP="00AD3BDE">
      <w:pPr>
        <w:jc w:val="both"/>
        <w:rPr>
          <w:rFonts w:asciiTheme="minorHAnsi" w:hAnsiTheme="minorHAnsi" w:cstheme="minorHAnsi"/>
        </w:rPr>
      </w:pPr>
    </w:p>
    <w:p w14:paraId="2ED460A2" w14:textId="77777777" w:rsidR="00AD3BDE" w:rsidRPr="00792585" w:rsidRDefault="00AD3BDE" w:rsidP="00AD3BDE">
      <w:pPr>
        <w:jc w:val="both"/>
        <w:rPr>
          <w:rFonts w:asciiTheme="minorHAnsi" w:hAnsiTheme="minorHAnsi" w:cstheme="minorHAnsi"/>
        </w:rPr>
      </w:pPr>
    </w:p>
    <w:p w14:paraId="248BF813" w14:textId="77777777" w:rsidR="00AD3BDE" w:rsidRPr="00792585" w:rsidRDefault="00AD3BDE" w:rsidP="00AD3BDE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8B8C6D9" w14:textId="77777777" w:rsidR="00AD3BDE" w:rsidRPr="00B369B2" w:rsidRDefault="00AD3BDE" w:rsidP="00AD3BDE">
      <w:pPr>
        <w:rPr>
          <w:rFonts w:asciiTheme="minorHAnsi" w:hAnsiTheme="minorHAnsi" w:cstheme="minorHAnsi"/>
          <w:sz w:val="22"/>
          <w:szCs w:val="22"/>
        </w:rPr>
      </w:pPr>
    </w:p>
    <w:p w14:paraId="53B1336B" w14:textId="77777777" w:rsidR="00AD3BDE" w:rsidRPr="00CF0B78" w:rsidRDefault="00AD3BDE" w:rsidP="00AD3BDE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B78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500E7FBD" w14:textId="77777777" w:rsidR="00AD3BDE" w:rsidRPr="00B369B2" w:rsidRDefault="00AD3BDE" w:rsidP="00AD3BD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756C4" w14:textId="00043C9B" w:rsidR="00AD3BDE" w:rsidRPr="00CF0B78" w:rsidRDefault="00AD3BDE" w:rsidP="00AD3BDE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navýšení provozní dotace</w:t>
      </w:r>
      <w:r w:rsidR="00905998">
        <w:rPr>
          <w:rFonts w:asciiTheme="minorHAnsi" w:hAnsiTheme="minorHAnsi" w:cstheme="minorHAnsi"/>
          <w:bCs/>
          <w:sz w:val="22"/>
          <w:szCs w:val="22"/>
        </w:rPr>
        <w:t xml:space="preserve"> zřízené příspěvkové organizaci Mateřská škola Štěrboholy o částku 74 000,00 Kč. Z toho 64 000,00 Kč bude použito na vrácení úplaty za předškolní vzdělávání z důvodu přerušení provozu mateřské školy v období </w:t>
      </w:r>
      <w:proofErr w:type="gramStart"/>
      <w:r w:rsidR="00905998">
        <w:rPr>
          <w:rFonts w:asciiTheme="minorHAnsi" w:hAnsiTheme="minorHAnsi" w:cstheme="minorHAnsi"/>
          <w:bCs/>
          <w:sz w:val="22"/>
          <w:szCs w:val="22"/>
        </w:rPr>
        <w:t>24.2. .</w:t>
      </w:r>
      <w:proofErr w:type="gramEnd"/>
      <w:r w:rsidR="00905998">
        <w:rPr>
          <w:rFonts w:asciiTheme="minorHAnsi" w:hAnsiTheme="minorHAnsi" w:cstheme="minorHAnsi"/>
          <w:bCs/>
          <w:sz w:val="22"/>
          <w:szCs w:val="22"/>
        </w:rPr>
        <w:t xml:space="preserve"> 9.4.2021 a 10 000,00 Kč na dokoupení nábytku do kanceláře ředitelky školy. </w:t>
      </w:r>
    </w:p>
    <w:p w14:paraId="66D886A0" w14:textId="77777777" w:rsidR="00AD3BDE" w:rsidRPr="00B369B2" w:rsidRDefault="00AD3BDE" w:rsidP="00AD3BDE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B197C5" w14:textId="77777777" w:rsidR="00AD3BDE" w:rsidRPr="00B369B2" w:rsidRDefault="00AD3BDE" w:rsidP="00AD3BD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07182CC6" w14:textId="77777777" w:rsidR="00AD3BDE" w:rsidRPr="00034372" w:rsidRDefault="00AD3BDE" w:rsidP="00AD3BD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A50FE" w14:textId="77777777" w:rsidR="00AD3BDE" w:rsidRPr="00034372" w:rsidRDefault="00AD3BDE" w:rsidP="00AD3BD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81E86F" w14:textId="77777777" w:rsidR="00AD3BDE" w:rsidRPr="00792585" w:rsidRDefault="00AD3BDE" w:rsidP="00AD3BDE">
      <w:pPr>
        <w:jc w:val="both"/>
        <w:rPr>
          <w:rFonts w:asciiTheme="minorHAnsi" w:hAnsiTheme="minorHAnsi" w:cstheme="minorHAnsi"/>
        </w:rPr>
      </w:pPr>
    </w:p>
    <w:p w14:paraId="12BE9ABB" w14:textId="77777777" w:rsidR="00AD3BDE" w:rsidRPr="00792585" w:rsidRDefault="00AD3BDE" w:rsidP="00AD3BDE">
      <w:pPr>
        <w:jc w:val="both"/>
        <w:rPr>
          <w:rFonts w:asciiTheme="minorHAnsi" w:hAnsiTheme="minorHAnsi" w:cstheme="minorHAnsi"/>
        </w:rPr>
      </w:pPr>
    </w:p>
    <w:p w14:paraId="3542B873" w14:textId="77777777" w:rsidR="00AD3BDE" w:rsidRPr="00965518" w:rsidRDefault="00AD3BDE" w:rsidP="00AD3BDE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BAAE1D0" w14:textId="77777777" w:rsidR="00AD3BDE" w:rsidRPr="00E826B8" w:rsidRDefault="00AD3BDE" w:rsidP="00AD3BD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45A5DC70" w14:textId="77777777" w:rsidR="00AD3BDE" w:rsidRPr="00E826B8" w:rsidRDefault="00AD3BDE" w:rsidP="00AD3BD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07069E31" w14:textId="4C4A8249" w:rsidR="00AD3BDE" w:rsidRPr="00E826B8" w:rsidRDefault="00AD3BDE" w:rsidP="00AD3BDE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="00905998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</w:t>
      </w:r>
      <w:r w:rsidR="0090599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23EF67B0" w14:textId="77777777" w:rsidR="00AD3BDE" w:rsidRPr="00E826B8" w:rsidRDefault="00AD3BDE" w:rsidP="00AD3BDE">
      <w:pPr>
        <w:rPr>
          <w:sz w:val="22"/>
          <w:szCs w:val="22"/>
        </w:rPr>
      </w:pPr>
    </w:p>
    <w:p w14:paraId="5EAC5AB4" w14:textId="12EBAA92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FB5DC8" w14:textId="77777777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7FDD7BD" w14:textId="77777777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91C53E9" w14:textId="77777777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F15F13A" w14:textId="77777777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1CDD2FA" w14:textId="77777777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FCEC421" w14:textId="77777777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FE2A46C" w14:textId="77777777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6BD9E8" w14:textId="77777777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1E6CB0A" w14:textId="77777777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2A3650D" w14:textId="01D82215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8CA6788" w14:textId="77777777" w:rsidR="005A669C" w:rsidRDefault="005A669C" w:rsidP="005A669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7F29AB4" w14:textId="77777777" w:rsidR="005A669C" w:rsidRDefault="005A669C" w:rsidP="005A669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125E47A" w14:textId="77777777" w:rsidR="005A669C" w:rsidRPr="00965518" w:rsidRDefault="005A669C" w:rsidP="005A669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5BAE42E" w14:textId="77777777" w:rsidR="005A669C" w:rsidRPr="00965518" w:rsidRDefault="005A669C" w:rsidP="005A669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DD0739B" w14:textId="77777777" w:rsidR="005A669C" w:rsidRPr="00965518" w:rsidRDefault="005A669C" w:rsidP="005A669C">
      <w:pPr>
        <w:pStyle w:val="Nzev"/>
        <w:rPr>
          <w:rFonts w:asciiTheme="minorHAnsi" w:hAnsiTheme="minorHAnsi" w:cstheme="minorHAnsi"/>
        </w:rPr>
      </w:pPr>
    </w:p>
    <w:p w14:paraId="00EFD24F" w14:textId="77777777" w:rsidR="005A669C" w:rsidRPr="00965518" w:rsidRDefault="005A669C" w:rsidP="005A669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B63E1BE" w14:textId="77777777" w:rsidR="005A669C" w:rsidRPr="00965518" w:rsidRDefault="005A669C" w:rsidP="005A669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1D7DC9E" w14:textId="0CB16ABF" w:rsidR="005A669C" w:rsidRPr="00965518" w:rsidRDefault="005A669C" w:rsidP="005A669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33/III</w:t>
      </w:r>
    </w:p>
    <w:p w14:paraId="213746EB" w14:textId="77777777" w:rsidR="005A669C" w:rsidRPr="00965518" w:rsidRDefault="005A669C" w:rsidP="005A669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24.11.2021</w:t>
      </w:r>
    </w:p>
    <w:p w14:paraId="60A87954" w14:textId="3405F70A" w:rsidR="005A669C" w:rsidRDefault="005A669C" w:rsidP="005A669C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žádosti ZŠ Štěrboholy o poskytnutí finančních prostředků na úhradu</w:t>
      </w:r>
    </w:p>
    <w:p w14:paraId="63E2F706" w14:textId="09C94902" w:rsidR="005A669C" w:rsidRDefault="005A669C" w:rsidP="005A669C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zhoršeného hospodářského výsledku v roce 2021</w:t>
      </w:r>
    </w:p>
    <w:p w14:paraId="3A436671" w14:textId="77777777" w:rsidR="005A669C" w:rsidRPr="00965518" w:rsidRDefault="005A669C" w:rsidP="005A669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46BDD3D1" w14:textId="77777777" w:rsidR="005A669C" w:rsidRDefault="005A669C" w:rsidP="005A669C">
      <w:pPr>
        <w:jc w:val="both"/>
        <w:rPr>
          <w:rFonts w:asciiTheme="minorHAnsi" w:hAnsiTheme="minorHAnsi" w:cstheme="minorHAnsi"/>
        </w:rPr>
      </w:pPr>
    </w:p>
    <w:p w14:paraId="7B73DFCD" w14:textId="77777777" w:rsidR="005A669C" w:rsidRPr="00792585" w:rsidRDefault="005A669C" w:rsidP="005A669C">
      <w:pPr>
        <w:jc w:val="both"/>
        <w:rPr>
          <w:rFonts w:asciiTheme="minorHAnsi" w:hAnsiTheme="minorHAnsi" w:cstheme="minorHAnsi"/>
        </w:rPr>
      </w:pPr>
    </w:p>
    <w:p w14:paraId="275DA460" w14:textId="77777777" w:rsidR="005A669C" w:rsidRPr="00792585" w:rsidRDefault="005A669C" w:rsidP="005A669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E77B5BD" w14:textId="77777777" w:rsidR="005A669C" w:rsidRPr="00B369B2" w:rsidRDefault="005A669C" w:rsidP="005A669C">
      <w:pPr>
        <w:rPr>
          <w:rFonts w:asciiTheme="minorHAnsi" w:hAnsiTheme="minorHAnsi" w:cstheme="minorHAnsi"/>
          <w:sz w:val="22"/>
          <w:szCs w:val="22"/>
        </w:rPr>
      </w:pPr>
    </w:p>
    <w:p w14:paraId="6183FCB5" w14:textId="77777777" w:rsidR="005A669C" w:rsidRPr="00CF0B78" w:rsidRDefault="005A669C" w:rsidP="005A669C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B78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1F829EEC" w14:textId="77777777" w:rsidR="005A669C" w:rsidRPr="00B369B2" w:rsidRDefault="005A669C" w:rsidP="005A669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177E2D" w14:textId="22B78AA6" w:rsidR="005A669C" w:rsidRPr="00CF0B78" w:rsidRDefault="005A669C" w:rsidP="005A669C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poskytnutí finančních prostředků ve výši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15  938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,13 Kč zřízené příspěvkové organizaci Základní škola Štěrboholy na úhradu zhoršeného hospodářského výsledku v roce 2020. </w:t>
      </w:r>
    </w:p>
    <w:p w14:paraId="2D507843" w14:textId="77777777" w:rsidR="005A669C" w:rsidRPr="00B369B2" w:rsidRDefault="005A669C" w:rsidP="005A669C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227C2F" w14:textId="77777777" w:rsidR="005A669C" w:rsidRPr="00B369B2" w:rsidRDefault="005A669C" w:rsidP="005A669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D02C262" w14:textId="77777777" w:rsidR="005A669C" w:rsidRPr="00034372" w:rsidRDefault="005A669C" w:rsidP="005A669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802FE" w14:textId="77777777" w:rsidR="005A669C" w:rsidRPr="00034372" w:rsidRDefault="005A669C" w:rsidP="005A669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7AF80" w14:textId="77777777" w:rsidR="005A669C" w:rsidRPr="00792585" w:rsidRDefault="005A669C" w:rsidP="005A669C">
      <w:pPr>
        <w:jc w:val="both"/>
        <w:rPr>
          <w:rFonts w:asciiTheme="minorHAnsi" w:hAnsiTheme="minorHAnsi" w:cstheme="minorHAnsi"/>
        </w:rPr>
      </w:pPr>
    </w:p>
    <w:p w14:paraId="7FA4AA8C" w14:textId="77777777" w:rsidR="005A669C" w:rsidRPr="00792585" w:rsidRDefault="005A669C" w:rsidP="005A669C">
      <w:pPr>
        <w:jc w:val="both"/>
        <w:rPr>
          <w:rFonts w:asciiTheme="minorHAnsi" w:hAnsiTheme="minorHAnsi" w:cstheme="minorHAnsi"/>
        </w:rPr>
      </w:pPr>
    </w:p>
    <w:p w14:paraId="6B2FB006" w14:textId="77777777" w:rsidR="005A669C" w:rsidRPr="00965518" w:rsidRDefault="005A669C" w:rsidP="005A669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F80B710" w14:textId="77777777" w:rsidR="005A669C" w:rsidRPr="00E826B8" w:rsidRDefault="005A669C" w:rsidP="005A66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27FBB569" w14:textId="77777777" w:rsidR="005A669C" w:rsidRPr="00E826B8" w:rsidRDefault="005A669C" w:rsidP="005A66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7E6B3364" w14:textId="77777777" w:rsidR="005A669C" w:rsidRPr="00E826B8" w:rsidRDefault="005A669C" w:rsidP="005A669C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719F70A5" w14:textId="77777777" w:rsidR="005A669C" w:rsidRPr="00E826B8" w:rsidRDefault="005A669C" w:rsidP="005A669C">
      <w:pPr>
        <w:rPr>
          <w:sz w:val="22"/>
          <w:szCs w:val="22"/>
        </w:rPr>
      </w:pPr>
    </w:p>
    <w:p w14:paraId="5BA01ECC" w14:textId="77777777" w:rsidR="005A669C" w:rsidRDefault="005A669C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2469C3C" w14:textId="77777777" w:rsidR="00AD3BDE" w:rsidRDefault="00AD3BDE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B0F100" w14:textId="77777777" w:rsidR="005A669C" w:rsidRDefault="005A669C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70733D4" w14:textId="77777777" w:rsidR="005A669C" w:rsidRDefault="005A669C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71D4E2C" w14:textId="77777777" w:rsidR="005A669C" w:rsidRDefault="005A669C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81B60A" w14:textId="77777777" w:rsidR="005A669C" w:rsidRDefault="005A669C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35CBEAA" w14:textId="77777777" w:rsidR="005A669C" w:rsidRDefault="005A669C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83F3FD2" w14:textId="77777777" w:rsidR="005A669C" w:rsidRDefault="005A669C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9A03A1" w14:textId="77777777" w:rsidR="005A669C" w:rsidRDefault="005A669C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3C58EDE" w14:textId="77777777" w:rsidR="005A669C" w:rsidRDefault="005A669C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4B177CF" w14:textId="77777777" w:rsidR="005A669C" w:rsidRDefault="005A669C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5F89B9" w14:textId="77777777" w:rsidR="005A669C" w:rsidRDefault="005A669C" w:rsidP="005A669C">
      <w:pPr>
        <w:jc w:val="both"/>
        <w:rPr>
          <w:rFonts w:asciiTheme="minorHAnsi" w:hAnsiTheme="minorHAnsi" w:cstheme="minorHAnsi"/>
          <w:b/>
          <w:bCs/>
          <w:sz w:val="32"/>
        </w:rPr>
      </w:pPr>
    </w:p>
    <w:p w14:paraId="70336FA5" w14:textId="77777777" w:rsidR="005A669C" w:rsidRDefault="005A669C" w:rsidP="005A669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4F0D4C" w14:textId="77777777" w:rsidR="005A669C" w:rsidRPr="00965518" w:rsidRDefault="005A669C" w:rsidP="005A669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3BDD5ED" w14:textId="77777777" w:rsidR="005A669C" w:rsidRPr="00965518" w:rsidRDefault="005A669C" w:rsidP="005A669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4C4E394" w14:textId="77777777" w:rsidR="005A669C" w:rsidRPr="00965518" w:rsidRDefault="005A669C" w:rsidP="005A669C">
      <w:pPr>
        <w:pStyle w:val="Nzev"/>
        <w:rPr>
          <w:rFonts w:asciiTheme="minorHAnsi" w:hAnsiTheme="minorHAnsi" w:cstheme="minorHAnsi"/>
        </w:rPr>
      </w:pPr>
    </w:p>
    <w:p w14:paraId="205B7E02" w14:textId="77777777" w:rsidR="005A669C" w:rsidRPr="00965518" w:rsidRDefault="005A669C" w:rsidP="005A669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0FDD303" w14:textId="77777777" w:rsidR="005A669C" w:rsidRPr="00965518" w:rsidRDefault="005A669C" w:rsidP="005A669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4951472" w14:textId="02C064A4" w:rsidR="005A669C" w:rsidRPr="00965518" w:rsidRDefault="005A669C" w:rsidP="005A669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33/IV</w:t>
      </w:r>
    </w:p>
    <w:p w14:paraId="763E4B14" w14:textId="385D5F2B" w:rsidR="005A669C" w:rsidRPr="00965518" w:rsidRDefault="005A669C" w:rsidP="005A669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24.11.2021</w:t>
      </w:r>
    </w:p>
    <w:p w14:paraId="4ED32D29" w14:textId="1A86D74E" w:rsidR="005A669C" w:rsidRPr="00965518" w:rsidRDefault="005A669C" w:rsidP="005A669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předání dlouhodobého hmotného majetku do správy ZŠ Štěrboholy</w:t>
      </w:r>
      <w:r w:rsidR="00176EF2">
        <w:rPr>
          <w:rFonts w:asciiTheme="minorHAnsi" w:hAnsiTheme="minorHAnsi" w:cstheme="minorHAnsi"/>
          <w:u w:val="single"/>
        </w:rPr>
        <w:t>, PO</w:t>
      </w:r>
    </w:p>
    <w:p w14:paraId="16785125" w14:textId="77777777" w:rsidR="005A669C" w:rsidRDefault="005A669C" w:rsidP="005A669C">
      <w:pPr>
        <w:jc w:val="both"/>
        <w:rPr>
          <w:rFonts w:asciiTheme="minorHAnsi" w:hAnsiTheme="minorHAnsi" w:cstheme="minorHAnsi"/>
        </w:rPr>
      </w:pPr>
    </w:p>
    <w:p w14:paraId="20CDA45A" w14:textId="77777777" w:rsidR="005A669C" w:rsidRPr="00792585" w:rsidRDefault="005A669C" w:rsidP="005A669C">
      <w:pPr>
        <w:jc w:val="both"/>
        <w:rPr>
          <w:rFonts w:asciiTheme="minorHAnsi" w:hAnsiTheme="minorHAnsi" w:cstheme="minorHAnsi"/>
        </w:rPr>
      </w:pPr>
    </w:p>
    <w:p w14:paraId="0C26D51C" w14:textId="77777777" w:rsidR="005A669C" w:rsidRPr="00792585" w:rsidRDefault="005A669C" w:rsidP="005A669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8CA406E" w14:textId="77777777" w:rsidR="005A669C" w:rsidRPr="00B369B2" w:rsidRDefault="005A669C" w:rsidP="005A669C">
      <w:pPr>
        <w:rPr>
          <w:rFonts w:asciiTheme="minorHAnsi" w:hAnsiTheme="minorHAnsi" w:cstheme="minorHAnsi"/>
          <w:sz w:val="22"/>
          <w:szCs w:val="22"/>
        </w:rPr>
      </w:pPr>
    </w:p>
    <w:p w14:paraId="12168AB7" w14:textId="77777777" w:rsidR="005A669C" w:rsidRPr="005C79B2" w:rsidRDefault="005A669C" w:rsidP="005A669C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05D43E4A" w14:textId="77777777" w:rsidR="005A669C" w:rsidRPr="00B369B2" w:rsidRDefault="005A669C" w:rsidP="005A669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664C03" w14:textId="02647428" w:rsidR="005A669C" w:rsidRPr="00AE7B43" w:rsidRDefault="005A669C" w:rsidP="005A669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předání dlouhodobého hmotného majetku v celkové ceně 562 801,25 Kč do správy </w:t>
      </w:r>
      <w:r w:rsidR="00176EF2">
        <w:rPr>
          <w:rFonts w:asciiTheme="minorHAnsi" w:hAnsiTheme="minorHAnsi" w:cstheme="minorHAnsi"/>
          <w:bCs/>
          <w:sz w:val="22"/>
          <w:szCs w:val="22"/>
        </w:rPr>
        <w:t xml:space="preserve">Základní </w:t>
      </w:r>
      <w:r>
        <w:rPr>
          <w:rFonts w:asciiTheme="minorHAnsi" w:hAnsiTheme="minorHAnsi" w:cstheme="minorHAnsi"/>
          <w:bCs/>
          <w:sz w:val="22"/>
          <w:szCs w:val="22"/>
        </w:rPr>
        <w:t xml:space="preserve">školy Štěrboholy, příspěvková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organizace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</w:t>
      </w:r>
      <w:proofErr w:type="gram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č. 1 tohoto usnesení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17EF299" w14:textId="77777777" w:rsidR="005A669C" w:rsidRPr="00B369B2" w:rsidRDefault="005A669C" w:rsidP="005A669C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2D9372" w14:textId="77777777" w:rsidR="005A669C" w:rsidRPr="00B369B2" w:rsidRDefault="005A669C" w:rsidP="005A66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7E81A4" w14:textId="77777777" w:rsidR="005A669C" w:rsidRPr="00034372" w:rsidRDefault="005A669C" w:rsidP="005A669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02DF2" w14:textId="77777777" w:rsidR="005A669C" w:rsidRPr="00034372" w:rsidRDefault="005A669C" w:rsidP="005A669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2F6DB0" w14:textId="77777777" w:rsidR="005A669C" w:rsidRPr="00792585" w:rsidRDefault="005A669C" w:rsidP="005A669C">
      <w:pPr>
        <w:jc w:val="both"/>
        <w:rPr>
          <w:rFonts w:asciiTheme="minorHAnsi" w:hAnsiTheme="minorHAnsi" w:cstheme="minorHAnsi"/>
        </w:rPr>
      </w:pPr>
    </w:p>
    <w:p w14:paraId="048FCB70" w14:textId="77777777" w:rsidR="005A669C" w:rsidRPr="00792585" w:rsidRDefault="005A669C" w:rsidP="005A669C">
      <w:pPr>
        <w:jc w:val="both"/>
        <w:rPr>
          <w:rFonts w:asciiTheme="minorHAnsi" w:hAnsiTheme="minorHAnsi" w:cstheme="minorHAnsi"/>
        </w:rPr>
      </w:pPr>
    </w:p>
    <w:p w14:paraId="1B7C3AA4" w14:textId="77777777" w:rsidR="005A669C" w:rsidRPr="00176EF2" w:rsidRDefault="005A669C" w:rsidP="005A669C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6EF2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07E26CD7" w14:textId="1FC3BA99" w:rsidR="005A669C" w:rsidRPr="00176EF2" w:rsidRDefault="005A669C" w:rsidP="005A66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6E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76EF2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="00176EF2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Pr="00176EF2">
        <w:rPr>
          <w:rFonts w:asciiTheme="minorHAnsi" w:hAnsiTheme="minorHAnsi" w:cstheme="minorHAnsi"/>
          <w:bCs/>
          <w:sz w:val="22"/>
          <w:szCs w:val="22"/>
        </w:rPr>
        <w:t xml:space="preserve"> Jan Č i k a r a</w:t>
      </w:r>
    </w:p>
    <w:p w14:paraId="14761D9E" w14:textId="79780603" w:rsidR="005A669C" w:rsidRPr="00176EF2" w:rsidRDefault="005A669C" w:rsidP="005A66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6EF2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="00176E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6EF2">
        <w:rPr>
          <w:rFonts w:asciiTheme="minorHAnsi" w:hAnsiTheme="minorHAnsi" w:cstheme="minorHAnsi"/>
          <w:bCs/>
          <w:sz w:val="22"/>
          <w:szCs w:val="22"/>
        </w:rPr>
        <w:t xml:space="preserve">           místostarosta</w:t>
      </w:r>
    </w:p>
    <w:p w14:paraId="125B0201" w14:textId="7C27BDB5" w:rsidR="005A669C" w:rsidRPr="00176EF2" w:rsidRDefault="005A669C" w:rsidP="005A669C">
      <w:pPr>
        <w:jc w:val="both"/>
        <w:rPr>
          <w:rFonts w:asciiTheme="minorHAnsi" w:hAnsiTheme="minorHAnsi" w:cstheme="minorHAnsi"/>
          <w:sz w:val="22"/>
          <w:szCs w:val="22"/>
        </w:rPr>
      </w:pPr>
      <w:r w:rsidRPr="00176EF2"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="00176EF2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76EF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6EF2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76EF2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proofErr w:type="spellStart"/>
      <w:r w:rsidRPr="00176EF2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76EF2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48689E67" w14:textId="77777777" w:rsidR="005A669C" w:rsidRDefault="005A669C" w:rsidP="005A669C"/>
    <w:p w14:paraId="7091BE8A" w14:textId="77777777" w:rsidR="005A669C" w:rsidRDefault="005A669C" w:rsidP="005A669C"/>
    <w:p w14:paraId="2247AE45" w14:textId="77777777" w:rsidR="005A669C" w:rsidRDefault="005A669C" w:rsidP="005A669C"/>
    <w:p w14:paraId="32F5438A" w14:textId="77777777" w:rsidR="005A669C" w:rsidRDefault="005A669C" w:rsidP="005A669C"/>
    <w:p w14:paraId="4EF1CEF3" w14:textId="77777777" w:rsidR="00176EF2" w:rsidRDefault="00176EF2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1640707" w14:textId="77777777" w:rsidR="00176EF2" w:rsidRDefault="00176EF2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3DEE961" w14:textId="77777777" w:rsidR="00176EF2" w:rsidRDefault="00176EF2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3261CF" w14:textId="77777777" w:rsidR="00176EF2" w:rsidRDefault="00176EF2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32203EA" w14:textId="77777777" w:rsidR="00176EF2" w:rsidRDefault="00176EF2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AEB8916" w14:textId="77777777" w:rsidR="00176EF2" w:rsidRDefault="00176EF2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2318F59" w14:textId="77777777" w:rsidR="00176EF2" w:rsidRDefault="00176EF2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75C037" w14:textId="77777777" w:rsidR="00176EF2" w:rsidRDefault="00176EF2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DD8F0FD" w14:textId="77777777" w:rsidR="00176EF2" w:rsidRDefault="00176EF2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CE30C00" w14:textId="77777777" w:rsidR="00176EF2" w:rsidRDefault="00176EF2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393BFE2" w14:textId="77777777" w:rsidR="00176EF2" w:rsidRDefault="00176EF2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AB935B7" w14:textId="77777777" w:rsidR="00B20EDD" w:rsidRDefault="00B20EDD" w:rsidP="00B20EDD">
      <w:pPr>
        <w:jc w:val="both"/>
        <w:rPr>
          <w:rFonts w:asciiTheme="minorHAnsi" w:hAnsiTheme="minorHAnsi" w:cstheme="minorHAnsi"/>
          <w:b/>
          <w:bCs/>
          <w:sz w:val="32"/>
        </w:rPr>
      </w:pPr>
    </w:p>
    <w:p w14:paraId="5E4E9DCC" w14:textId="77777777" w:rsidR="00B20EDD" w:rsidRDefault="00B20EDD" w:rsidP="00B20ED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9087FAB" w14:textId="77777777" w:rsidR="00B20EDD" w:rsidRPr="00965518" w:rsidRDefault="00B20EDD" w:rsidP="00B20ED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6166D75" w14:textId="77777777" w:rsidR="00B20EDD" w:rsidRPr="00965518" w:rsidRDefault="00B20EDD" w:rsidP="00B20ED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571ED08" w14:textId="77777777" w:rsidR="00B20EDD" w:rsidRPr="00965518" w:rsidRDefault="00B20EDD" w:rsidP="00B20EDD">
      <w:pPr>
        <w:pStyle w:val="Nzev"/>
        <w:rPr>
          <w:rFonts w:asciiTheme="minorHAnsi" w:hAnsiTheme="minorHAnsi" w:cstheme="minorHAnsi"/>
        </w:rPr>
      </w:pPr>
    </w:p>
    <w:p w14:paraId="3E9F2958" w14:textId="77777777" w:rsidR="00B20EDD" w:rsidRPr="00965518" w:rsidRDefault="00B20EDD" w:rsidP="00B20ED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B01DBD9" w14:textId="77777777" w:rsidR="00B20EDD" w:rsidRPr="00965518" w:rsidRDefault="00B20EDD" w:rsidP="00B20ED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15C0D98" w14:textId="26ED6975" w:rsidR="00B20EDD" w:rsidRPr="00965518" w:rsidRDefault="00B20EDD" w:rsidP="00B20ED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33/V</w:t>
      </w:r>
    </w:p>
    <w:p w14:paraId="13823A24" w14:textId="77777777" w:rsidR="00B20EDD" w:rsidRPr="00965518" w:rsidRDefault="00B20EDD" w:rsidP="00B20ED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24.11.2021</w:t>
      </w:r>
    </w:p>
    <w:p w14:paraId="05FD3A38" w14:textId="4E4E1588" w:rsidR="00B20EDD" w:rsidRPr="00965518" w:rsidRDefault="00B20EDD" w:rsidP="00B20ED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odpis pohledávek za nevymožené pokuty z přestupků</w:t>
      </w:r>
    </w:p>
    <w:p w14:paraId="5EAF203A" w14:textId="77777777" w:rsidR="00B20EDD" w:rsidRDefault="00B20EDD" w:rsidP="00B20EDD">
      <w:pPr>
        <w:jc w:val="both"/>
        <w:rPr>
          <w:rFonts w:asciiTheme="minorHAnsi" w:hAnsiTheme="minorHAnsi" w:cstheme="minorHAnsi"/>
        </w:rPr>
      </w:pPr>
    </w:p>
    <w:p w14:paraId="7F743F83" w14:textId="77777777" w:rsidR="00B20EDD" w:rsidRPr="00792585" w:rsidRDefault="00B20EDD" w:rsidP="00B20EDD">
      <w:pPr>
        <w:jc w:val="both"/>
        <w:rPr>
          <w:rFonts w:asciiTheme="minorHAnsi" w:hAnsiTheme="minorHAnsi" w:cstheme="minorHAnsi"/>
        </w:rPr>
      </w:pPr>
    </w:p>
    <w:p w14:paraId="29B57AC1" w14:textId="77777777" w:rsidR="00B20EDD" w:rsidRPr="00792585" w:rsidRDefault="00B20EDD" w:rsidP="00B20ED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23302D3" w14:textId="77777777" w:rsidR="00B20EDD" w:rsidRPr="00B369B2" w:rsidRDefault="00B20EDD" w:rsidP="00B20EDD">
      <w:pPr>
        <w:rPr>
          <w:rFonts w:asciiTheme="minorHAnsi" w:hAnsiTheme="minorHAnsi" w:cstheme="minorHAnsi"/>
          <w:sz w:val="22"/>
          <w:szCs w:val="22"/>
        </w:rPr>
      </w:pPr>
    </w:p>
    <w:p w14:paraId="6A0021C8" w14:textId="77777777" w:rsidR="00B20EDD" w:rsidRPr="005C79B2" w:rsidRDefault="00B20EDD" w:rsidP="00B20EDD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221CDA49" w14:textId="77777777" w:rsidR="00B20EDD" w:rsidRPr="00B369B2" w:rsidRDefault="00B20EDD" w:rsidP="00B20ED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EFA2F" w14:textId="1C40F050" w:rsidR="00B20EDD" w:rsidRPr="00AE7B43" w:rsidRDefault="00B20EDD" w:rsidP="00B20ED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odpis</w:t>
      </w:r>
      <w:r w:rsidR="0083784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83784B">
        <w:rPr>
          <w:rFonts w:asciiTheme="minorHAnsi" w:hAnsiTheme="minorHAnsi" w:cstheme="minorHAnsi"/>
          <w:bCs/>
          <w:sz w:val="22"/>
          <w:szCs w:val="22"/>
        </w:rPr>
        <w:t xml:space="preserve">nedobytných </w:t>
      </w:r>
      <w:r>
        <w:rPr>
          <w:rFonts w:asciiTheme="minorHAnsi" w:hAnsiTheme="minorHAnsi" w:cstheme="minorHAnsi"/>
          <w:bCs/>
          <w:sz w:val="22"/>
          <w:szCs w:val="22"/>
        </w:rPr>
        <w:t xml:space="preserve"> pohledávek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za nevymožené pokuty</w:t>
      </w:r>
      <w:r w:rsidR="0083784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uložené </w:t>
      </w:r>
      <w:r w:rsidR="0083784B">
        <w:rPr>
          <w:rFonts w:asciiTheme="minorHAnsi" w:hAnsiTheme="minorHAnsi" w:cstheme="minorHAnsi"/>
          <w:bCs/>
          <w:sz w:val="22"/>
          <w:szCs w:val="22"/>
        </w:rPr>
        <w:t xml:space="preserve">Komisí městské části pro projednávání přestupků </w:t>
      </w:r>
      <w:r>
        <w:rPr>
          <w:rFonts w:asciiTheme="minorHAnsi" w:hAnsiTheme="minorHAnsi" w:cstheme="minorHAnsi"/>
          <w:bCs/>
          <w:sz w:val="22"/>
          <w:szCs w:val="22"/>
        </w:rPr>
        <w:t>v letech 2010 až 2012</w:t>
      </w:r>
      <w:r w:rsidR="0083784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v celkové výši</w:t>
      </w:r>
      <w:r w:rsidR="0083784B">
        <w:rPr>
          <w:rFonts w:asciiTheme="minorHAnsi" w:hAnsiTheme="minorHAnsi" w:cstheme="minorHAnsi"/>
          <w:bCs/>
          <w:sz w:val="22"/>
          <w:szCs w:val="22"/>
        </w:rPr>
        <w:t xml:space="preserve"> 43 500,00 Kč</w:t>
      </w:r>
      <w:r>
        <w:rPr>
          <w:rFonts w:asciiTheme="minorHAnsi" w:hAnsiTheme="minorHAnsi" w:cstheme="minorHAnsi"/>
          <w:bCs/>
          <w:sz w:val="22"/>
          <w:szCs w:val="22"/>
        </w:rPr>
        <w:t xml:space="preserve"> 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1 tohoto usnesení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600CAD8" w14:textId="77777777" w:rsidR="00B20EDD" w:rsidRPr="00B369B2" w:rsidRDefault="00B20EDD" w:rsidP="00B20EDD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729E47" w14:textId="77777777" w:rsidR="00B20EDD" w:rsidRPr="00B369B2" w:rsidRDefault="00B20EDD" w:rsidP="00B20E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EF384" w14:textId="77777777" w:rsidR="00B20EDD" w:rsidRPr="00034372" w:rsidRDefault="00B20EDD" w:rsidP="00B20ED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40F41C" w14:textId="77777777" w:rsidR="00B20EDD" w:rsidRPr="00034372" w:rsidRDefault="00B20EDD" w:rsidP="00B20ED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191E4" w14:textId="77777777" w:rsidR="00B20EDD" w:rsidRPr="00792585" w:rsidRDefault="00B20EDD" w:rsidP="00B20EDD">
      <w:pPr>
        <w:jc w:val="both"/>
        <w:rPr>
          <w:rFonts w:asciiTheme="minorHAnsi" w:hAnsiTheme="minorHAnsi" w:cstheme="minorHAnsi"/>
        </w:rPr>
      </w:pPr>
    </w:p>
    <w:p w14:paraId="59A6A8C0" w14:textId="77777777" w:rsidR="00B20EDD" w:rsidRPr="00792585" w:rsidRDefault="00B20EDD" w:rsidP="00B20EDD">
      <w:pPr>
        <w:jc w:val="both"/>
        <w:rPr>
          <w:rFonts w:asciiTheme="minorHAnsi" w:hAnsiTheme="minorHAnsi" w:cstheme="minorHAnsi"/>
        </w:rPr>
      </w:pPr>
    </w:p>
    <w:p w14:paraId="69A4AE2E" w14:textId="77777777" w:rsidR="00B20EDD" w:rsidRPr="00176EF2" w:rsidRDefault="00B20EDD" w:rsidP="00B20EDD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6EF2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6DBB1225" w14:textId="77777777" w:rsidR="00B20EDD" w:rsidRPr="00176EF2" w:rsidRDefault="00B20EDD" w:rsidP="00B20E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6E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76EF2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Pr="00176EF2">
        <w:rPr>
          <w:rFonts w:asciiTheme="minorHAnsi" w:hAnsiTheme="minorHAnsi" w:cstheme="minorHAnsi"/>
          <w:bCs/>
          <w:sz w:val="22"/>
          <w:szCs w:val="22"/>
        </w:rPr>
        <w:t xml:space="preserve"> Jan Č i k a r a</w:t>
      </w:r>
    </w:p>
    <w:p w14:paraId="3CB403D0" w14:textId="77777777" w:rsidR="00B20EDD" w:rsidRPr="00176EF2" w:rsidRDefault="00B20EDD" w:rsidP="00B20E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6EF2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6EF2">
        <w:rPr>
          <w:rFonts w:asciiTheme="minorHAnsi" w:hAnsiTheme="minorHAnsi" w:cstheme="minorHAnsi"/>
          <w:bCs/>
          <w:sz w:val="22"/>
          <w:szCs w:val="22"/>
        </w:rPr>
        <w:t xml:space="preserve">           místostarosta</w:t>
      </w:r>
    </w:p>
    <w:p w14:paraId="61030B77" w14:textId="77777777" w:rsidR="00B20EDD" w:rsidRPr="00176EF2" w:rsidRDefault="00B20EDD" w:rsidP="00B20EDD">
      <w:pPr>
        <w:jc w:val="both"/>
        <w:rPr>
          <w:rFonts w:asciiTheme="minorHAnsi" w:hAnsiTheme="minorHAnsi" w:cstheme="minorHAnsi"/>
          <w:sz w:val="22"/>
          <w:szCs w:val="22"/>
        </w:rPr>
      </w:pPr>
      <w:r w:rsidRPr="00176EF2"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76EF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6EF2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76EF2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</w:r>
      <w:r w:rsidRPr="00176EF2"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proofErr w:type="spellStart"/>
      <w:r w:rsidRPr="00176EF2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76EF2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4CDBCA51" w14:textId="77777777" w:rsidR="00B20EDD" w:rsidRDefault="00B20EDD" w:rsidP="00B20EDD"/>
    <w:p w14:paraId="19263B2F" w14:textId="77777777" w:rsidR="00B20EDD" w:rsidRDefault="00B20EDD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9903F7D" w14:textId="77777777" w:rsidR="0083784B" w:rsidRDefault="0083784B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84F56F8" w14:textId="77777777" w:rsidR="0083784B" w:rsidRDefault="0083784B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435B477" w14:textId="77777777" w:rsidR="0083784B" w:rsidRDefault="0083784B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0BC680D" w14:textId="77777777" w:rsidR="0083784B" w:rsidRDefault="0083784B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62CCDBC" w14:textId="77777777" w:rsidR="0083784B" w:rsidRDefault="0083784B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FFB8C89" w14:textId="77777777" w:rsidR="0083784B" w:rsidRDefault="0083784B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D79AA08" w14:textId="77777777" w:rsidR="0083784B" w:rsidRDefault="0083784B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BE3672" w14:textId="77777777" w:rsidR="0083784B" w:rsidRDefault="0083784B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8191526" w14:textId="77777777" w:rsidR="0083784B" w:rsidRDefault="0083784B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A97400E" w14:textId="77777777" w:rsidR="0083784B" w:rsidRDefault="0083784B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37CC80" w14:textId="77777777" w:rsidR="0083784B" w:rsidRDefault="0083784B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4BB7023" w14:textId="77777777" w:rsidR="0088163C" w:rsidRDefault="0088163C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E03990D" w14:textId="77777777" w:rsidR="0088163C" w:rsidRDefault="0088163C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F773CF" w14:textId="55C9E92F" w:rsidR="008C03F4" w:rsidRPr="00965518" w:rsidRDefault="008C03F4" w:rsidP="008C03F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222999A" w14:textId="77777777" w:rsidR="008C03F4" w:rsidRPr="00965518" w:rsidRDefault="008C03F4" w:rsidP="008C03F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46B74C6" w14:textId="77777777" w:rsidR="008C03F4" w:rsidRPr="00965518" w:rsidRDefault="008C03F4" w:rsidP="008C03F4">
      <w:pPr>
        <w:pStyle w:val="Nzev"/>
        <w:rPr>
          <w:rFonts w:asciiTheme="minorHAnsi" w:hAnsiTheme="minorHAnsi" w:cstheme="minorHAnsi"/>
        </w:rPr>
      </w:pPr>
    </w:p>
    <w:p w14:paraId="496BA2E0" w14:textId="77777777" w:rsidR="008C03F4" w:rsidRPr="00965518" w:rsidRDefault="008C03F4" w:rsidP="008C03F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1544823" w14:textId="77777777" w:rsidR="008C03F4" w:rsidRPr="00965518" w:rsidRDefault="008C03F4" w:rsidP="008C03F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9603B9B" w14:textId="43A95F6D" w:rsidR="008C03F4" w:rsidRPr="00965518" w:rsidRDefault="008C03F4" w:rsidP="008C03F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33/VI</w:t>
      </w:r>
    </w:p>
    <w:p w14:paraId="5BDBA1CB" w14:textId="5DDFA1DE" w:rsidR="008C03F4" w:rsidRPr="00965518" w:rsidRDefault="008C03F4" w:rsidP="008C03F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24.11.2021</w:t>
      </w:r>
    </w:p>
    <w:p w14:paraId="4CBBEB3B" w14:textId="77777777" w:rsidR="00564BE7" w:rsidRDefault="008C03F4" w:rsidP="00564BE7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ke smlouvě č. 1191100040 o poskytnutí </w:t>
      </w:r>
      <w:r w:rsidR="00564BE7">
        <w:rPr>
          <w:rFonts w:asciiTheme="minorHAnsi" w:hAnsiTheme="minorHAnsi" w:cstheme="minorHAnsi"/>
          <w:u w:val="single"/>
        </w:rPr>
        <w:t>podpory ze Státního fondu životního prostředí</w:t>
      </w:r>
    </w:p>
    <w:p w14:paraId="13DAC596" w14:textId="603C2660" w:rsidR="008C03F4" w:rsidRPr="00965518" w:rsidRDefault="00564BE7" w:rsidP="00564BE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České republiky</w:t>
      </w:r>
    </w:p>
    <w:p w14:paraId="4ADAC0FE" w14:textId="77777777" w:rsidR="008C03F4" w:rsidRDefault="008C03F4" w:rsidP="008C03F4">
      <w:pPr>
        <w:jc w:val="both"/>
        <w:rPr>
          <w:rFonts w:asciiTheme="minorHAnsi" w:hAnsiTheme="minorHAnsi" w:cstheme="minorHAnsi"/>
        </w:rPr>
      </w:pPr>
    </w:p>
    <w:p w14:paraId="452A9E46" w14:textId="77777777" w:rsidR="008C03F4" w:rsidRPr="00792585" w:rsidRDefault="008C03F4" w:rsidP="008C03F4">
      <w:pPr>
        <w:jc w:val="both"/>
        <w:rPr>
          <w:rFonts w:asciiTheme="minorHAnsi" w:hAnsiTheme="minorHAnsi" w:cstheme="minorHAnsi"/>
        </w:rPr>
      </w:pPr>
    </w:p>
    <w:p w14:paraId="0F06C0A5" w14:textId="77777777" w:rsidR="008C03F4" w:rsidRPr="00792585" w:rsidRDefault="008C03F4" w:rsidP="008C03F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1192BEC" w14:textId="77777777" w:rsidR="008C03F4" w:rsidRPr="00B369B2" w:rsidRDefault="008C03F4" w:rsidP="008C03F4">
      <w:pPr>
        <w:rPr>
          <w:rFonts w:asciiTheme="minorHAnsi" w:hAnsiTheme="minorHAnsi" w:cstheme="minorHAnsi"/>
          <w:sz w:val="22"/>
          <w:szCs w:val="22"/>
        </w:rPr>
      </w:pPr>
    </w:p>
    <w:p w14:paraId="0DB6B622" w14:textId="77777777" w:rsidR="008C03F4" w:rsidRPr="00CF0B78" w:rsidRDefault="008C03F4" w:rsidP="008C03F4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B78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3575EF13" w14:textId="77777777" w:rsidR="008C03F4" w:rsidRPr="00B369B2" w:rsidRDefault="008C03F4" w:rsidP="008C03F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6172A3" w14:textId="79D0EDC4" w:rsidR="008C03F4" w:rsidRPr="00CF0B78" w:rsidRDefault="00564BE7" w:rsidP="008C03F4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uzavření smlouvy č. 1191100040 o poskytnutí podpory ze Státního fondu životního prostředí České republiky formou dotace ve výši 208 396,00 Kč na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akci :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„SMART CITY – ŠTĚRBOHOLY“.</w:t>
      </w:r>
    </w:p>
    <w:p w14:paraId="1D779CAD" w14:textId="77777777" w:rsidR="008C03F4" w:rsidRPr="00B369B2" w:rsidRDefault="008C03F4" w:rsidP="008C03F4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C25AF0" w14:textId="77777777" w:rsidR="008C03F4" w:rsidRPr="00B369B2" w:rsidRDefault="008C03F4" w:rsidP="008C03F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0B27649C" w14:textId="77777777" w:rsidR="008C03F4" w:rsidRPr="00034372" w:rsidRDefault="008C03F4" w:rsidP="008C03F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B69BA" w14:textId="77777777" w:rsidR="008C03F4" w:rsidRPr="00034372" w:rsidRDefault="008C03F4" w:rsidP="008C03F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23A8C3" w14:textId="77777777" w:rsidR="008C03F4" w:rsidRPr="00792585" w:rsidRDefault="008C03F4" w:rsidP="008C03F4">
      <w:pPr>
        <w:jc w:val="both"/>
        <w:rPr>
          <w:rFonts w:asciiTheme="minorHAnsi" w:hAnsiTheme="minorHAnsi" w:cstheme="minorHAnsi"/>
        </w:rPr>
      </w:pPr>
    </w:p>
    <w:p w14:paraId="040E106B" w14:textId="77777777" w:rsidR="008C03F4" w:rsidRPr="00792585" w:rsidRDefault="008C03F4" w:rsidP="008C03F4">
      <w:pPr>
        <w:jc w:val="both"/>
        <w:rPr>
          <w:rFonts w:asciiTheme="minorHAnsi" w:hAnsiTheme="minorHAnsi" w:cstheme="minorHAnsi"/>
        </w:rPr>
      </w:pPr>
    </w:p>
    <w:p w14:paraId="2A989411" w14:textId="77777777" w:rsidR="008C03F4" w:rsidRPr="00965518" w:rsidRDefault="008C03F4" w:rsidP="008C03F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A7516AF" w14:textId="77777777" w:rsidR="008C03F4" w:rsidRPr="00E826B8" w:rsidRDefault="008C03F4" w:rsidP="008C03F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38F40E7E" w14:textId="77777777" w:rsidR="008C03F4" w:rsidRPr="00E826B8" w:rsidRDefault="008C03F4" w:rsidP="008C03F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05DCC63A" w14:textId="77777777" w:rsidR="008C03F4" w:rsidRPr="00E826B8" w:rsidRDefault="008C03F4" w:rsidP="008C03F4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01AD595E" w14:textId="77777777" w:rsidR="008C03F4" w:rsidRPr="00E826B8" w:rsidRDefault="008C03F4" w:rsidP="008C03F4">
      <w:pPr>
        <w:rPr>
          <w:sz w:val="22"/>
          <w:szCs w:val="22"/>
        </w:rPr>
      </w:pPr>
    </w:p>
    <w:p w14:paraId="724A2AC3" w14:textId="77777777" w:rsidR="008C03F4" w:rsidRDefault="008C03F4" w:rsidP="008C03F4"/>
    <w:p w14:paraId="622B43D1" w14:textId="070C142A" w:rsidR="008D1ED8" w:rsidRDefault="008D1ED8"/>
    <w:p w14:paraId="756E4BDF" w14:textId="2361A831" w:rsidR="0088163C" w:rsidRDefault="0088163C"/>
    <w:p w14:paraId="747E3524" w14:textId="28C9A203" w:rsidR="0088163C" w:rsidRDefault="0088163C"/>
    <w:p w14:paraId="5A591159" w14:textId="25FB6F61" w:rsidR="0088163C" w:rsidRDefault="0088163C"/>
    <w:p w14:paraId="39ECB33B" w14:textId="48A4B3DA" w:rsidR="0088163C" w:rsidRDefault="0088163C"/>
    <w:p w14:paraId="71948EBB" w14:textId="6B348249" w:rsidR="0088163C" w:rsidRDefault="0088163C"/>
    <w:p w14:paraId="58770927" w14:textId="69A706E4" w:rsidR="0088163C" w:rsidRDefault="0088163C"/>
    <w:p w14:paraId="47C03DFB" w14:textId="3516A844" w:rsidR="0088163C" w:rsidRDefault="0088163C"/>
    <w:p w14:paraId="414209A0" w14:textId="1D781F8F" w:rsidR="0088163C" w:rsidRDefault="0088163C"/>
    <w:p w14:paraId="245F8206" w14:textId="7F0BE82F" w:rsidR="0088163C" w:rsidRDefault="0088163C"/>
    <w:p w14:paraId="06D74246" w14:textId="0B1619D3" w:rsidR="0088163C" w:rsidRDefault="0088163C"/>
    <w:p w14:paraId="69E97570" w14:textId="3C4B35F6" w:rsidR="0088163C" w:rsidRDefault="0088163C"/>
    <w:p w14:paraId="2C61E3E7" w14:textId="4270DDF9" w:rsidR="0088163C" w:rsidRDefault="0088163C"/>
    <w:p w14:paraId="7F00771D" w14:textId="4FE695AF" w:rsidR="0088163C" w:rsidRDefault="0088163C"/>
    <w:p w14:paraId="5C09480B" w14:textId="6B1DB64B" w:rsidR="0088163C" w:rsidRDefault="0088163C"/>
    <w:p w14:paraId="6DE75574" w14:textId="5EC626DE" w:rsidR="0088163C" w:rsidRDefault="0088163C"/>
    <w:p w14:paraId="2C4DB884" w14:textId="77777777" w:rsidR="0088163C" w:rsidRDefault="0088163C" w:rsidP="0088163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B9EC266" w14:textId="77777777" w:rsidR="0088163C" w:rsidRDefault="0088163C" w:rsidP="0088163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55D1662" w14:textId="3CAC5DFF" w:rsidR="0088163C" w:rsidRPr="00965518" w:rsidRDefault="0088163C" w:rsidP="0088163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F30A94F" w14:textId="77777777" w:rsidR="0088163C" w:rsidRPr="00965518" w:rsidRDefault="0088163C" w:rsidP="0088163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8DC1144" w14:textId="77777777" w:rsidR="0088163C" w:rsidRPr="00965518" w:rsidRDefault="0088163C" w:rsidP="0088163C">
      <w:pPr>
        <w:pStyle w:val="Nzev"/>
        <w:rPr>
          <w:rFonts w:asciiTheme="minorHAnsi" w:hAnsiTheme="minorHAnsi" w:cstheme="minorHAnsi"/>
        </w:rPr>
      </w:pPr>
    </w:p>
    <w:p w14:paraId="3D8F482D" w14:textId="77777777" w:rsidR="0088163C" w:rsidRPr="00965518" w:rsidRDefault="0088163C" w:rsidP="0088163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CD0C475" w14:textId="77777777" w:rsidR="0088163C" w:rsidRPr="00965518" w:rsidRDefault="0088163C" w:rsidP="0088163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00D9BBD" w14:textId="549496D3" w:rsidR="0088163C" w:rsidRPr="00965518" w:rsidRDefault="0088163C" w:rsidP="0088163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33/VII</w:t>
      </w:r>
    </w:p>
    <w:p w14:paraId="151C7655" w14:textId="77777777" w:rsidR="0088163C" w:rsidRPr="00965518" w:rsidRDefault="0088163C" w:rsidP="0088163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24.11.2021</w:t>
      </w:r>
    </w:p>
    <w:p w14:paraId="5BE479EB" w14:textId="216A8F67" w:rsidR="0088163C" w:rsidRPr="00965518" w:rsidRDefault="0088163C" w:rsidP="0088163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 návrhu na poskytnutí finančních darů občanům městské části</w:t>
      </w:r>
    </w:p>
    <w:p w14:paraId="6726071B" w14:textId="77777777" w:rsidR="0088163C" w:rsidRDefault="0088163C" w:rsidP="0088163C">
      <w:pPr>
        <w:jc w:val="both"/>
        <w:rPr>
          <w:rFonts w:asciiTheme="minorHAnsi" w:hAnsiTheme="minorHAnsi" w:cstheme="minorHAnsi"/>
        </w:rPr>
      </w:pPr>
    </w:p>
    <w:p w14:paraId="38EB95BD" w14:textId="77777777" w:rsidR="0088163C" w:rsidRPr="00792585" w:rsidRDefault="0088163C" w:rsidP="0088163C">
      <w:pPr>
        <w:jc w:val="both"/>
        <w:rPr>
          <w:rFonts w:asciiTheme="minorHAnsi" w:hAnsiTheme="minorHAnsi" w:cstheme="minorHAnsi"/>
        </w:rPr>
      </w:pPr>
    </w:p>
    <w:p w14:paraId="40DC41F6" w14:textId="77777777" w:rsidR="0088163C" w:rsidRPr="00792585" w:rsidRDefault="0088163C" w:rsidP="0088163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CDB4D16" w14:textId="77777777" w:rsidR="0088163C" w:rsidRPr="00B369B2" w:rsidRDefault="0088163C" w:rsidP="0088163C">
      <w:pPr>
        <w:rPr>
          <w:rFonts w:asciiTheme="minorHAnsi" w:hAnsiTheme="minorHAnsi" w:cstheme="minorHAnsi"/>
          <w:sz w:val="22"/>
          <w:szCs w:val="22"/>
        </w:rPr>
      </w:pPr>
    </w:p>
    <w:p w14:paraId="5C0EE11C" w14:textId="77777777" w:rsidR="0088163C" w:rsidRPr="007D0796" w:rsidRDefault="0088163C" w:rsidP="0088163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1.   s c h v a l u j e </w:t>
      </w:r>
    </w:p>
    <w:p w14:paraId="41DEC950" w14:textId="77777777" w:rsidR="0088163C" w:rsidRPr="007D0796" w:rsidRDefault="0088163C" w:rsidP="0088163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1ADDC93F" w14:textId="77777777" w:rsidR="0088163C" w:rsidRPr="0088163C" w:rsidRDefault="0088163C" w:rsidP="0088163C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8163C">
        <w:rPr>
          <w:rFonts w:asciiTheme="minorHAnsi" w:hAnsiTheme="minorHAnsi" w:cstheme="minorHAnsi"/>
          <w:bCs/>
          <w:sz w:val="22"/>
          <w:szCs w:val="22"/>
        </w:rPr>
        <w:t xml:space="preserve">poskytnutí finančního daru ve výši 1 tis. Kč na osobu občanům městské části Praha – Štěrboholy nad 80 let </w:t>
      </w:r>
      <w:r w:rsidRPr="0088163C">
        <w:rPr>
          <w:rFonts w:asciiTheme="minorHAnsi" w:hAnsiTheme="minorHAnsi" w:cstheme="minorHAnsi"/>
          <w:bCs/>
          <w:i/>
          <w:sz w:val="22"/>
          <w:szCs w:val="22"/>
        </w:rPr>
        <w:t xml:space="preserve">(příloha č. 1 tohoto usnesení) </w:t>
      </w:r>
      <w:r w:rsidRPr="0088163C">
        <w:rPr>
          <w:rFonts w:asciiTheme="minorHAnsi" w:hAnsiTheme="minorHAnsi" w:cstheme="minorHAnsi"/>
          <w:bCs/>
          <w:sz w:val="22"/>
          <w:szCs w:val="22"/>
        </w:rPr>
        <w:t>v souvislosti s růstem životních nákladů</w:t>
      </w:r>
    </w:p>
    <w:p w14:paraId="497E3ECB" w14:textId="77777777" w:rsidR="0088163C" w:rsidRPr="007D0796" w:rsidRDefault="0088163C" w:rsidP="0088163C">
      <w:pPr>
        <w:ind w:left="360"/>
        <w:jc w:val="both"/>
        <w:rPr>
          <w:rFonts w:asciiTheme="minorHAnsi" w:hAnsiTheme="minorHAnsi" w:cstheme="minorHAnsi"/>
          <w:bCs/>
        </w:rPr>
      </w:pPr>
    </w:p>
    <w:p w14:paraId="0B3BC179" w14:textId="77777777" w:rsidR="0088163C" w:rsidRPr="007D0796" w:rsidRDefault="0088163C" w:rsidP="0088163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2.   p o v ě ř u j e  </w:t>
      </w:r>
    </w:p>
    <w:p w14:paraId="0E79FCA0" w14:textId="77777777" w:rsidR="0088163C" w:rsidRPr="007D0796" w:rsidRDefault="0088163C" w:rsidP="0088163C">
      <w:pPr>
        <w:rPr>
          <w:rFonts w:asciiTheme="minorHAnsi" w:hAnsiTheme="minorHAnsi" w:cstheme="minorHAnsi"/>
        </w:rPr>
      </w:pPr>
    </w:p>
    <w:p w14:paraId="78DD4C68" w14:textId="77777777" w:rsidR="0088163C" w:rsidRPr="0088163C" w:rsidRDefault="0088163C" w:rsidP="0088163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8163C">
        <w:rPr>
          <w:rFonts w:asciiTheme="minorHAnsi" w:hAnsiTheme="minorHAnsi" w:cstheme="minorHAnsi"/>
          <w:sz w:val="22"/>
          <w:szCs w:val="22"/>
        </w:rPr>
        <w:t>komisi pro občanské záležitosti předáním hotovosti dle bodu 1. tohoto usnesení jednotlivým občanům.</w:t>
      </w:r>
    </w:p>
    <w:p w14:paraId="5CC91A28" w14:textId="77777777" w:rsidR="0088163C" w:rsidRPr="007D0796" w:rsidRDefault="0088163C" w:rsidP="0088163C">
      <w:pPr>
        <w:jc w:val="both"/>
        <w:rPr>
          <w:rFonts w:asciiTheme="minorHAnsi" w:hAnsiTheme="minorHAnsi" w:cstheme="minorHAnsi"/>
        </w:rPr>
      </w:pPr>
    </w:p>
    <w:p w14:paraId="395301F6" w14:textId="77777777" w:rsidR="0088163C" w:rsidRPr="00B369B2" w:rsidRDefault="0088163C" w:rsidP="0088163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07F02C0" w14:textId="77777777" w:rsidR="0088163C" w:rsidRPr="00034372" w:rsidRDefault="0088163C" w:rsidP="0088163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99450F" w14:textId="77777777" w:rsidR="0088163C" w:rsidRPr="00034372" w:rsidRDefault="0088163C" w:rsidP="0088163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FB2AF7" w14:textId="77777777" w:rsidR="0088163C" w:rsidRPr="00792585" w:rsidRDefault="0088163C" w:rsidP="0088163C">
      <w:pPr>
        <w:jc w:val="both"/>
        <w:rPr>
          <w:rFonts w:asciiTheme="minorHAnsi" w:hAnsiTheme="minorHAnsi" w:cstheme="minorHAnsi"/>
        </w:rPr>
      </w:pPr>
    </w:p>
    <w:p w14:paraId="03AC0965" w14:textId="77777777" w:rsidR="0088163C" w:rsidRPr="00792585" w:rsidRDefault="0088163C" w:rsidP="0088163C">
      <w:pPr>
        <w:jc w:val="both"/>
        <w:rPr>
          <w:rFonts w:asciiTheme="minorHAnsi" w:hAnsiTheme="minorHAnsi" w:cstheme="minorHAnsi"/>
        </w:rPr>
      </w:pPr>
    </w:p>
    <w:p w14:paraId="79F11BFD" w14:textId="77777777" w:rsidR="0088163C" w:rsidRPr="00965518" w:rsidRDefault="0088163C" w:rsidP="0088163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1CBB0DF" w14:textId="77777777" w:rsidR="0088163C" w:rsidRPr="00E826B8" w:rsidRDefault="0088163C" w:rsidP="0088163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6E4D2D81" w14:textId="77777777" w:rsidR="0088163C" w:rsidRPr="00E826B8" w:rsidRDefault="0088163C" w:rsidP="0088163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21D7AD8B" w14:textId="77777777" w:rsidR="0088163C" w:rsidRPr="00E826B8" w:rsidRDefault="0088163C" w:rsidP="0088163C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6A2974C0" w14:textId="77777777" w:rsidR="0088163C" w:rsidRPr="00E826B8" w:rsidRDefault="0088163C" w:rsidP="0088163C">
      <w:pPr>
        <w:rPr>
          <w:sz w:val="22"/>
          <w:szCs w:val="22"/>
        </w:rPr>
      </w:pPr>
    </w:p>
    <w:p w14:paraId="72CE09DB" w14:textId="7DC57000" w:rsidR="0088163C" w:rsidRDefault="0088163C"/>
    <w:p w14:paraId="1A66AA10" w14:textId="6F96D73D" w:rsidR="00B84254" w:rsidRDefault="00B84254"/>
    <w:p w14:paraId="08CC3E8B" w14:textId="1E8805E2" w:rsidR="00B84254" w:rsidRDefault="00B84254"/>
    <w:p w14:paraId="63566918" w14:textId="050AAE31" w:rsidR="00B84254" w:rsidRDefault="00B84254"/>
    <w:p w14:paraId="05C93392" w14:textId="12CC0A22" w:rsidR="00B84254" w:rsidRDefault="00B84254"/>
    <w:p w14:paraId="38AD86A1" w14:textId="7412A4E1" w:rsidR="00B84254" w:rsidRDefault="00B84254"/>
    <w:p w14:paraId="0A4C3624" w14:textId="28C5B3DC" w:rsidR="00B84254" w:rsidRDefault="00B84254"/>
    <w:p w14:paraId="4391BBEA" w14:textId="48E2D44D" w:rsidR="00B84254" w:rsidRDefault="00B84254"/>
    <w:p w14:paraId="40F77513" w14:textId="70533157" w:rsidR="00B84254" w:rsidRDefault="00B84254"/>
    <w:p w14:paraId="4298D5D5" w14:textId="7C5036B3" w:rsidR="00B84254" w:rsidRDefault="00B84254"/>
    <w:p w14:paraId="2C4F6791" w14:textId="7D44E6EF" w:rsidR="00B84254" w:rsidRDefault="00B84254"/>
    <w:p w14:paraId="575C670B" w14:textId="0EE9F388" w:rsidR="00B84254" w:rsidRDefault="00B84254"/>
    <w:p w14:paraId="4030566A" w14:textId="196FE838" w:rsidR="00B84254" w:rsidRDefault="00B84254"/>
    <w:p w14:paraId="416AB836" w14:textId="77777777" w:rsidR="00B84254" w:rsidRDefault="00B84254" w:rsidP="00B8425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29D658" w14:textId="77777777" w:rsidR="00B84254" w:rsidRDefault="00B84254" w:rsidP="00B8425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E10C8EE" w14:textId="77777777" w:rsidR="00B84254" w:rsidRPr="00965518" w:rsidRDefault="00B84254" w:rsidP="00B8425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4F93FEE" w14:textId="77777777" w:rsidR="00B84254" w:rsidRPr="00965518" w:rsidRDefault="00B84254" w:rsidP="00B8425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91675D6" w14:textId="77777777" w:rsidR="00B84254" w:rsidRPr="00965518" w:rsidRDefault="00B84254" w:rsidP="00B84254">
      <w:pPr>
        <w:pStyle w:val="Nzev"/>
        <w:rPr>
          <w:rFonts w:asciiTheme="minorHAnsi" w:hAnsiTheme="minorHAnsi" w:cstheme="minorHAnsi"/>
        </w:rPr>
      </w:pPr>
    </w:p>
    <w:p w14:paraId="7DB36D8D" w14:textId="77777777" w:rsidR="00B84254" w:rsidRPr="00965518" w:rsidRDefault="00B84254" w:rsidP="00B8425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77EC01E" w14:textId="77777777" w:rsidR="00B84254" w:rsidRPr="00965518" w:rsidRDefault="00B84254" w:rsidP="00B8425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49D2F85" w14:textId="3A3514C5" w:rsidR="00B84254" w:rsidRPr="00965518" w:rsidRDefault="00B84254" w:rsidP="00B8425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33/VIII</w:t>
      </w:r>
    </w:p>
    <w:p w14:paraId="1D34B505" w14:textId="77777777" w:rsidR="00B84254" w:rsidRPr="00965518" w:rsidRDefault="00B84254" w:rsidP="00B8425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24.11.2021</w:t>
      </w:r>
    </w:p>
    <w:p w14:paraId="0A114109" w14:textId="5C166605" w:rsidR="00B84254" w:rsidRPr="00965518" w:rsidRDefault="00B84254" w:rsidP="00B8425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k návrhu na </w:t>
      </w:r>
      <w:r w:rsidR="000B4761">
        <w:rPr>
          <w:rFonts w:asciiTheme="minorHAnsi" w:hAnsiTheme="minorHAnsi" w:cstheme="minorHAnsi"/>
          <w:u w:val="single"/>
        </w:rPr>
        <w:t xml:space="preserve">zařazení nedokončené </w:t>
      </w:r>
      <w:r w:rsidR="00031AB2">
        <w:rPr>
          <w:rFonts w:asciiTheme="minorHAnsi" w:hAnsiTheme="minorHAnsi" w:cstheme="minorHAnsi"/>
          <w:u w:val="single"/>
        </w:rPr>
        <w:t>investice</w:t>
      </w:r>
      <w:r w:rsidR="00A10DB7">
        <w:rPr>
          <w:rFonts w:asciiTheme="minorHAnsi" w:hAnsiTheme="minorHAnsi" w:cstheme="minorHAnsi"/>
          <w:u w:val="single"/>
        </w:rPr>
        <w:t xml:space="preserve"> do majetku městské části</w:t>
      </w:r>
    </w:p>
    <w:p w14:paraId="52F89CEF" w14:textId="77777777" w:rsidR="00B84254" w:rsidRDefault="00B84254" w:rsidP="00B84254">
      <w:pPr>
        <w:jc w:val="both"/>
        <w:rPr>
          <w:rFonts w:asciiTheme="minorHAnsi" w:hAnsiTheme="minorHAnsi" w:cstheme="minorHAnsi"/>
        </w:rPr>
      </w:pPr>
    </w:p>
    <w:p w14:paraId="26A94C2D" w14:textId="77777777" w:rsidR="00B84254" w:rsidRPr="00792585" w:rsidRDefault="00B84254" w:rsidP="00B84254">
      <w:pPr>
        <w:jc w:val="both"/>
        <w:rPr>
          <w:rFonts w:asciiTheme="minorHAnsi" w:hAnsiTheme="minorHAnsi" w:cstheme="minorHAnsi"/>
        </w:rPr>
      </w:pPr>
    </w:p>
    <w:p w14:paraId="47DC1B89" w14:textId="77777777" w:rsidR="00B84254" w:rsidRPr="00792585" w:rsidRDefault="00B84254" w:rsidP="00B8425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21931A8" w14:textId="77777777" w:rsidR="00B84254" w:rsidRPr="00B369B2" w:rsidRDefault="00B84254" w:rsidP="00B84254">
      <w:pPr>
        <w:rPr>
          <w:rFonts w:asciiTheme="minorHAnsi" w:hAnsiTheme="minorHAnsi" w:cstheme="minorHAnsi"/>
          <w:sz w:val="22"/>
          <w:szCs w:val="22"/>
        </w:rPr>
      </w:pPr>
    </w:p>
    <w:p w14:paraId="7B92E088" w14:textId="45A221B6" w:rsidR="00B84254" w:rsidRPr="007D0796" w:rsidRDefault="00B84254" w:rsidP="00B8425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1.   </w:t>
      </w:r>
      <w:r w:rsidR="00A10DB7">
        <w:rPr>
          <w:rFonts w:asciiTheme="minorHAnsi" w:hAnsiTheme="minorHAnsi" w:cstheme="minorHAnsi"/>
          <w:b/>
          <w:bCs/>
        </w:rPr>
        <w:t xml:space="preserve">k o n s t a t u j </w:t>
      </w:r>
      <w:proofErr w:type="gramStart"/>
      <w:r w:rsidR="00A10DB7">
        <w:rPr>
          <w:rFonts w:asciiTheme="minorHAnsi" w:hAnsiTheme="minorHAnsi" w:cstheme="minorHAnsi"/>
          <w:b/>
          <w:bCs/>
        </w:rPr>
        <w:t>e ,</w:t>
      </w:r>
      <w:proofErr w:type="gramEnd"/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4CBCADD4" w14:textId="77777777" w:rsidR="00B84254" w:rsidRPr="007D0796" w:rsidRDefault="00B84254" w:rsidP="00B8425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7D65718F" w14:textId="6B35607A" w:rsidR="00B84254" w:rsidRPr="0088163C" w:rsidRDefault="00A10DB7" w:rsidP="00B84254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že akce, vedená v účetnictví městské části jako nedokončená investice pod názvem „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Přeparcelace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B2“ byla dokončena;</w:t>
      </w:r>
    </w:p>
    <w:p w14:paraId="37C26918" w14:textId="77777777" w:rsidR="00B84254" w:rsidRPr="007D0796" w:rsidRDefault="00B84254" w:rsidP="00B84254">
      <w:pPr>
        <w:ind w:left="360"/>
        <w:jc w:val="both"/>
        <w:rPr>
          <w:rFonts w:asciiTheme="minorHAnsi" w:hAnsiTheme="minorHAnsi" w:cstheme="minorHAnsi"/>
          <w:bCs/>
        </w:rPr>
      </w:pPr>
    </w:p>
    <w:p w14:paraId="38469828" w14:textId="6EF79902" w:rsidR="00B84254" w:rsidRPr="007D0796" w:rsidRDefault="00B84254" w:rsidP="00B8425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2.   </w:t>
      </w:r>
      <w:r w:rsidR="00A10DB7">
        <w:rPr>
          <w:rFonts w:asciiTheme="minorHAnsi" w:hAnsiTheme="minorHAnsi" w:cstheme="minorHAnsi"/>
          <w:b/>
          <w:bCs/>
        </w:rPr>
        <w:t xml:space="preserve">r o z h o d u j e </w:t>
      </w:r>
      <w:r w:rsidRPr="007D0796">
        <w:rPr>
          <w:rFonts w:asciiTheme="minorHAnsi" w:hAnsiTheme="minorHAnsi" w:cstheme="minorHAnsi"/>
          <w:b/>
          <w:bCs/>
        </w:rPr>
        <w:t xml:space="preserve">  </w:t>
      </w:r>
    </w:p>
    <w:p w14:paraId="07481997" w14:textId="77777777" w:rsidR="00B84254" w:rsidRPr="007D0796" w:rsidRDefault="00B84254" w:rsidP="00B84254">
      <w:pPr>
        <w:rPr>
          <w:rFonts w:asciiTheme="minorHAnsi" w:hAnsiTheme="minorHAnsi" w:cstheme="minorHAnsi"/>
        </w:rPr>
      </w:pPr>
    </w:p>
    <w:p w14:paraId="740A6E46" w14:textId="18C8455F" w:rsidR="00B84254" w:rsidRPr="0088163C" w:rsidRDefault="00A10DB7" w:rsidP="00B84254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zařazení </w:t>
      </w:r>
      <w:r w:rsidR="009D01BD">
        <w:rPr>
          <w:rFonts w:asciiTheme="minorHAnsi" w:hAnsiTheme="minorHAnsi" w:cstheme="minorHAnsi"/>
          <w:sz w:val="22"/>
          <w:szCs w:val="22"/>
        </w:rPr>
        <w:t>nedokončené investice „</w:t>
      </w:r>
      <w:proofErr w:type="spellStart"/>
      <w:r w:rsidR="009D01BD">
        <w:rPr>
          <w:rFonts w:asciiTheme="minorHAnsi" w:hAnsiTheme="minorHAnsi" w:cstheme="minorHAnsi"/>
          <w:sz w:val="22"/>
          <w:szCs w:val="22"/>
        </w:rPr>
        <w:t>Přeparcelace</w:t>
      </w:r>
      <w:proofErr w:type="spellEnd"/>
      <w:r w:rsidR="009D01BD">
        <w:rPr>
          <w:rFonts w:asciiTheme="minorHAnsi" w:hAnsiTheme="minorHAnsi" w:cstheme="minorHAnsi"/>
          <w:sz w:val="22"/>
          <w:szCs w:val="22"/>
        </w:rPr>
        <w:t xml:space="preserve"> B2“ s celkovou pořizovací cenou 20 397 269,60 Kč dle přílohy č. 1 tohoto usnesení do majetku městské části ke dni 24.11.2021. </w:t>
      </w:r>
    </w:p>
    <w:p w14:paraId="4F356B04" w14:textId="77777777" w:rsidR="00B84254" w:rsidRPr="007D0796" w:rsidRDefault="00B84254" w:rsidP="00B84254">
      <w:pPr>
        <w:jc w:val="both"/>
        <w:rPr>
          <w:rFonts w:asciiTheme="minorHAnsi" w:hAnsiTheme="minorHAnsi" w:cstheme="minorHAnsi"/>
        </w:rPr>
      </w:pPr>
    </w:p>
    <w:p w14:paraId="4F574E65" w14:textId="77777777" w:rsidR="00B84254" w:rsidRPr="00B369B2" w:rsidRDefault="00B84254" w:rsidP="00B8425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63675FA4" w14:textId="77777777" w:rsidR="00B84254" w:rsidRPr="00034372" w:rsidRDefault="00B84254" w:rsidP="00B8425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CD0673" w14:textId="77777777" w:rsidR="00B84254" w:rsidRPr="00034372" w:rsidRDefault="00B84254" w:rsidP="00B8425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D2485" w14:textId="77777777" w:rsidR="00B84254" w:rsidRPr="00792585" w:rsidRDefault="00B84254" w:rsidP="00B84254">
      <w:pPr>
        <w:jc w:val="both"/>
        <w:rPr>
          <w:rFonts w:asciiTheme="minorHAnsi" w:hAnsiTheme="minorHAnsi" w:cstheme="minorHAnsi"/>
        </w:rPr>
      </w:pPr>
    </w:p>
    <w:p w14:paraId="26EEEBBE" w14:textId="77777777" w:rsidR="00B84254" w:rsidRPr="00792585" w:rsidRDefault="00B84254" w:rsidP="00B84254">
      <w:pPr>
        <w:jc w:val="both"/>
        <w:rPr>
          <w:rFonts w:asciiTheme="minorHAnsi" w:hAnsiTheme="minorHAnsi" w:cstheme="minorHAnsi"/>
        </w:rPr>
      </w:pPr>
    </w:p>
    <w:p w14:paraId="36D6A14E" w14:textId="77777777" w:rsidR="00B84254" w:rsidRPr="00965518" w:rsidRDefault="00B84254" w:rsidP="00B8425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2F6F989" w14:textId="77777777" w:rsidR="00B84254" w:rsidRPr="00E826B8" w:rsidRDefault="00B84254" w:rsidP="00B8425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37CFF28F" w14:textId="77777777" w:rsidR="00B84254" w:rsidRPr="00E826B8" w:rsidRDefault="00B84254" w:rsidP="00B8425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3F99201B" w14:textId="77777777" w:rsidR="00B84254" w:rsidRPr="00E826B8" w:rsidRDefault="00B84254" w:rsidP="00B84254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70718293" w14:textId="77777777" w:rsidR="00B84254" w:rsidRPr="00E826B8" w:rsidRDefault="00B84254" w:rsidP="00B84254">
      <w:pPr>
        <w:rPr>
          <w:sz w:val="22"/>
          <w:szCs w:val="22"/>
        </w:rPr>
      </w:pPr>
    </w:p>
    <w:p w14:paraId="4DAB2847" w14:textId="77777777" w:rsidR="00B84254" w:rsidRDefault="00B84254" w:rsidP="00B84254"/>
    <w:p w14:paraId="752C594C" w14:textId="711B7FDA" w:rsidR="00B84254" w:rsidRDefault="00B84254"/>
    <w:p w14:paraId="4704D3F1" w14:textId="1F43A73C" w:rsidR="00F4544B" w:rsidRDefault="00F4544B"/>
    <w:p w14:paraId="017364BE" w14:textId="42EC8C7D" w:rsidR="00F4544B" w:rsidRDefault="00F4544B"/>
    <w:p w14:paraId="07D66B7C" w14:textId="47E62B58" w:rsidR="00F4544B" w:rsidRDefault="00F4544B"/>
    <w:p w14:paraId="6419AAC1" w14:textId="47B89B82" w:rsidR="00F4544B" w:rsidRDefault="00F4544B"/>
    <w:p w14:paraId="1032AB90" w14:textId="02EC64EB" w:rsidR="00F4544B" w:rsidRDefault="00F4544B"/>
    <w:p w14:paraId="41E8484A" w14:textId="072A0C37" w:rsidR="00F4544B" w:rsidRDefault="00F4544B"/>
    <w:p w14:paraId="73234F7A" w14:textId="2CACEFAF" w:rsidR="00F4544B" w:rsidRDefault="00F4544B"/>
    <w:p w14:paraId="0173E9DD" w14:textId="56DF7C3B" w:rsidR="00F4544B" w:rsidRDefault="00F4544B"/>
    <w:p w14:paraId="56ADBF12" w14:textId="62880076" w:rsidR="00F4544B" w:rsidRDefault="00F4544B"/>
    <w:p w14:paraId="1686906D" w14:textId="435F6C1B" w:rsidR="00F4544B" w:rsidRDefault="00F4544B"/>
    <w:p w14:paraId="3EC31EBA" w14:textId="5E7E9405" w:rsidR="00F4544B" w:rsidRDefault="00F4544B"/>
    <w:p w14:paraId="05785BF0" w14:textId="77777777" w:rsidR="00F4544B" w:rsidRDefault="00F4544B" w:rsidP="00F4544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6BC1D4" w14:textId="77777777" w:rsidR="00F4544B" w:rsidRDefault="00F4544B" w:rsidP="00F4544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1F7D255" w14:textId="77777777" w:rsidR="00F4544B" w:rsidRPr="00965518" w:rsidRDefault="00F4544B" w:rsidP="00F4544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B4CEB82" w14:textId="77777777" w:rsidR="00F4544B" w:rsidRPr="00965518" w:rsidRDefault="00F4544B" w:rsidP="00F4544B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0F3B1E5" w14:textId="77777777" w:rsidR="00F4544B" w:rsidRPr="00965518" w:rsidRDefault="00F4544B" w:rsidP="00F4544B">
      <w:pPr>
        <w:pStyle w:val="Nzev"/>
        <w:rPr>
          <w:rFonts w:asciiTheme="minorHAnsi" w:hAnsiTheme="minorHAnsi" w:cstheme="minorHAnsi"/>
        </w:rPr>
      </w:pPr>
    </w:p>
    <w:p w14:paraId="0FFC659A" w14:textId="77777777" w:rsidR="00F4544B" w:rsidRPr="00965518" w:rsidRDefault="00F4544B" w:rsidP="00F4544B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0D27C64" w14:textId="77777777" w:rsidR="00F4544B" w:rsidRPr="00965518" w:rsidRDefault="00F4544B" w:rsidP="00F4544B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5FAF20E" w14:textId="103CDA18" w:rsidR="00F4544B" w:rsidRPr="00965518" w:rsidRDefault="00F4544B" w:rsidP="00F4544B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33/IX</w:t>
      </w:r>
    </w:p>
    <w:p w14:paraId="0724C1E1" w14:textId="77777777" w:rsidR="00F4544B" w:rsidRPr="00965518" w:rsidRDefault="00F4544B" w:rsidP="00F4544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24.11.2021</w:t>
      </w:r>
    </w:p>
    <w:p w14:paraId="282E9075" w14:textId="6175822F" w:rsidR="00F4544B" w:rsidRPr="00965518" w:rsidRDefault="00F4544B" w:rsidP="00F4544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 návrhu Aktualizace č. 5 Zásad územního rozvoje hl. m. Prahy</w:t>
      </w:r>
    </w:p>
    <w:p w14:paraId="1D68A96E" w14:textId="77777777" w:rsidR="00F4544B" w:rsidRDefault="00F4544B" w:rsidP="00F4544B">
      <w:pPr>
        <w:jc w:val="both"/>
        <w:rPr>
          <w:rFonts w:asciiTheme="minorHAnsi" w:hAnsiTheme="minorHAnsi" w:cstheme="minorHAnsi"/>
        </w:rPr>
      </w:pPr>
    </w:p>
    <w:p w14:paraId="53389B08" w14:textId="77777777" w:rsidR="00F4544B" w:rsidRPr="00792585" w:rsidRDefault="00F4544B" w:rsidP="00F4544B">
      <w:pPr>
        <w:jc w:val="both"/>
        <w:rPr>
          <w:rFonts w:asciiTheme="minorHAnsi" w:hAnsiTheme="minorHAnsi" w:cstheme="minorHAnsi"/>
        </w:rPr>
      </w:pPr>
    </w:p>
    <w:p w14:paraId="3DA052FB" w14:textId="77777777" w:rsidR="00F4544B" w:rsidRPr="00792585" w:rsidRDefault="00F4544B" w:rsidP="00F4544B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A9C2F30" w14:textId="77777777" w:rsidR="00F4544B" w:rsidRPr="00B369B2" w:rsidRDefault="00F4544B" w:rsidP="00F4544B">
      <w:pPr>
        <w:rPr>
          <w:rFonts w:asciiTheme="minorHAnsi" w:hAnsiTheme="minorHAnsi" w:cstheme="minorHAnsi"/>
          <w:sz w:val="22"/>
          <w:szCs w:val="22"/>
        </w:rPr>
      </w:pPr>
    </w:p>
    <w:p w14:paraId="5DE37FF0" w14:textId="77777777" w:rsidR="00F4544B" w:rsidRPr="00CF0B78" w:rsidRDefault="00F4544B" w:rsidP="00F4544B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B78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7BB00D59" w14:textId="77777777" w:rsidR="00F4544B" w:rsidRPr="00B369B2" w:rsidRDefault="00F4544B" w:rsidP="00F4544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FD1681" w14:textId="337A8067" w:rsidR="00F4544B" w:rsidRPr="00F4544B" w:rsidRDefault="00F4544B" w:rsidP="00F4544B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podání námitky Městské části Praha – Štěrboholy proti návrhu Aktualizace č. 5 Zásad územního rozvoje hl. m. Prahy ve veřejném projednání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– příloha č. 1 tohoto usnesení.</w:t>
      </w:r>
    </w:p>
    <w:p w14:paraId="5FE51550" w14:textId="77777777" w:rsidR="00F4544B" w:rsidRPr="007D0796" w:rsidRDefault="00F4544B" w:rsidP="00F4544B">
      <w:pPr>
        <w:jc w:val="both"/>
        <w:rPr>
          <w:rFonts w:asciiTheme="minorHAnsi" w:hAnsiTheme="minorHAnsi" w:cstheme="minorHAnsi"/>
        </w:rPr>
      </w:pPr>
    </w:p>
    <w:p w14:paraId="726F8B74" w14:textId="77777777" w:rsidR="00F4544B" w:rsidRPr="00B369B2" w:rsidRDefault="00F4544B" w:rsidP="00F4544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3C45E8D6" w14:textId="77777777" w:rsidR="00F4544B" w:rsidRPr="00034372" w:rsidRDefault="00F4544B" w:rsidP="00F4544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0231C8" w14:textId="77777777" w:rsidR="00F4544B" w:rsidRPr="00034372" w:rsidRDefault="00F4544B" w:rsidP="00F4544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3CAFE8" w14:textId="77777777" w:rsidR="00F4544B" w:rsidRPr="00792585" w:rsidRDefault="00F4544B" w:rsidP="00F4544B">
      <w:pPr>
        <w:jc w:val="both"/>
        <w:rPr>
          <w:rFonts w:asciiTheme="minorHAnsi" w:hAnsiTheme="minorHAnsi" w:cstheme="minorHAnsi"/>
        </w:rPr>
      </w:pPr>
    </w:p>
    <w:p w14:paraId="2F35207D" w14:textId="77777777" w:rsidR="00F4544B" w:rsidRPr="00792585" w:rsidRDefault="00F4544B" w:rsidP="00F4544B">
      <w:pPr>
        <w:jc w:val="both"/>
        <w:rPr>
          <w:rFonts w:asciiTheme="minorHAnsi" w:hAnsiTheme="minorHAnsi" w:cstheme="minorHAnsi"/>
        </w:rPr>
      </w:pPr>
    </w:p>
    <w:p w14:paraId="242C20A5" w14:textId="77777777" w:rsidR="00F4544B" w:rsidRPr="00965518" w:rsidRDefault="00F4544B" w:rsidP="00F4544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BED2D7C" w14:textId="77777777" w:rsidR="00F4544B" w:rsidRPr="00E826B8" w:rsidRDefault="00F4544B" w:rsidP="00F4544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64F6DC31" w14:textId="77777777" w:rsidR="00F4544B" w:rsidRPr="00E826B8" w:rsidRDefault="00F4544B" w:rsidP="00F4544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6D6A1E16" w14:textId="77777777" w:rsidR="00F4544B" w:rsidRPr="00E826B8" w:rsidRDefault="00F4544B" w:rsidP="00F4544B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1B112D7A" w14:textId="77777777" w:rsidR="00F4544B" w:rsidRPr="00E826B8" w:rsidRDefault="00F4544B" w:rsidP="00F4544B">
      <w:pPr>
        <w:rPr>
          <w:sz w:val="22"/>
          <w:szCs w:val="22"/>
        </w:rPr>
      </w:pPr>
    </w:p>
    <w:p w14:paraId="7D0A61FB" w14:textId="77777777" w:rsidR="00F4544B" w:rsidRDefault="00F4544B" w:rsidP="00F4544B"/>
    <w:p w14:paraId="3901647A" w14:textId="1774540F" w:rsidR="00F4544B" w:rsidRDefault="00F4544B"/>
    <w:p w14:paraId="64C99319" w14:textId="241D0325" w:rsidR="00F4544B" w:rsidRDefault="00F4544B"/>
    <w:p w14:paraId="080E6CD9" w14:textId="2C728279" w:rsidR="00F4544B" w:rsidRDefault="00F4544B"/>
    <w:p w14:paraId="400413EE" w14:textId="777D5F3C" w:rsidR="00F4544B" w:rsidRDefault="00F4544B"/>
    <w:p w14:paraId="1FBB6F78" w14:textId="74B00D02" w:rsidR="00F4544B" w:rsidRDefault="00F4544B"/>
    <w:p w14:paraId="20EFEB55" w14:textId="2F23DB0B" w:rsidR="00F4544B" w:rsidRDefault="00F4544B"/>
    <w:p w14:paraId="0D97138F" w14:textId="77D61143" w:rsidR="00F4544B" w:rsidRDefault="00F4544B"/>
    <w:p w14:paraId="6A614002" w14:textId="2FE1728E" w:rsidR="00F4544B" w:rsidRDefault="00F4544B"/>
    <w:p w14:paraId="76F485A7" w14:textId="1DB8503B" w:rsidR="00F4544B" w:rsidRDefault="00F4544B"/>
    <w:p w14:paraId="42EAA4F3" w14:textId="3EC6DCFD" w:rsidR="00F4544B" w:rsidRDefault="00F4544B"/>
    <w:p w14:paraId="6E18A029" w14:textId="41C54552" w:rsidR="00F4544B" w:rsidRDefault="00F4544B"/>
    <w:p w14:paraId="48014184" w14:textId="733B3FEA" w:rsidR="00F4544B" w:rsidRDefault="00F4544B"/>
    <w:p w14:paraId="430FE17A" w14:textId="5349EDB2" w:rsidR="00F4544B" w:rsidRDefault="00F4544B"/>
    <w:p w14:paraId="5630A07A" w14:textId="228947DB" w:rsidR="00F4544B" w:rsidRDefault="00F4544B"/>
    <w:p w14:paraId="079666BE" w14:textId="2FF033C2" w:rsidR="00F4544B" w:rsidRDefault="00F4544B"/>
    <w:p w14:paraId="2CFE5DD0" w14:textId="3561C137" w:rsidR="00F4544B" w:rsidRDefault="00F4544B"/>
    <w:p w14:paraId="023E2DDB" w14:textId="2671D9FD" w:rsidR="00F4544B" w:rsidRDefault="00F4544B"/>
    <w:p w14:paraId="49C9814B" w14:textId="77777777" w:rsidR="00F4544B" w:rsidRDefault="00F4544B" w:rsidP="00F4544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72046B" w14:textId="77777777" w:rsidR="00F4544B" w:rsidRDefault="00F4544B" w:rsidP="00F4544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206578" w14:textId="77777777" w:rsidR="00F4544B" w:rsidRPr="00965518" w:rsidRDefault="00F4544B" w:rsidP="00F4544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4E19C50" w14:textId="77777777" w:rsidR="00F4544B" w:rsidRPr="00965518" w:rsidRDefault="00F4544B" w:rsidP="00F4544B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E367C4E" w14:textId="77777777" w:rsidR="00F4544B" w:rsidRPr="00965518" w:rsidRDefault="00F4544B" w:rsidP="00F4544B">
      <w:pPr>
        <w:pStyle w:val="Nzev"/>
        <w:rPr>
          <w:rFonts w:asciiTheme="minorHAnsi" w:hAnsiTheme="minorHAnsi" w:cstheme="minorHAnsi"/>
        </w:rPr>
      </w:pPr>
    </w:p>
    <w:p w14:paraId="0B4BB4F9" w14:textId="77777777" w:rsidR="00F4544B" w:rsidRPr="00965518" w:rsidRDefault="00F4544B" w:rsidP="00F4544B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26A7903" w14:textId="77777777" w:rsidR="00F4544B" w:rsidRPr="00965518" w:rsidRDefault="00F4544B" w:rsidP="00F4544B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9B17002" w14:textId="015299AB" w:rsidR="00F4544B" w:rsidRPr="00965518" w:rsidRDefault="00F4544B" w:rsidP="00F4544B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33/X</w:t>
      </w:r>
    </w:p>
    <w:p w14:paraId="2722E9C0" w14:textId="77777777" w:rsidR="00F4544B" w:rsidRPr="00965518" w:rsidRDefault="00F4544B" w:rsidP="00F4544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24.11.2021</w:t>
      </w:r>
    </w:p>
    <w:p w14:paraId="016E2952" w14:textId="29B945A9" w:rsidR="00F4544B" w:rsidRPr="00965518" w:rsidRDefault="00F4544B" w:rsidP="00F4544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</w:t>
      </w:r>
      <w:r w:rsidR="007121C8">
        <w:rPr>
          <w:rFonts w:asciiTheme="minorHAnsi" w:hAnsiTheme="minorHAnsi" w:cstheme="minorHAnsi"/>
          <w:u w:val="single"/>
        </w:rPr>
        <w:t> volbě přísedícího Obvodního soudu pro Prahu 10</w:t>
      </w:r>
    </w:p>
    <w:p w14:paraId="7A33D599" w14:textId="77777777" w:rsidR="00F4544B" w:rsidRDefault="00F4544B" w:rsidP="00F4544B">
      <w:pPr>
        <w:jc w:val="both"/>
        <w:rPr>
          <w:rFonts w:asciiTheme="minorHAnsi" w:hAnsiTheme="minorHAnsi" w:cstheme="minorHAnsi"/>
        </w:rPr>
      </w:pPr>
    </w:p>
    <w:p w14:paraId="3196523C" w14:textId="77777777" w:rsidR="00F4544B" w:rsidRPr="00792585" w:rsidRDefault="00F4544B" w:rsidP="00F4544B">
      <w:pPr>
        <w:jc w:val="both"/>
        <w:rPr>
          <w:rFonts w:asciiTheme="minorHAnsi" w:hAnsiTheme="minorHAnsi" w:cstheme="minorHAnsi"/>
        </w:rPr>
      </w:pPr>
    </w:p>
    <w:p w14:paraId="6EDD8C5B" w14:textId="77777777" w:rsidR="00F4544B" w:rsidRPr="00792585" w:rsidRDefault="00F4544B" w:rsidP="00F4544B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45E609E" w14:textId="77777777" w:rsidR="00F4544B" w:rsidRPr="00B369B2" w:rsidRDefault="00F4544B" w:rsidP="00F4544B">
      <w:pPr>
        <w:rPr>
          <w:rFonts w:asciiTheme="minorHAnsi" w:hAnsiTheme="minorHAnsi" w:cstheme="minorHAnsi"/>
          <w:sz w:val="22"/>
          <w:szCs w:val="22"/>
        </w:rPr>
      </w:pPr>
    </w:p>
    <w:p w14:paraId="3BC445BA" w14:textId="77777777" w:rsidR="007121C8" w:rsidRPr="007121C8" w:rsidRDefault="007121C8" w:rsidP="007121C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21C8">
        <w:rPr>
          <w:rFonts w:asciiTheme="minorHAnsi" w:hAnsiTheme="minorHAnsi" w:cstheme="minorHAnsi"/>
          <w:b/>
          <w:bCs/>
          <w:sz w:val="22"/>
          <w:szCs w:val="22"/>
        </w:rPr>
        <w:t xml:space="preserve">v o l í  </w:t>
      </w:r>
    </w:p>
    <w:p w14:paraId="73B3CC21" w14:textId="77777777" w:rsidR="007121C8" w:rsidRPr="007121C8" w:rsidRDefault="007121C8" w:rsidP="007121C8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AB0CD7" w14:textId="443B1ED8" w:rsidR="007121C8" w:rsidRPr="007121C8" w:rsidRDefault="007121C8" w:rsidP="007121C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7121C8">
        <w:rPr>
          <w:rFonts w:asciiTheme="minorHAnsi" w:hAnsiTheme="minorHAnsi" w:cstheme="minorHAnsi"/>
          <w:bCs/>
          <w:sz w:val="22"/>
          <w:szCs w:val="22"/>
        </w:rPr>
        <w:tab/>
        <w:t xml:space="preserve">podle § 64 zákona č. 6/2002 Sb., o soudech, soudcích, přísedících a státní správě soudů a o </w:t>
      </w:r>
      <w:r w:rsidRPr="007121C8">
        <w:rPr>
          <w:rFonts w:asciiTheme="minorHAnsi" w:hAnsiTheme="minorHAnsi" w:cstheme="minorHAnsi"/>
          <w:bCs/>
          <w:sz w:val="22"/>
          <w:szCs w:val="22"/>
        </w:rPr>
        <w:tab/>
        <w:t xml:space="preserve">změně některých dalších zákonů (zákon o soudech a soudcích), ve znění pozdějších </w:t>
      </w:r>
      <w:r w:rsidRPr="007121C8">
        <w:rPr>
          <w:rFonts w:asciiTheme="minorHAnsi" w:hAnsiTheme="minorHAnsi" w:cstheme="minorHAnsi"/>
          <w:bCs/>
          <w:sz w:val="22"/>
          <w:szCs w:val="22"/>
        </w:rPr>
        <w:tab/>
        <w:t xml:space="preserve">předpisů, pana Zdeňka Příhodu, nar. 7.2.1946, bytem Nepravidelná 131/3, Praha 10, za </w:t>
      </w:r>
      <w:r w:rsidRPr="007121C8">
        <w:rPr>
          <w:rFonts w:asciiTheme="minorHAnsi" w:hAnsiTheme="minorHAnsi" w:cstheme="minorHAnsi"/>
          <w:bCs/>
          <w:sz w:val="22"/>
          <w:szCs w:val="22"/>
        </w:rPr>
        <w:tab/>
        <w:t>přísedícího Obvodního soudu pro Prahu 10 na funkční období 20</w:t>
      </w:r>
      <w:r>
        <w:rPr>
          <w:rFonts w:asciiTheme="minorHAnsi" w:hAnsiTheme="minorHAnsi" w:cstheme="minorHAnsi"/>
          <w:bCs/>
          <w:sz w:val="22"/>
          <w:szCs w:val="22"/>
        </w:rPr>
        <w:t>22</w:t>
      </w:r>
      <w:r w:rsidRPr="007121C8">
        <w:rPr>
          <w:rFonts w:asciiTheme="minorHAnsi" w:hAnsiTheme="minorHAnsi" w:cstheme="minorHAnsi"/>
          <w:bCs/>
          <w:sz w:val="22"/>
          <w:szCs w:val="22"/>
        </w:rPr>
        <w:t xml:space="preserve"> – 202</w:t>
      </w:r>
      <w:r w:rsidR="00047482">
        <w:rPr>
          <w:rFonts w:asciiTheme="minorHAnsi" w:hAnsiTheme="minorHAnsi" w:cstheme="minorHAnsi"/>
          <w:bCs/>
          <w:sz w:val="22"/>
          <w:szCs w:val="22"/>
        </w:rPr>
        <w:t>6</w:t>
      </w:r>
      <w:r w:rsidRPr="007121C8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3473A0" w14:textId="77777777" w:rsidR="00F4544B" w:rsidRPr="007D0796" w:rsidRDefault="00F4544B" w:rsidP="00F4544B">
      <w:pPr>
        <w:jc w:val="both"/>
        <w:rPr>
          <w:rFonts w:asciiTheme="minorHAnsi" w:hAnsiTheme="minorHAnsi" w:cstheme="minorHAnsi"/>
        </w:rPr>
      </w:pPr>
    </w:p>
    <w:p w14:paraId="4F4497D1" w14:textId="77777777" w:rsidR="00F4544B" w:rsidRPr="00B369B2" w:rsidRDefault="00F4544B" w:rsidP="00F4544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15810CD6" w14:textId="77777777" w:rsidR="00F4544B" w:rsidRPr="00034372" w:rsidRDefault="00F4544B" w:rsidP="00F4544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D63467" w14:textId="77777777" w:rsidR="00F4544B" w:rsidRPr="00034372" w:rsidRDefault="00F4544B" w:rsidP="00F4544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A511E9" w14:textId="77777777" w:rsidR="00F4544B" w:rsidRPr="00792585" w:rsidRDefault="00F4544B" w:rsidP="00F4544B">
      <w:pPr>
        <w:jc w:val="both"/>
        <w:rPr>
          <w:rFonts w:asciiTheme="minorHAnsi" w:hAnsiTheme="minorHAnsi" w:cstheme="minorHAnsi"/>
        </w:rPr>
      </w:pPr>
    </w:p>
    <w:p w14:paraId="5DACDDDA" w14:textId="77777777" w:rsidR="00F4544B" w:rsidRPr="00792585" w:rsidRDefault="00F4544B" w:rsidP="00F4544B">
      <w:pPr>
        <w:jc w:val="both"/>
        <w:rPr>
          <w:rFonts w:asciiTheme="minorHAnsi" w:hAnsiTheme="minorHAnsi" w:cstheme="minorHAnsi"/>
        </w:rPr>
      </w:pPr>
    </w:p>
    <w:p w14:paraId="4BC7D59A" w14:textId="77777777" w:rsidR="00F4544B" w:rsidRPr="00965518" w:rsidRDefault="00F4544B" w:rsidP="00F4544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C5A53E1" w14:textId="77777777" w:rsidR="00F4544B" w:rsidRPr="00E826B8" w:rsidRDefault="00F4544B" w:rsidP="00F4544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4050BDE6" w14:textId="77777777" w:rsidR="00F4544B" w:rsidRPr="00E826B8" w:rsidRDefault="00F4544B" w:rsidP="00F4544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7491EE41" w14:textId="77777777" w:rsidR="00F4544B" w:rsidRPr="00E826B8" w:rsidRDefault="00F4544B" w:rsidP="00F4544B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78C497ED" w14:textId="290547D9" w:rsidR="00F4544B" w:rsidRDefault="00F4544B"/>
    <w:p w14:paraId="4AA22746" w14:textId="77777777" w:rsidR="00F4544B" w:rsidRDefault="00F4544B"/>
    <w:sectPr w:rsidR="00F45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F4"/>
    <w:rsid w:val="00031AB2"/>
    <w:rsid w:val="00047482"/>
    <w:rsid w:val="000B4761"/>
    <w:rsid w:val="00176EF2"/>
    <w:rsid w:val="00307F4E"/>
    <w:rsid w:val="00564BE7"/>
    <w:rsid w:val="005A669C"/>
    <w:rsid w:val="007074AC"/>
    <w:rsid w:val="007121C8"/>
    <w:rsid w:val="0083784B"/>
    <w:rsid w:val="0088163C"/>
    <w:rsid w:val="008C03F4"/>
    <w:rsid w:val="008D1ED8"/>
    <w:rsid w:val="00905998"/>
    <w:rsid w:val="009D01BD"/>
    <w:rsid w:val="00A10DB7"/>
    <w:rsid w:val="00AD3BDE"/>
    <w:rsid w:val="00B20EDD"/>
    <w:rsid w:val="00B84254"/>
    <w:rsid w:val="00E826B8"/>
    <w:rsid w:val="00F4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69E6"/>
  <w15:chartTrackingRefBased/>
  <w15:docId w15:val="{3AF25EF1-4791-4343-9145-A7FF4780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03F4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3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C03F4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8C03F4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8C03F4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8C03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1250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13</cp:revision>
  <cp:lastPrinted>2021-11-25T11:34:00Z</cp:lastPrinted>
  <dcterms:created xsi:type="dcterms:W3CDTF">2021-11-24T14:18:00Z</dcterms:created>
  <dcterms:modified xsi:type="dcterms:W3CDTF">2021-11-25T12:52:00Z</dcterms:modified>
</cp:coreProperties>
</file>