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1674" w14:textId="77777777" w:rsidR="00DB03BB" w:rsidRDefault="00DB03BB" w:rsidP="00562137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2680F597" w14:textId="22E07182" w:rsidR="00562137" w:rsidRPr="00C7592D" w:rsidRDefault="00562137" w:rsidP="00562137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 w:rsidR="00C7592D"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ze 1</w:t>
      </w:r>
      <w:r w:rsidR="00417222" w:rsidRPr="00C7592D">
        <w:rPr>
          <w:rFonts w:ascii="Calibri" w:hAnsi="Calibri" w:cs="Calibri"/>
          <w:b/>
        </w:rPr>
        <w:t>7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3C5A728E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74E97D1C" w14:textId="3AC9163B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  <w:t>2</w:t>
      </w:r>
      <w:r w:rsidR="00417222" w:rsidRPr="00C7592D"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>.</w:t>
      </w:r>
      <w:r w:rsidR="00417222" w:rsidRPr="00C7592D"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>.2024</w:t>
      </w:r>
    </w:p>
    <w:p w14:paraId="3C719EF9" w14:textId="1F00E2B0" w:rsidR="00562137" w:rsidRPr="00C7592D" w:rsidRDefault="00562137" w:rsidP="00562137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>Lucie Borská,</w:t>
      </w:r>
      <w:r w:rsidR="00B83DB5" w:rsidRPr="00C7592D">
        <w:rPr>
          <w:rFonts w:ascii="Calibri" w:hAnsi="Calibri" w:cs="Calibri"/>
        </w:rPr>
        <w:t xml:space="preserve"> Jan </w:t>
      </w:r>
      <w:proofErr w:type="spellStart"/>
      <w:r w:rsidR="00B83DB5" w:rsidRPr="00C7592D">
        <w:rPr>
          <w:rFonts w:ascii="Calibri" w:hAnsi="Calibri" w:cs="Calibri"/>
        </w:rPr>
        <w:t>Čikara</w:t>
      </w:r>
      <w:proofErr w:type="spellEnd"/>
      <w:r w:rsidR="00B83DB5" w:rsidRPr="00C7592D">
        <w:rPr>
          <w:rFonts w:ascii="Calibri" w:hAnsi="Calibri" w:cs="Calibri"/>
        </w:rPr>
        <w:t xml:space="preserve">, </w:t>
      </w:r>
      <w:r w:rsidRPr="00C7592D">
        <w:rPr>
          <w:rFonts w:ascii="Calibri" w:hAnsi="Calibri" w:cs="Calibri"/>
        </w:rPr>
        <w:t xml:space="preserve">Ing. Jan Lapka, Ing. Milan Listopad, Jindřich </w:t>
      </w:r>
      <w:proofErr w:type="spellStart"/>
      <w:r w:rsidRPr="00C7592D">
        <w:rPr>
          <w:rFonts w:ascii="Calibri" w:hAnsi="Calibri" w:cs="Calibri"/>
        </w:rPr>
        <w:t>Oplíštil</w:t>
      </w:r>
      <w:proofErr w:type="spellEnd"/>
      <w:r w:rsidRPr="00C7592D">
        <w:rPr>
          <w:rFonts w:ascii="Calibri" w:hAnsi="Calibri" w:cs="Calibri"/>
        </w:rPr>
        <w:t xml:space="preserve">, </w:t>
      </w:r>
    </w:p>
    <w:p w14:paraId="6DEC7D69" w14:textId="04C3CC2D" w:rsidR="00562137" w:rsidRPr="00C7592D" w:rsidRDefault="00562137" w:rsidP="00562137">
      <w:pPr>
        <w:pStyle w:val="Bezmezer"/>
        <w:ind w:left="2124"/>
        <w:rPr>
          <w:rFonts w:ascii="Calibri" w:hAnsi="Calibri" w:cs="Calibri"/>
        </w:rPr>
      </w:pPr>
      <w:r w:rsidRPr="00C7592D">
        <w:rPr>
          <w:rFonts w:ascii="Calibri" w:hAnsi="Calibri" w:cs="Calibri"/>
        </w:rPr>
        <w:t>Lenka Svobodová, František Ševít</w:t>
      </w:r>
      <w:r w:rsidR="00B83DB5" w:rsidRPr="00C7592D">
        <w:rPr>
          <w:rFonts w:ascii="Calibri" w:hAnsi="Calibri" w:cs="Calibri"/>
        </w:rPr>
        <w:t>, Lukáš Vytiska</w:t>
      </w:r>
      <w:r w:rsidR="00D00A8B">
        <w:rPr>
          <w:rFonts w:ascii="Calibri" w:hAnsi="Calibri" w:cs="Calibri"/>
        </w:rPr>
        <w:t xml:space="preserve">, Bc. Aleš Povr (od </w:t>
      </w:r>
      <w:r w:rsidR="00D81762">
        <w:rPr>
          <w:rFonts w:ascii="Calibri" w:hAnsi="Calibri" w:cs="Calibri"/>
        </w:rPr>
        <w:t>18.20 hod)</w:t>
      </w:r>
    </w:p>
    <w:p w14:paraId="0C1239BB" w14:textId="6ECA120D" w:rsidR="00562137" w:rsidRPr="00C7592D" w:rsidRDefault="00562137" w:rsidP="00562137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____________________________________________________________________________________</w:t>
      </w:r>
    </w:p>
    <w:p w14:paraId="323D838A" w14:textId="42B79EE8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bookmarkStart w:id="0" w:name="_Hlk116984591"/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František Ševít. Starosta zahájil 1</w:t>
      </w:r>
      <w:r w:rsidR="00B83DB5" w:rsidRPr="00C7592D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7CEC1F58" w14:textId="77777777" w:rsidR="00562137" w:rsidRPr="00C7592D" w:rsidRDefault="00562137" w:rsidP="00562137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ab/>
      </w:r>
    </w:p>
    <w:p w14:paraId="097B677C" w14:textId="0C851651" w:rsidR="00562137" w:rsidRPr="00C7592D" w:rsidRDefault="00562137" w:rsidP="00562137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ze 1</w:t>
      </w:r>
      <w:r w:rsidR="00B83DB5" w:rsidRPr="00C7592D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 w:rsidRPr="00C7592D"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 w:rsidR="00D81762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</w:t>
      </w:r>
      <w:r w:rsidR="00DA3AE5" w:rsidRPr="00C7592D">
        <w:rPr>
          <w:rFonts w:ascii="Calibri" w:hAnsi="Calibri" w:cs="Calibri"/>
        </w:rPr>
        <w:t xml:space="preserve"> </w:t>
      </w:r>
      <w:r w:rsidR="0056553D">
        <w:rPr>
          <w:rFonts w:ascii="Calibri" w:hAnsi="Calibri" w:cs="Calibri"/>
        </w:rPr>
        <w:t>p.</w:t>
      </w:r>
      <w:proofErr w:type="gramEnd"/>
      <w:r w:rsidR="0056553D">
        <w:rPr>
          <w:rFonts w:ascii="Calibri" w:hAnsi="Calibri" w:cs="Calibri"/>
        </w:rPr>
        <w:t xml:space="preserve"> </w:t>
      </w:r>
      <w:proofErr w:type="spellStart"/>
      <w:r w:rsidR="0056553D">
        <w:rPr>
          <w:rFonts w:ascii="Calibri" w:hAnsi="Calibri" w:cs="Calibri"/>
        </w:rPr>
        <w:t>Čikara</w:t>
      </w:r>
      <w:proofErr w:type="spellEnd"/>
      <w:r w:rsidR="0056553D">
        <w:rPr>
          <w:rFonts w:ascii="Calibri" w:hAnsi="Calibri" w:cs="Calibri"/>
        </w:rPr>
        <w:t xml:space="preserve"> a p. Lapka.</w:t>
      </w:r>
    </w:p>
    <w:p w14:paraId="5E3DC4E8" w14:textId="77777777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</w:p>
    <w:p w14:paraId="02B7CF5A" w14:textId="2321E130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  <w:t xml:space="preserve">Do </w:t>
      </w:r>
      <w:r w:rsidRPr="00C7592D">
        <w:rPr>
          <w:rFonts w:ascii="Calibri" w:hAnsi="Calibri" w:cs="Calibri"/>
          <w:b/>
          <w:u w:val="single"/>
        </w:rPr>
        <w:t>návrhového výboru</w:t>
      </w:r>
      <w:r w:rsidRPr="00C7592D">
        <w:rPr>
          <w:rFonts w:ascii="Calibri" w:hAnsi="Calibri" w:cs="Calibri"/>
        </w:rPr>
        <w:t xml:space="preserve"> pro tvorbu usnesení ze 1</w:t>
      </w:r>
      <w:r w:rsidR="00B83DB5" w:rsidRPr="00C7592D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>. zasedání byli hlasováním (</w:t>
      </w:r>
      <w:r w:rsidR="0056553D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schváleni pí Borská, p. </w:t>
      </w:r>
      <w:proofErr w:type="spellStart"/>
      <w:r w:rsidRPr="00C7592D">
        <w:rPr>
          <w:rFonts w:ascii="Calibri" w:hAnsi="Calibri" w:cs="Calibri"/>
        </w:rPr>
        <w:t>Oplíštil</w:t>
      </w:r>
      <w:proofErr w:type="spellEnd"/>
      <w:r w:rsidR="0056553D">
        <w:rPr>
          <w:rFonts w:ascii="Calibri" w:hAnsi="Calibri" w:cs="Calibri"/>
        </w:rPr>
        <w:t xml:space="preserve"> a p. Vytiska.</w:t>
      </w:r>
    </w:p>
    <w:p w14:paraId="609A65B8" w14:textId="77777777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</w:p>
    <w:p w14:paraId="1E3D1C44" w14:textId="6720EFCF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  <w:bCs/>
        </w:rPr>
        <w:t>Starosta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 w:rsidR="00B83DB5" w:rsidRPr="00C7592D">
        <w:rPr>
          <w:rFonts w:ascii="Calibri" w:hAnsi="Calibri" w:cs="Calibri"/>
        </w:rPr>
        <w:t>í Svobodovou a</w:t>
      </w:r>
      <w:r w:rsidRPr="00C7592D">
        <w:rPr>
          <w:rFonts w:ascii="Calibri" w:hAnsi="Calibri" w:cs="Calibri"/>
        </w:rPr>
        <w:t xml:space="preserve"> p. 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29720DB5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</w:p>
    <w:p w14:paraId="1784AAA7" w14:textId="7E8897E1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0F5C7C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,0,0) ZMČ schválilo program 1</w:t>
      </w:r>
      <w:r w:rsidR="00B83DB5" w:rsidRPr="00C7592D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>. zasedání:</w:t>
      </w:r>
    </w:p>
    <w:p w14:paraId="57939099" w14:textId="77777777" w:rsidR="00562137" w:rsidRPr="00C7592D" w:rsidRDefault="00562137" w:rsidP="0056213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2A563E9" w14:textId="77777777" w:rsidR="00DA3AE5" w:rsidRPr="00C7592D" w:rsidRDefault="00DA3AE5" w:rsidP="00DA3A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6DF68DA0" w14:textId="77777777" w:rsidR="00DA3AE5" w:rsidRPr="00C7592D" w:rsidRDefault="00DA3AE5" w:rsidP="00DA3A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závěrečného účtu MČ Praha – Štěrboholy za rok 2023</w:t>
      </w:r>
    </w:p>
    <w:p w14:paraId="26A424DE" w14:textId="77777777" w:rsidR="00DA3AE5" w:rsidRPr="00C7592D" w:rsidRDefault="00DA3AE5" w:rsidP="00DA3A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Účetní závěrka MČ Praha – Štěrboholy k 31.12.2023</w:t>
      </w:r>
    </w:p>
    <w:p w14:paraId="0227284D" w14:textId="77777777" w:rsidR="00DA3AE5" w:rsidRPr="00C7592D" w:rsidRDefault="00DA3AE5" w:rsidP="00DA3A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2024</w:t>
      </w:r>
    </w:p>
    <w:p w14:paraId="3341C8AC" w14:textId="77777777" w:rsidR="00DA3AE5" w:rsidRPr="00C7592D" w:rsidRDefault="00DA3AE5" w:rsidP="00DA3A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odpis pohledávek za pokuty z přestupků</w:t>
      </w:r>
    </w:p>
    <w:p w14:paraId="7DBC38E3" w14:textId="451C65BD" w:rsidR="00DA3AE5" w:rsidRPr="00C7592D" w:rsidRDefault="00DA3AE5" w:rsidP="00DA3A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ZŠ Štěrboholy – vypořádání zlepšeného hospodářské</w:t>
      </w:r>
      <w:r w:rsidR="00CA09B6"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ho</w:t>
      </w: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výsledku roku 2023</w:t>
      </w:r>
    </w:p>
    <w:p w14:paraId="5A7C65D1" w14:textId="2474A7F2" w:rsidR="001E7EBB" w:rsidRPr="00C7592D" w:rsidRDefault="001E7EBB" w:rsidP="00DA3A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Žádost Linky bezpečí, </w:t>
      </w:r>
      <w:proofErr w:type="spellStart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z.s</w:t>
      </w:r>
      <w:proofErr w:type="spellEnd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o dotaci z rozpočtu </w:t>
      </w:r>
      <w:r w:rsidR="00B17317"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MČ Praha – Štěrboholy na rok 2024</w:t>
      </w:r>
    </w:p>
    <w:p w14:paraId="38DF5B78" w14:textId="77777777" w:rsidR="00DA3AE5" w:rsidRPr="00C7592D" w:rsidRDefault="00DA3AE5" w:rsidP="00DA3AE5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6BC4DFEF" w14:textId="77777777" w:rsidR="00DA3AE5" w:rsidRPr="00C7592D" w:rsidRDefault="00DA3AE5" w:rsidP="00DA3A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7ACFCFC1" w14:textId="77777777" w:rsidR="00DA3AE5" w:rsidRPr="00C7592D" w:rsidRDefault="00DA3AE5" w:rsidP="00DA3AE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Záměr prodeje části pozemku </w:t>
      </w:r>
      <w:proofErr w:type="spellStart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456/</w:t>
      </w:r>
      <w:proofErr w:type="gramStart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5  v</w:t>
      </w:r>
      <w:proofErr w:type="gramEnd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 </w:t>
      </w:r>
      <w:proofErr w:type="spellStart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116209BD" w14:textId="77777777" w:rsidR="00DA3AE5" w:rsidRPr="00C7592D" w:rsidRDefault="00DA3AE5" w:rsidP="00DA3AE5">
      <w:pPr>
        <w:spacing w:after="0" w:line="240" w:lineRule="auto"/>
        <w:ind w:left="1650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91C5D6A" w14:textId="77777777" w:rsidR="00DA3AE5" w:rsidRPr="00C7592D" w:rsidRDefault="00DA3AE5" w:rsidP="00DA3A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1A7150FC" w14:textId="56DC5EB6" w:rsidR="00B17317" w:rsidRPr="00C7592D" w:rsidRDefault="00B17317" w:rsidP="00B1731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„Údržba veřejné zeleně v ul. Ústřední“</w:t>
      </w:r>
    </w:p>
    <w:p w14:paraId="743AB4A1" w14:textId="17837ADD" w:rsidR="00B17317" w:rsidRPr="00C7592D" w:rsidRDefault="00B17317" w:rsidP="00B1731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obecně závazné vyhlášky HMP o výši koeficientů pro výpočet daně z nemovitých věcí</w:t>
      </w:r>
    </w:p>
    <w:p w14:paraId="5038AFD5" w14:textId="77777777" w:rsidR="00DA3AE5" w:rsidRPr="00C7592D" w:rsidRDefault="00DA3AE5" w:rsidP="00DA3AE5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9BE4FD4" w14:textId="77777777" w:rsidR="00DA3AE5" w:rsidRPr="00C7592D" w:rsidRDefault="00DA3AE5" w:rsidP="00DA3A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05093C81" w14:textId="77777777" w:rsidR="00DA3AE5" w:rsidRPr="00C7592D" w:rsidRDefault="00DA3AE5" w:rsidP="00DA3A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4E62D516" w14:textId="77777777" w:rsidR="00DA3AE5" w:rsidRPr="00C7592D" w:rsidRDefault="00DA3AE5" w:rsidP="00DA3A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61BE92C2" w14:textId="09CC0298" w:rsidR="00562137" w:rsidRPr="00C7592D" w:rsidRDefault="00562137" w:rsidP="00DA3AE5">
      <w:pPr>
        <w:spacing w:after="0" w:line="240" w:lineRule="auto"/>
        <w:ind w:left="90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11533B26" w14:textId="3A1729C1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194BD8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4110EB49" w14:textId="77777777" w:rsidR="00562137" w:rsidRDefault="00562137" w:rsidP="00562137">
      <w:pPr>
        <w:pStyle w:val="Bezmezer"/>
        <w:rPr>
          <w:rFonts w:ascii="Calibri" w:hAnsi="Calibri" w:cs="Calibri"/>
        </w:rPr>
      </w:pPr>
    </w:p>
    <w:p w14:paraId="3BC74C7B" w14:textId="77777777" w:rsidR="00DB03BB" w:rsidRDefault="00DB03BB" w:rsidP="00562137">
      <w:pPr>
        <w:pStyle w:val="Bezmezer"/>
        <w:rPr>
          <w:rFonts w:ascii="Calibri" w:hAnsi="Calibri" w:cs="Calibri"/>
        </w:rPr>
      </w:pPr>
    </w:p>
    <w:p w14:paraId="5EE1D014" w14:textId="77777777" w:rsidR="00DB03BB" w:rsidRDefault="00DB03BB" w:rsidP="00562137">
      <w:pPr>
        <w:pStyle w:val="Bezmezer"/>
        <w:rPr>
          <w:rFonts w:ascii="Calibri" w:hAnsi="Calibri" w:cs="Calibri"/>
        </w:rPr>
      </w:pPr>
    </w:p>
    <w:p w14:paraId="3018C027" w14:textId="77777777" w:rsidR="00DB03BB" w:rsidRDefault="00DB03BB" w:rsidP="00562137">
      <w:pPr>
        <w:pStyle w:val="Bezmezer"/>
        <w:rPr>
          <w:rFonts w:ascii="Calibri" w:hAnsi="Calibri" w:cs="Calibri"/>
        </w:rPr>
      </w:pPr>
    </w:p>
    <w:p w14:paraId="00C304C8" w14:textId="77777777" w:rsidR="00DB03BB" w:rsidRDefault="00DB03BB" w:rsidP="00562137">
      <w:pPr>
        <w:pStyle w:val="Bezmezer"/>
        <w:rPr>
          <w:rFonts w:ascii="Calibri" w:hAnsi="Calibri" w:cs="Calibri"/>
        </w:rPr>
      </w:pPr>
    </w:p>
    <w:p w14:paraId="5E0FCB51" w14:textId="77777777" w:rsidR="00DB03BB" w:rsidRPr="00C7592D" w:rsidRDefault="00DB03BB" w:rsidP="00562137">
      <w:pPr>
        <w:pStyle w:val="Bezmezer"/>
        <w:rPr>
          <w:rFonts w:ascii="Calibri" w:hAnsi="Calibri" w:cs="Calibri"/>
        </w:rPr>
      </w:pPr>
    </w:p>
    <w:p w14:paraId="4012DE21" w14:textId="77777777" w:rsidR="00DB03BB" w:rsidRDefault="00DB03BB" w:rsidP="00157AE4">
      <w:pPr>
        <w:ind w:left="705" w:hanging="705"/>
        <w:jc w:val="both"/>
        <w:rPr>
          <w:rFonts w:ascii="Calibri" w:hAnsi="Calibri" w:cs="Calibri"/>
          <w:b/>
          <w:u w:val="single"/>
        </w:rPr>
      </w:pPr>
    </w:p>
    <w:p w14:paraId="510A4950" w14:textId="3977B2CB" w:rsidR="00157AE4" w:rsidRPr="00C7592D" w:rsidRDefault="00157AE4" w:rsidP="00157AE4">
      <w:pPr>
        <w:ind w:left="705" w:hanging="705"/>
        <w:jc w:val="both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1.1/</w:t>
      </w:r>
      <w:r w:rsidRPr="00C7592D">
        <w:rPr>
          <w:rFonts w:ascii="Calibri" w:hAnsi="Calibri" w:cs="Calibri"/>
          <w:b/>
          <w:u w:val="single"/>
        </w:rPr>
        <w:tab/>
        <w:t>Návrh závěrečného účtu městské části za rok 202</w:t>
      </w:r>
      <w:r w:rsidR="00631F28" w:rsidRPr="00C7592D">
        <w:rPr>
          <w:rFonts w:ascii="Calibri" w:hAnsi="Calibri" w:cs="Calibri"/>
          <w:b/>
          <w:u w:val="single"/>
        </w:rPr>
        <w:t>3</w:t>
      </w:r>
    </w:p>
    <w:p w14:paraId="0C57B36E" w14:textId="77777777" w:rsidR="00D96D83" w:rsidRDefault="00157AE4" w:rsidP="00157AE4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Městská část sestavila v souladu se zákonem návrh závěrečného účtu, který byl zveřejněn na úřední desce i na webových stránkách. Součástí návrhu závěrečného účtu je Zpráva o výsledku přezkoumání hospodaření městské části za období od 1.1.202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 do 31.12.202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>. Hlasováním (</w:t>
      </w:r>
      <w:r w:rsidR="00194BD8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,0,0 – všemi hlasy všech přítomných členů) ZMČ uzavřelo projednání návrhu závěrečného účtu městské části za rok 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 vyjádřením souhlasu s celoročním hospodařením </w:t>
      </w:r>
      <w:r w:rsidR="00631F28" w:rsidRPr="00C7592D">
        <w:rPr>
          <w:rFonts w:ascii="Calibri" w:hAnsi="Calibri" w:cs="Calibri"/>
        </w:rPr>
        <w:t>s výhradou</w:t>
      </w:r>
      <w:r w:rsidRPr="00C7592D">
        <w:rPr>
          <w:rFonts w:ascii="Calibri" w:hAnsi="Calibri" w:cs="Calibri"/>
        </w:rPr>
        <w:t xml:space="preserve">.  </w:t>
      </w:r>
      <w:r w:rsidR="009D453E" w:rsidRPr="00C7592D">
        <w:rPr>
          <w:rFonts w:ascii="Calibri" w:hAnsi="Calibri" w:cs="Calibri"/>
        </w:rPr>
        <w:t>K nápravě zjištěných nedostatků s</w:t>
      </w:r>
      <w:r w:rsidR="00480E7A" w:rsidRPr="00C7592D">
        <w:rPr>
          <w:rFonts w:ascii="Calibri" w:hAnsi="Calibri" w:cs="Calibri"/>
        </w:rPr>
        <w:t xml:space="preserve">oučasně </w:t>
      </w:r>
    </w:p>
    <w:p w14:paraId="12AB73BB" w14:textId="1FB706C8" w:rsidR="00157AE4" w:rsidRPr="00C7592D" w:rsidRDefault="00480E7A" w:rsidP="00157AE4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uložilo tajemnici ÚMČ zveřejnit schválený závěrečný účet </w:t>
      </w:r>
      <w:r w:rsidR="00883B13" w:rsidRPr="00C7592D">
        <w:rPr>
          <w:rFonts w:ascii="Calibri" w:hAnsi="Calibri" w:cs="Calibri"/>
        </w:rPr>
        <w:t xml:space="preserve">za rok 2023 v termínu stanoveném zákonem 250/2000 Sb., </w:t>
      </w:r>
      <w:r w:rsidR="00F50909" w:rsidRPr="00C7592D">
        <w:rPr>
          <w:rFonts w:ascii="Calibri" w:hAnsi="Calibri" w:cs="Calibri"/>
        </w:rPr>
        <w:t xml:space="preserve">o rozpočtových pravidlech územních rozpočtů, ve znění pozdějších předpisů. </w:t>
      </w:r>
    </w:p>
    <w:p w14:paraId="4B8183B7" w14:textId="77777777" w:rsidR="00C7592D" w:rsidRDefault="00C7592D" w:rsidP="001B59B7">
      <w:pPr>
        <w:pStyle w:val="Bezmezer"/>
        <w:rPr>
          <w:rFonts w:ascii="Calibri" w:hAnsi="Calibri" w:cs="Calibri"/>
          <w:b/>
          <w:bCs/>
          <w:u w:val="single"/>
        </w:rPr>
      </w:pPr>
    </w:p>
    <w:p w14:paraId="1109C97B" w14:textId="723D90E6" w:rsidR="00157AE4" w:rsidRPr="00C7592D" w:rsidRDefault="00157AE4" w:rsidP="001B59B7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 xml:space="preserve">K bodu 1.2/ </w:t>
      </w:r>
      <w:r w:rsidRPr="00C7592D">
        <w:rPr>
          <w:rFonts w:ascii="Calibri" w:hAnsi="Calibri" w:cs="Calibri"/>
          <w:b/>
          <w:bCs/>
          <w:u w:val="single"/>
        </w:rPr>
        <w:tab/>
        <w:t>Účetní závěrka městské části Praha – Štěrboholy sestavená ke dni 31.12.202</w:t>
      </w:r>
      <w:r w:rsidR="00631F28" w:rsidRPr="00C7592D">
        <w:rPr>
          <w:rFonts w:ascii="Calibri" w:hAnsi="Calibri" w:cs="Calibri"/>
          <w:b/>
          <w:bCs/>
          <w:u w:val="single"/>
        </w:rPr>
        <w:t>3</w:t>
      </w:r>
    </w:p>
    <w:p w14:paraId="3F831F98" w14:textId="77777777" w:rsidR="00157AE4" w:rsidRPr="00C7592D" w:rsidRDefault="00157AE4" w:rsidP="001B59B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MČ </w:t>
      </w:r>
      <w:proofErr w:type="gramStart"/>
      <w:r w:rsidRPr="00C7592D">
        <w:rPr>
          <w:rFonts w:ascii="Calibri" w:hAnsi="Calibri" w:cs="Calibri"/>
        </w:rPr>
        <w:t>patří</w:t>
      </w:r>
      <w:proofErr w:type="gramEnd"/>
      <w:r w:rsidRPr="00C7592D">
        <w:rPr>
          <w:rFonts w:ascii="Calibri" w:hAnsi="Calibri" w:cs="Calibri"/>
        </w:rPr>
        <w:t xml:space="preserve"> mezi účetní jednotky, které se řídí vyhláškou MF č. 220/2013 Sb., o požadavcích na schvalování účetní závěrek vybraných účetních jednotek. ZMČ obdrželo tyto podklady pro schvalování účetní závěrky městské části:</w:t>
      </w:r>
    </w:p>
    <w:p w14:paraId="245FCEA1" w14:textId="48251ECE" w:rsidR="00157AE4" w:rsidRPr="00C7592D" w:rsidRDefault="00157AE4" w:rsidP="00157AE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účetní závěrka sestavená k 31.12.202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 podle § 18 zákona o účetnictví – rozvaha (bilance), výkaz zisku a ztráty, příloha k účetní závěrce, přehled o peněžních tocích a přehled o změnách vlastního kapitálu,</w:t>
      </w:r>
    </w:p>
    <w:p w14:paraId="0A86CA1D" w14:textId="6752511E" w:rsidR="00157AE4" w:rsidRPr="00C7592D" w:rsidRDefault="00157AE4" w:rsidP="00157AE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inventarizační zpráva za rok 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 podle vyhlášky č. 270/2010 Sb., </w:t>
      </w:r>
    </w:p>
    <w:p w14:paraId="700462EB" w14:textId="5CFC7B64" w:rsidR="00157AE4" w:rsidRPr="00C7592D" w:rsidRDefault="00157AE4" w:rsidP="00157AE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zpráva o výsledcích finančních kontrol za rok 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 podle zákona č. 320/2001 Sb., a </w:t>
      </w:r>
      <w:proofErr w:type="spellStart"/>
      <w:r w:rsidRPr="00C7592D">
        <w:rPr>
          <w:rFonts w:ascii="Calibri" w:hAnsi="Calibri" w:cs="Calibri"/>
        </w:rPr>
        <w:t>vyhl</w:t>
      </w:r>
      <w:proofErr w:type="spellEnd"/>
      <w:r w:rsidRPr="00C7592D">
        <w:rPr>
          <w:rFonts w:ascii="Calibri" w:hAnsi="Calibri" w:cs="Calibri"/>
        </w:rPr>
        <w:t>. č. 416/2004 Sb., včetně zápisu o provedené veřejnosprávní kontrole,</w:t>
      </w:r>
    </w:p>
    <w:p w14:paraId="7353CDE6" w14:textId="37DAE710" w:rsidR="00157AE4" w:rsidRPr="00C7592D" w:rsidRDefault="00157AE4" w:rsidP="00157AE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zpráva o výsledku přezkoumání hospodaření městské části za období od 01.01.202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 do 31.12.202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>.</w:t>
      </w:r>
    </w:p>
    <w:p w14:paraId="710EEC8F" w14:textId="0C2B785D" w:rsidR="00157AE4" w:rsidRPr="00C7592D" w:rsidRDefault="00157AE4" w:rsidP="00157AE4">
      <w:pPr>
        <w:ind w:firstLine="6"/>
        <w:jc w:val="both"/>
        <w:rPr>
          <w:rFonts w:ascii="Calibri" w:hAnsi="Calibri" w:cs="Calibri"/>
        </w:rPr>
      </w:pPr>
      <w:proofErr w:type="gramStart"/>
      <w:r w:rsidRPr="00C7592D">
        <w:rPr>
          <w:rFonts w:ascii="Calibri" w:hAnsi="Calibri" w:cs="Calibri"/>
        </w:rPr>
        <w:t>Hlasováním - jednomyslně</w:t>
      </w:r>
      <w:proofErr w:type="gramEnd"/>
      <w:r w:rsidRPr="00C7592D">
        <w:rPr>
          <w:rFonts w:ascii="Calibri" w:hAnsi="Calibri" w:cs="Calibri"/>
        </w:rPr>
        <w:t xml:space="preserve"> </w:t>
      </w:r>
      <w:r w:rsidR="00E36434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 x pro všichni přítomní členové zastupitelstva: Lucie Borská, Jan </w:t>
      </w:r>
      <w:proofErr w:type="spellStart"/>
      <w:r w:rsidRPr="00C7592D">
        <w:rPr>
          <w:rFonts w:ascii="Calibri" w:hAnsi="Calibri" w:cs="Calibri"/>
        </w:rPr>
        <w:t>Čikara</w:t>
      </w:r>
      <w:proofErr w:type="spellEnd"/>
      <w:r w:rsidRPr="00C7592D">
        <w:rPr>
          <w:rFonts w:ascii="Calibri" w:hAnsi="Calibri" w:cs="Calibri"/>
        </w:rPr>
        <w:t xml:space="preserve">, Ing.  Jan Lapka, </w:t>
      </w:r>
      <w:r w:rsidR="00631F28" w:rsidRPr="00C7592D">
        <w:rPr>
          <w:rFonts w:ascii="Calibri" w:hAnsi="Calibri" w:cs="Calibri"/>
        </w:rPr>
        <w:t xml:space="preserve">Ing. Milan Listopad, </w:t>
      </w:r>
      <w:r w:rsidRPr="00C7592D">
        <w:rPr>
          <w:rFonts w:ascii="Calibri" w:hAnsi="Calibri" w:cs="Calibri"/>
        </w:rPr>
        <w:t xml:space="preserve">Jindřich </w:t>
      </w:r>
      <w:proofErr w:type="spellStart"/>
      <w:r w:rsidRPr="00C7592D">
        <w:rPr>
          <w:rFonts w:ascii="Calibri" w:hAnsi="Calibri" w:cs="Calibri"/>
        </w:rPr>
        <w:t>Oplíštil</w:t>
      </w:r>
      <w:proofErr w:type="spellEnd"/>
      <w:r w:rsidRPr="00C7592D">
        <w:rPr>
          <w:rFonts w:ascii="Calibri" w:hAnsi="Calibri" w:cs="Calibri"/>
        </w:rPr>
        <w:t xml:space="preserve">, </w:t>
      </w:r>
      <w:r w:rsidR="00631F28" w:rsidRPr="00C7592D">
        <w:rPr>
          <w:rFonts w:ascii="Calibri" w:hAnsi="Calibri" w:cs="Calibri"/>
        </w:rPr>
        <w:t xml:space="preserve">Lenka Svobodová, </w:t>
      </w:r>
      <w:r w:rsidRPr="00C7592D">
        <w:rPr>
          <w:rFonts w:ascii="Calibri" w:hAnsi="Calibri" w:cs="Calibri"/>
        </w:rPr>
        <w:t>František Ševít, Lukáš Vytiska schválili účetní závěrku městské části Praha – Štěrboholy sestavenou ke dni 31.12.202</w:t>
      </w:r>
      <w:r w:rsidR="00631F28" w:rsidRPr="00C7592D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. </w:t>
      </w:r>
    </w:p>
    <w:p w14:paraId="6DA88543" w14:textId="3AF9DC4A" w:rsidR="00157AE4" w:rsidRPr="00C7592D" w:rsidRDefault="00157AE4" w:rsidP="001B59B7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1.3/</w:t>
      </w:r>
      <w:r w:rsidRPr="00C7592D">
        <w:rPr>
          <w:rFonts w:ascii="Calibri" w:hAnsi="Calibri" w:cs="Calibri"/>
          <w:b/>
          <w:bCs/>
          <w:u w:val="single"/>
        </w:rPr>
        <w:tab/>
      </w:r>
      <w:proofErr w:type="gramStart"/>
      <w:r w:rsidRPr="00C7592D">
        <w:rPr>
          <w:rFonts w:ascii="Calibri" w:hAnsi="Calibri" w:cs="Calibri"/>
          <w:b/>
          <w:bCs/>
          <w:u w:val="single"/>
        </w:rPr>
        <w:t>Návrh  na</w:t>
      </w:r>
      <w:proofErr w:type="gramEnd"/>
      <w:r w:rsidRPr="00C7592D">
        <w:rPr>
          <w:rFonts w:ascii="Calibri" w:hAnsi="Calibri" w:cs="Calibri"/>
          <w:b/>
          <w:bCs/>
          <w:u w:val="single"/>
        </w:rPr>
        <w:t xml:space="preserve"> úpravy rozpočtu městské části  na rok 202</w:t>
      </w:r>
      <w:r w:rsidR="00D753A3" w:rsidRPr="00C7592D">
        <w:rPr>
          <w:rFonts w:ascii="Calibri" w:hAnsi="Calibri" w:cs="Calibri"/>
          <w:b/>
          <w:bCs/>
          <w:u w:val="single"/>
        </w:rPr>
        <w:t>4</w:t>
      </w:r>
    </w:p>
    <w:p w14:paraId="750D3DCB" w14:textId="1A1AD072" w:rsidR="00157AE4" w:rsidRDefault="00157AE4" w:rsidP="00E36434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E36434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</w:t>
      </w:r>
      <w:r w:rsidR="00E36434">
        <w:rPr>
          <w:rFonts w:ascii="Calibri" w:hAnsi="Calibri" w:cs="Calibri"/>
        </w:rPr>
        <w:t>1</w:t>
      </w:r>
      <w:r w:rsidRPr="00C7592D">
        <w:rPr>
          <w:rFonts w:ascii="Calibri" w:hAnsi="Calibri" w:cs="Calibri"/>
        </w:rPr>
        <w:t>) ZMČ schválilo úpravy rozpočtu městské části na rok 202</w:t>
      </w:r>
      <w:r w:rsidR="00D753A3" w:rsidRPr="00C7592D"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 v předloženém znění bez připomínek. </w:t>
      </w:r>
    </w:p>
    <w:p w14:paraId="01FC6E8F" w14:textId="77777777" w:rsidR="00C90DCA" w:rsidRPr="00C7592D" w:rsidRDefault="00C90DCA" w:rsidP="001B59B7">
      <w:pPr>
        <w:pStyle w:val="Bezmezer"/>
        <w:rPr>
          <w:rFonts w:ascii="Calibri" w:hAnsi="Calibri" w:cs="Calibri"/>
        </w:rPr>
      </w:pPr>
    </w:p>
    <w:bookmarkEnd w:id="0"/>
    <w:p w14:paraId="53F53BAD" w14:textId="580E4461" w:rsidR="00562137" w:rsidRPr="00C7592D" w:rsidRDefault="00562137" w:rsidP="00562137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1.4/</w:t>
      </w:r>
      <w:r w:rsidRPr="00C7592D">
        <w:rPr>
          <w:rFonts w:ascii="Calibri" w:hAnsi="Calibri" w:cs="Calibri"/>
          <w:b/>
          <w:bCs/>
          <w:u w:val="single"/>
        </w:rPr>
        <w:tab/>
        <w:t>Návrh na odpis pohledáv</w:t>
      </w:r>
      <w:r w:rsidR="00D753A3" w:rsidRPr="00C7592D">
        <w:rPr>
          <w:rFonts w:ascii="Calibri" w:hAnsi="Calibri" w:cs="Calibri"/>
          <w:b/>
          <w:bCs/>
          <w:u w:val="single"/>
        </w:rPr>
        <w:t>e</w:t>
      </w:r>
      <w:r w:rsidRPr="00C7592D">
        <w:rPr>
          <w:rFonts w:ascii="Calibri" w:hAnsi="Calibri" w:cs="Calibri"/>
          <w:b/>
          <w:bCs/>
          <w:u w:val="single"/>
        </w:rPr>
        <w:t>k za pokut</w:t>
      </w:r>
      <w:r w:rsidR="00D753A3" w:rsidRPr="00C7592D">
        <w:rPr>
          <w:rFonts w:ascii="Calibri" w:hAnsi="Calibri" w:cs="Calibri"/>
          <w:b/>
          <w:bCs/>
          <w:u w:val="single"/>
        </w:rPr>
        <w:t>y</w:t>
      </w:r>
      <w:r w:rsidRPr="00C7592D">
        <w:rPr>
          <w:rFonts w:ascii="Calibri" w:hAnsi="Calibri" w:cs="Calibri"/>
          <w:b/>
          <w:bCs/>
          <w:u w:val="single"/>
        </w:rPr>
        <w:t xml:space="preserve"> z přestupk</w:t>
      </w:r>
      <w:r w:rsidR="00D753A3" w:rsidRPr="00C7592D">
        <w:rPr>
          <w:rFonts w:ascii="Calibri" w:hAnsi="Calibri" w:cs="Calibri"/>
          <w:b/>
          <w:bCs/>
          <w:u w:val="single"/>
        </w:rPr>
        <w:t>ů</w:t>
      </w:r>
    </w:p>
    <w:p w14:paraId="01FF4247" w14:textId="58440C36" w:rsidR="00562137" w:rsidRPr="00C7592D" w:rsidRDefault="00562137" w:rsidP="00562137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>Hlasováním (</w:t>
      </w:r>
      <w:r w:rsidR="00D753A3" w:rsidRPr="00C7592D">
        <w:rPr>
          <w:rFonts w:ascii="Calibri" w:hAnsi="Calibri" w:cs="Calibri"/>
          <w:bCs/>
        </w:rPr>
        <w:t>9</w:t>
      </w:r>
      <w:r w:rsidRPr="00C7592D">
        <w:rPr>
          <w:rFonts w:ascii="Calibri" w:hAnsi="Calibri" w:cs="Calibri"/>
          <w:bCs/>
        </w:rPr>
        <w:t>,0,0) ZMČ schválilo odpis pohledáv</w:t>
      </w:r>
      <w:r w:rsidR="000F3AE8">
        <w:rPr>
          <w:rFonts w:ascii="Calibri" w:hAnsi="Calibri" w:cs="Calibri"/>
          <w:bCs/>
        </w:rPr>
        <w:t>e</w:t>
      </w:r>
      <w:r w:rsidRPr="00C7592D">
        <w:rPr>
          <w:rFonts w:ascii="Calibri" w:hAnsi="Calibri" w:cs="Calibri"/>
          <w:bCs/>
        </w:rPr>
        <w:t>k za pokut</w:t>
      </w:r>
      <w:r w:rsidR="00D753A3" w:rsidRPr="00C7592D">
        <w:rPr>
          <w:rFonts w:ascii="Calibri" w:hAnsi="Calibri" w:cs="Calibri"/>
          <w:bCs/>
        </w:rPr>
        <w:t>y</w:t>
      </w:r>
      <w:r w:rsidRPr="00C7592D">
        <w:rPr>
          <w:rFonts w:ascii="Calibri" w:hAnsi="Calibri" w:cs="Calibri"/>
          <w:bCs/>
        </w:rPr>
        <w:t xml:space="preserve"> z</w:t>
      </w:r>
      <w:r w:rsidR="00E66D39" w:rsidRPr="00C7592D">
        <w:rPr>
          <w:rFonts w:ascii="Calibri" w:hAnsi="Calibri" w:cs="Calibri"/>
          <w:bCs/>
        </w:rPr>
        <w:t> </w:t>
      </w:r>
      <w:r w:rsidRPr="00C7592D">
        <w:rPr>
          <w:rFonts w:ascii="Calibri" w:hAnsi="Calibri" w:cs="Calibri"/>
          <w:bCs/>
        </w:rPr>
        <w:t>přestup</w:t>
      </w:r>
      <w:r w:rsidR="00E66D39" w:rsidRPr="00C7592D">
        <w:rPr>
          <w:rFonts w:ascii="Calibri" w:hAnsi="Calibri" w:cs="Calibri"/>
          <w:bCs/>
        </w:rPr>
        <w:t xml:space="preserve">ků v celkové </w:t>
      </w:r>
      <w:r w:rsidR="000F3AE8">
        <w:rPr>
          <w:rFonts w:ascii="Calibri" w:hAnsi="Calibri" w:cs="Calibri"/>
          <w:bCs/>
        </w:rPr>
        <w:t xml:space="preserve">výši </w:t>
      </w:r>
      <w:r w:rsidR="00E66D39" w:rsidRPr="00C7592D">
        <w:rPr>
          <w:rFonts w:ascii="Calibri" w:hAnsi="Calibri" w:cs="Calibri"/>
          <w:bCs/>
        </w:rPr>
        <w:t>7 000 Kč</w:t>
      </w:r>
      <w:r w:rsidRPr="00C7592D">
        <w:rPr>
          <w:rFonts w:ascii="Calibri" w:hAnsi="Calibri" w:cs="Calibri"/>
          <w:bCs/>
        </w:rPr>
        <w:t xml:space="preserve"> z důvodu zastavení exekuční</w:t>
      </w:r>
      <w:r w:rsidR="000F3AE8">
        <w:rPr>
          <w:rFonts w:ascii="Calibri" w:hAnsi="Calibri" w:cs="Calibri"/>
          <w:bCs/>
        </w:rPr>
        <w:t xml:space="preserve">ch </w:t>
      </w:r>
      <w:r w:rsidRPr="00C7592D">
        <w:rPr>
          <w:rFonts w:ascii="Calibri" w:hAnsi="Calibri" w:cs="Calibri"/>
          <w:bCs/>
        </w:rPr>
        <w:t>řízení.</w:t>
      </w:r>
    </w:p>
    <w:p w14:paraId="389E5CE2" w14:textId="77777777" w:rsidR="00562137" w:rsidRPr="00C7592D" w:rsidRDefault="00562137" w:rsidP="00562137">
      <w:pPr>
        <w:pStyle w:val="Bezmezer"/>
        <w:jc w:val="both"/>
        <w:rPr>
          <w:rFonts w:ascii="Calibri" w:hAnsi="Calibri" w:cs="Calibri"/>
          <w:bCs/>
        </w:rPr>
      </w:pPr>
    </w:p>
    <w:p w14:paraId="209A83B2" w14:textId="0046DAB5" w:rsidR="002B5031" w:rsidRPr="00C7592D" w:rsidRDefault="002B5031" w:rsidP="002B5031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1.5/</w:t>
      </w:r>
      <w:r w:rsidRPr="00C7592D">
        <w:rPr>
          <w:rFonts w:ascii="Calibri" w:hAnsi="Calibri" w:cs="Calibri"/>
          <w:b/>
          <w:bCs/>
          <w:u w:val="single"/>
        </w:rPr>
        <w:tab/>
        <w:t>Žádost ZŠ Štěrboholy – vypořádání zlepšeného hospodářského výsledku</w:t>
      </w:r>
      <w:r w:rsidR="00995792" w:rsidRPr="00C7592D">
        <w:rPr>
          <w:rFonts w:ascii="Calibri" w:hAnsi="Calibri" w:cs="Calibri"/>
          <w:b/>
          <w:bCs/>
          <w:u w:val="single"/>
        </w:rPr>
        <w:t xml:space="preserve"> roku 2023</w:t>
      </w:r>
    </w:p>
    <w:p w14:paraId="62BB1958" w14:textId="68A60181" w:rsidR="002B5031" w:rsidRPr="00C7592D" w:rsidRDefault="002B5031" w:rsidP="002B5031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 xml:space="preserve">Hlasováním (9,0,0) ZMČ schválilo </w:t>
      </w:r>
      <w:r w:rsidR="00E71ABC" w:rsidRPr="00C7592D">
        <w:rPr>
          <w:rFonts w:ascii="Calibri" w:hAnsi="Calibri" w:cs="Calibri"/>
          <w:bCs/>
        </w:rPr>
        <w:t xml:space="preserve">převod zlepšeného hospodářského výsledku roku 2023 ve výši </w:t>
      </w:r>
      <w:r w:rsidR="00A86B24" w:rsidRPr="00C7592D">
        <w:rPr>
          <w:rFonts w:ascii="Calibri" w:hAnsi="Calibri" w:cs="Calibri"/>
          <w:bCs/>
        </w:rPr>
        <w:t>74,77 Kč do rezervního fondu ZŠ Štěrboholy</w:t>
      </w:r>
      <w:r w:rsidR="00D04AA0">
        <w:rPr>
          <w:rFonts w:ascii="Calibri" w:hAnsi="Calibri" w:cs="Calibri"/>
          <w:bCs/>
        </w:rPr>
        <w:t>, PO.</w:t>
      </w:r>
    </w:p>
    <w:p w14:paraId="2A4E803E" w14:textId="77777777" w:rsidR="002B5031" w:rsidRPr="00C7592D" w:rsidRDefault="002B5031" w:rsidP="00562137">
      <w:pPr>
        <w:pStyle w:val="Bezmezer"/>
        <w:jc w:val="both"/>
        <w:rPr>
          <w:rFonts w:ascii="Calibri" w:hAnsi="Calibri" w:cs="Calibri"/>
          <w:bCs/>
        </w:rPr>
      </w:pPr>
    </w:p>
    <w:p w14:paraId="7C3C7164" w14:textId="4001B9D6" w:rsidR="00C90DCA" w:rsidRPr="00C7592D" w:rsidRDefault="00C90DCA" w:rsidP="00C90DCA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6</w:t>
      </w:r>
      <w:r w:rsidRPr="00C7592D">
        <w:rPr>
          <w:rFonts w:ascii="Calibri" w:hAnsi="Calibri" w:cs="Calibri"/>
          <w:b/>
          <w:bCs/>
          <w:u w:val="single"/>
        </w:rPr>
        <w:t>/</w:t>
      </w:r>
      <w:r w:rsidRPr="00C7592D">
        <w:rPr>
          <w:rFonts w:ascii="Calibri" w:hAnsi="Calibri" w:cs="Calibri"/>
          <w:b/>
          <w:bCs/>
          <w:u w:val="single"/>
        </w:rPr>
        <w:tab/>
        <w:t xml:space="preserve">Žádost </w:t>
      </w:r>
      <w:r>
        <w:rPr>
          <w:rFonts w:ascii="Calibri" w:hAnsi="Calibri" w:cs="Calibri"/>
          <w:b/>
          <w:bCs/>
          <w:u w:val="single"/>
        </w:rPr>
        <w:t xml:space="preserve">Linky bezpečí, </w:t>
      </w:r>
      <w:proofErr w:type="spellStart"/>
      <w:r>
        <w:rPr>
          <w:rFonts w:ascii="Calibri" w:hAnsi="Calibri" w:cs="Calibri"/>
          <w:b/>
          <w:bCs/>
          <w:u w:val="single"/>
        </w:rPr>
        <w:t>z.s</w:t>
      </w:r>
      <w:proofErr w:type="spellEnd"/>
      <w:r>
        <w:rPr>
          <w:rFonts w:ascii="Calibri" w:hAnsi="Calibri" w:cs="Calibri"/>
          <w:b/>
          <w:bCs/>
          <w:u w:val="single"/>
        </w:rPr>
        <w:t>. o dotaci z rozpočtu MČ Praha – Štěrboholy na rok 2024</w:t>
      </w:r>
    </w:p>
    <w:p w14:paraId="462649DB" w14:textId="0DFA9F1C" w:rsidR="00C90DCA" w:rsidRDefault="00C90DCA" w:rsidP="00C90DCA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 xml:space="preserve">Hlasováním (9,0,0) ZMČ schválilo </w:t>
      </w:r>
      <w:r>
        <w:rPr>
          <w:rFonts w:ascii="Calibri" w:hAnsi="Calibri" w:cs="Calibri"/>
          <w:bCs/>
        </w:rPr>
        <w:t xml:space="preserve">poskytnutí dotace </w:t>
      </w:r>
      <w:r w:rsidR="002C7435">
        <w:rPr>
          <w:rFonts w:ascii="Calibri" w:hAnsi="Calibri" w:cs="Calibri"/>
          <w:bCs/>
        </w:rPr>
        <w:t>z rozpočtu MČ na rok 2024 ve výši 7 500 Kč</w:t>
      </w:r>
      <w:r w:rsidRPr="00C7592D">
        <w:rPr>
          <w:rFonts w:ascii="Calibri" w:hAnsi="Calibri" w:cs="Calibri"/>
          <w:bCs/>
        </w:rPr>
        <w:t xml:space="preserve"> </w:t>
      </w:r>
      <w:r w:rsidR="0096633D">
        <w:rPr>
          <w:rFonts w:ascii="Calibri" w:hAnsi="Calibri" w:cs="Calibri"/>
          <w:bCs/>
        </w:rPr>
        <w:t xml:space="preserve">na krizovou telefonickou službu </w:t>
      </w:r>
      <w:r w:rsidR="002C7435">
        <w:rPr>
          <w:rFonts w:ascii="Calibri" w:hAnsi="Calibri" w:cs="Calibri"/>
          <w:bCs/>
        </w:rPr>
        <w:t>Lin</w:t>
      </w:r>
      <w:r w:rsidR="00770EE3">
        <w:rPr>
          <w:rFonts w:ascii="Calibri" w:hAnsi="Calibri" w:cs="Calibri"/>
          <w:bCs/>
        </w:rPr>
        <w:t>ky</w:t>
      </w:r>
      <w:r w:rsidR="002C7435">
        <w:rPr>
          <w:rFonts w:ascii="Calibri" w:hAnsi="Calibri" w:cs="Calibri"/>
          <w:bCs/>
        </w:rPr>
        <w:t xml:space="preserve"> bezpečí, </w:t>
      </w:r>
      <w:proofErr w:type="spellStart"/>
      <w:r w:rsidR="002C7435">
        <w:rPr>
          <w:rFonts w:ascii="Calibri" w:hAnsi="Calibri" w:cs="Calibri"/>
          <w:bCs/>
        </w:rPr>
        <w:t>z.s</w:t>
      </w:r>
      <w:proofErr w:type="spellEnd"/>
      <w:r w:rsidR="002C7435">
        <w:rPr>
          <w:rFonts w:ascii="Calibri" w:hAnsi="Calibri" w:cs="Calibri"/>
          <w:bCs/>
        </w:rPr>
        <w:t>.</w:t>
      </w:r>
    </w:p>
    <w:p w14:paraId="40C85E56" w14:textId="77777777" w:rsidR="00C90DCA" w:rsidRPr="00C7592D" w:rsidRDefault="00C90DCA" w:rsidP="00C90DCA">
      <w:pPr>
        <w:pStyle w:val="Bezmezer"/>
        <w:jc w:val="both"/>
        <w:rPr>
          <w:rFonts w:ascii="Calibri" w:hAnsi="Calibri" w:cs="Calibri"/>
          <w:bCs/>
        </w:rPr>
      </w:pPr>
    </w:p>
    <w:p w14:paraId="0D5A2913" w14:textId="6DDFFAA6" w:rsidR="00DD5F99" w:rsidRPr="00C7592D" w:rsidRDefault="00DD5F99" w:rsidP="00DD5F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 w:rsidRPr="00C7592D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Záměr prodeje části pozemku </w:t>
      </w:r>
      <w:proofErr w:type="spellStart"/>
      <w:r w:rsidRPr="00C7592D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 w:rsidRPr="00C7592D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456/5 v </w:t>
      </w:r>
      <w:proofErr w:type="spellStart"/>
      <w:r w:rsidRPr="00C7592D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 w:rsidRPr="00C7592D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</w:t>
      </w:r>
    </w:p>
    <w:p w14:paraId="793DF04A" w14:textId="4375CA17" w:rsidR="00DD5F99" w:rsidRPr="00C7592D" w:rsidRDefault="004B7AEF" w:rsidP="00DD5F9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(9,0,0) ZMČ schválilo </w:t>
      </w:r>
      <w:r w:rsidR="00DD5F99"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záměr prodeje části pozemku </w:t>
      </w:r>
      <w:proofErr w:type="spellStart"/>
      <w:r w:rsidR="00DD5F99"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>parc.č</w:t>
      </w:r>
      <w:proofErr w:type="spellEnd"/>
      <w:r w:rsidR="00DD5F99"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456/5 oddělené geometrickým plánem a označené jako </w:t>
      </w:r>
      <w:r w:rsidR="00DD5F99" w:rsidRPr="006710E8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díl a</w:t>
      </w:r>
      <w:r w:rsidR="00DD5F99"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výměře 20 m</w:t>
      </w:r>
      <w:r w:rsidR="00DD5F99" w:rsidRPr="00C7592D">
        <w:rPr>
          <w:rFonts w:ascii="Calibri" w:eastAsia="Times New Roman" w:hAnsi="Calibri" w:cs="Calibri"/>
          <w:kern w:val="0"/>
          <w:vertAlign w:val="superscript"/>
          <w:lang w:eastAsia="cs-CZ"/>
          <w14:ligatures w14:val="none"/>
        </w:rPr>
        <w:t>2</w:t>
      </w:r>
      <w:r w:rsidR="00DD5F99"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paní Šímové za cenu 140 000 Kč</w:t>
      </w:r>
      <w:r w:rsidRPr="00C759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 důvodu narovnání majetkoprávních vztahů.</w:t>
      </w:r>
    </w:p>
    <w:p w14:paraId="5E01FD2A" w14:textId="77777777" w:rsidR="00DD5F99" w:rsidRPr="00C7592D" w:rsidRDefault="00DD5F99" w:rsidP="00562137">
      <w:pPr>
        <w:pStyle w:val="Bezmezer"/>
        <w:jc w:val="both"/>
        <w:rPr>
          <w:rFonts w:ascii="Calibri" w:hAnsi="Calibri" w:cs="Calibri"/>
          <w:bCs/>
        </w:rPr>
      </w:pPr>
    </w:p>
    <w:p w14:paraId="62F415B0" w14:textId="1CAAB814" w:rsidR="002212AC" w:rsidRPr="00C7592D" w:rsidRDefault="004B7AEF" w:rsidP="0056213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3</w:t>
      </w:r>
      <w:r w:rsidR="009109EC">
        <w:rPr>
          <w:rFonts w:ascii="Calibri" w:hAnsi="Calibri" w:cs="Calibri"/>
          <w:b/>
          <w:u w:val="single"/>
        </w:rPr>
        <w:t>.1</w:t>
      </w:r>
      <w:r w:rsidRPr="00C7592D">
        <w:rPr>
          <w:rFonts w:ascii="Calibri" w:hAnsi="Calibri" w:cs="Calibri"/>
          <w:b/>
          <w:u w:val="single"/>
        </w:rPr>
        <w:t>/</w:t>
      </w:r>
      <w:r w:rsidR="002212AC" w:rsidRPr="00C7592D">
        <w:rPr>
          <w:rFonts w:ascii="Calibri" w:hAnsi="Calibri" w:cs="Calibri"/>
          <w:b/>
          <w:u w:val="single"/>
        </w:rPr>
        <w:tab/>
      </w:r>
      <w:r w:rsidR="009109EC">
        <w:rPr>
          <w:rFonts w:ascii="Calibri" w:hAnsi="Calibri" w:cs="Calibri"/>
          <w:b/>
          <w:u w:val="single"/>
        </w:rPr>
        <w:t>Veřejná zakázka „</w:t>
      </w:r>
      <w:r w:rsidR="00B83485">
        <w:rPr>
          <w:rFonts w:ascii="Calibri" w:hAnsi="Calibri" w:cs="Calibri"/>
          <w:b/>
          <w:u w:val="single"/>
        </w:rPr>
        <w:t>Úprava zeleně v ul. Ústřední“</w:t>
      </w:r>
    </w:p>
    <w:p w14:paraId="0E9F6EB9" w14:textId="01EBFD49" w:rsidR="00B83485" w:rsidRDefault="00B83485" w:rsidP="006710E8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Hlasováním (9,0,</w:t>
      </w:r>
      <w:r w:rsidR="00A20D90">
        <w:rPr>
          <w:rFonts w:ascii="Calibri" w:hAnsi="Calibri" w:cs="Calibri"/>
          <w:bCs/>
        </w:rPr>
        <w:t xml:space="preserve">0) ZMČ schválilo zadání veřejné zakázky „Úprava zeleně v ul. Ústřední“ firmě </w:t>
      </w:r>
      <w:proofErr w:type="spellStart"/>
      <w:r w:rsidR="00A20D90">
        <w:rPr>
          <w:rFonts w:ascii="Calibri" w:hAnsi="Calibri" w:cs="Calibri"/>
          <w:bCs/>
        </w:rPr>
        <w:t>Bonsoft</w:t>
      </w:r>
      <w:proofErr w:type="spellEnd"/>
      <w:r w:rsidR="00A20D90">
        <w:rPr>
          <w:rFonts w:ascii="Calibri" w:hAnsi="Calibri" w:cs="Calibri"/>
          <w:bCs/>
        </w:rPr>
        <w:t xml:space="preserve"> s.r.o. za cenu </w:t>
      </w:r>
      <w:r w:rsidR="00820C54">
        <w:rPr>
          <w:rFonts w:ascii="Calibri" w:hAnsi="Calibri" w:cs="Calibri"/>
          <w:bCs/>
        </w:rPr>
        <w:t>430 812,49 Kč vč. DPH.</w:t>
      </w:r>
    </w:p>
    <w:p w14:paraId="71D79DC9" w14:textId="77777777" w:rsidR="00820C54" w:rsidRDefault="00820C54" w:rsidP="00B83485">
      <w:pPr>
        <w:pStyle w:val="Bezmezer"/>
        <w:rPr>
          <w:rFonts w:ascii="Calibri" w:hAnsi="Calibri" w:cs="Calibri"/>
          <w:bCs/>
        </w:rPr>
      </w:pPr>
    </w:p>
    <w:p w14:paraId="7068071F" w14:textId="77777777" w:rsidR="00DB03BB" w:rsidRDefault="00DB03BB" w:rsidP="00B83485">
      <w:pPr>
        <w:pStyle w:val="Bezmezer"/>
        <w:rPr>
          <w:rFonts w:ascii="Calibri" w:hAnsi="Calibri" w:cs="Calibri"/>
          <w:bCs/>
        </w:rPr>
      </w:pPr>
    </w:p>
    <w:p w14:paraId="538B3D42" w14:textId="77777777" w:rsidR="00DB03BB" w:rsidRPr="00B83485" w:rsidRDefault="00DB03BB" w:rsidP="00B83485">
      <w:pPr>
        <w:pStyle w:val="Bezmezer"/>
        <w:rPr>
          <w:rFonts w:ascii="Calibri" w:hAnsi="Calibri" w:cs="Calibri"/>
          <w:bCs/>
        </w:rPr>
      </w:pPr>
    </w:p>
    <w:p w14:paraId="39A7D3CC" w14:textId="77777777" w:rsidR="00DB03BB" w:rsidRDefault="00DB03BB" w:rsidP="0051230B">
      <w:pPr>
        <w:pStyle w:val="Bezmezer"/>
        <w:ind w:left="1410" w:hanging="1410"/>
        <w:rPr>
          <w:rFonts w:ascii="Calibri" w:hAnsi="Calibri" w:cs="Calibri"/>
          <w:b/>
          <w:u w:val="single"/>
        </w:rPr>
      </w:pPr>
    </w:p>
    <w:p w14:paraId="0353B23D" w14:textId="77777777" w:rsidR="00DB03BB" w:rsidRDefault="00DB03BB" w:rsidP="0051230B">
      <w:pPr>
        <w:pStyle w:val="Bezmezer"/>
        <w:ind w:left="1410" w:hanging="1410"/>
        <w:rPr>
          <w:rFonts w:ascii="Calibri" w:hAnsi="Calibri" w:cs="Calibri"/>
          <w:b/>
          <w:u w:val="single"/>
        </w:rPr>
      </w:pPr>
    </w:p>
    <w:p w14:paraId="1F97624C" w14:textId="77777777" w:rsidR="00DB03BB" w:rsidRDefault="00DB03BB" w:rsidP="0051230B">
      <w:pPr>
        <w:pStyle w:val="Bezmezer"/>
        <w:ind w:left="1410" w:hanging="1410"/>
        <w:rPr>
          <w:rFonts w:ascii="Calibri" w:hAnsi="Calibri" w:cs="Calibri"/>
          <w:b/>
          <w:u w:val="single"/>
        </w:rPr>
      </w:pPr>
    </w:p>
    <w:p w14:paraId="2A325371" w14:textId="1D6750E7" w:rsidR="009F5377" w:rsidRPr="00C7592D" w:rsidRDefault="009F5377" w:rsidP="0051230B">
      <w:pPr>
        <w:pStyle w:val="Bezmezer"/>
        <w:ind w:left="1410" w:hanging="1410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3</w:t>
      </w:r>
      <w:r>
        <w:rPr>
          <w:rFonts w:ascii="Calibri" w:hAnsi="Calibri" w:cs="Calibri"/>
          <w:b/>
          <w:u w:val="single"/>
        </w:rPr>
        <w:t>.2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</w:r>
      <w:r w:rsidR="0051230B">
        <w:rPr>
          <w:rFonts w:ascii="Calibri" w:hAnsi="Calibri" w:cs="Calibri"/>
          <w:b/>
          <w:u w:val="single"/>
        </w:rPr>
        <w:t>Návrh obecně závazné vyhlášky HMP o výši koeficientů pro výpočet daně z nemovitých věcí</w:t>
      </w:r>
    </w:p>
    <w:p w14:paraId="67B7F150" w14:textId="14033E9A" w:rsidR="009F5377" w:rsidRDefault="00742EC6" w:rsidP="005C54F4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ZMČ projednalo návrh obecně závazné vyhlášky HMP o výši koeficientů pro výpočet daně z nemovitých věcí. </w:t>
      </w:r>
      <w:r w:rsidR="00446697">
        <w:rPr>
          <w:rFonts w:ascii="Calibri" w:hAnsi="Calibri" w:cs="Calibri"/>
          <w:bCs/>
        </w:rPr>
        <w:t xml:space="preserve">Hlasováním (1,1,7) </w:t>
      </w:r>
      <w:r w:rsidR="003862BB">
        <w:rPr>
          <w:rFonts w:ascii="Calibri" w:hAnsi="Calibri" w:cs="Calibri"/>
          <w:bCs/>
        </w:rPr>
        <w:t xml:space="preserve">ZMČ neschválilo protinávrh p. </w:t>
      </w:r>
      <w:proofErr w:type="spellStart"/>
      <w:r w:rsidR="003862BB">
        <w:rPr>
          <w:rFonts w:ascii="Calibri" w:hAnsi="Calibri" w:cs="Calibri"/>
          <w:bCs/>
        </w:rPr>
        <w:t>Povra</w:t>
      </w:r>
      <w:proofErr w:type="spellEnd"/>
      <w:r w:rsidR="003862BB">
        <w:rPr>
          <w:rFonts w:ascii="Calibri" w:hAnsi="Calibri" w:cs="Calibri"/>
          <w:bCs/>
        </w:rPr>
        <w:t xml:space="preserve"> na </w:t>
      </w:r>
      <w:r w:rsidR="00181C44">
        <w:rPr>
          <w:rFonts w:ascii="Calibri" w:hAnsi="Calibri" w:cs="Calibri"/>
          <w:bCs/>
        </w:rPr>
        <w:t>zvýšení koeficientu</w:t>
      </w:r>
      <w:r w:rsidR="00850010">
        <w:rPr>
          <w:rFonts w:ascii="Calibri" w:hAnsi="Calibri" w:cs="Calibri"/>
          <w:bCs/>
        </w:rPr>
        <w:t xml:space="preserve"> pro výpočet sazby daně u stavebních pozemků na území MČ na 5. </w:t>
      </w:r>
      <w:r w:rsidR="009F5377">
        <w:rPr>
          <w:rFonts w:ascii="Calibri" w:hAnsi="Calibri" w:cs="Calibri"/>
          <w:bCs/>
        </w:rPr>
        <w:t>Hlasováním (</w:t>
      </w:r>
      <w:r w:rsidR="00BC1CAC">
        <w:rPr>
          <w:rFonts w:ascii="Calibri" w:hAnsi="Calibri" w:cs="Calibri"/>
          <w:bCs/>
        </w:rPr>
        <w:t>8</w:t>
      </w:r>
      <w:r w:rsidR="009F5377">
        <w:rPr>
          <w:rFonts w:ascii="Calibri" w:hAnsi="Calibri" w:cs="Calibri"/>
          <w:bCs/>
        </w:rPr>
        <w:t>,</w:t>
      </w:r>
      <w:r w:rsidR="00BC1CAC">
        <w:rPr>
          <w:rFonts w:ascii="Calibri" w:hAnsi="Calibri" w:cs="Calibri"/>
          <w:bCs/>
        </w:rPr>
        <w:t>1</w:t>
      </w:r>
      <w:r w:rsidR="009F5377">
        <w:rPr>
          <w:rFonts w:ascii="Calibri" w:hAnsi="Calibri" w:cs="Calibri"/>
          <w:bCs/>
        </w:rPr>
        <w:t xml:space="preserve">,0) ZMČ </w:t>
      </w:r>
      <w:r w:rsidR="00B7147E">
        <w:rPr>
          <w:rFonts w:ascii="Calibri" w:hAnsi="Calibri" w:cs="Calibri"/>
          <w:bCs/>
        </w:rPr>
        <w:t xml:space="preserve">vzalo návrh vyhlášky na vědomí bez připomínek. </w:t>
      </w:r>
    </w:p>
    <w:p w14:paraId="475F724E" w14:textId="77777777" w:rsidR="009F5377" w:rsidRDefault="009F5377" w:rsidP="009F5377">
      <w:pPr>
        <w:pStyle w:val="Bezmezer"/>
        <w:rPr>
          <w:rFonts w:ascii="Calibri" w:hAnsi="Calibri" w:cs="Calibri"/>
          <w:bCs/>
        </w:rPr>
      </w:pPr>
    </w:p>
    <w:p w14:paraId="5E8340E2" w14:textId="14184C44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4/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6C5CF47E" w14:textId="3B4CD7A3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V diskusi bylo projednáno</w:t>
      </w:r>
      <w:r w:rsidR="00C6215E">
        <w:rPr>
          <w:rFonts w:ascii="Calibri" w:hAnsi="Calibri" w:cs="Calibri"/>
        </w:rPr>
        <w:t>:</w:t>
      </w:r>
    </w:p>
    <w:p w14:paraId="27282255" w14:textId="090638AA" w:rsidR="00D97A9C" w:rsidRDefault="008D2CCD" w:rsidP="00C6215E">
      <w:pPr>
        <w:pStyle w:val="Bezmezer"/>
        <w:numPr>
          <w:ilvl w:val="0"/>
          <w:numId w:val="3"/>
        </w:numPr>
        <w:ind w:left="426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aktuální stav </w:t>
      </w:r>
      <w:r w:rsidR="00970D83">
        <w:rPr>
          <w:rFonts w:ascii="Calibri" w:hAnsi="Calibri" w:cs="Calibri"/>
          <w:bCs/>
        </w:rPr>
        <w:t>řízení o uložení pokuty za svévolné pokácení stromu v ul. Novoštěrboholská</w:t>
      </w:r>
      <w:r w:rsidR="00766483">
        <w:rPr>
          <w:rFonts w:ascii="Calibri" w:hAnsi="Calibri" w:cs="Calibri"/>
          <w:bCs/>
        </w:rPr>
        <w:t xml:space="preserve"> – OŽP ÚMČ Praha 15 čeká na uzavření </w:t>
      </w:r>
      <w:r w:rsidR="00442D81">
        <w:rPr>
          <w:rFonts w:ascii="Calibri" w:hAnsi="Calibri" w:cs="Calibri"/>
          <w:bCs/>
        </w:rPr>
        <w:t xml:space="preserve">a předání </w:t>
      </w:r>
      <w:r w:rsidR="00766483">
        <w:rPr>
          <w:rFonts w:ascii="Calibri" w:hAnsi="Calibri" w:cs="Calibri"/>
          <w:bCs/>
        </w:rPr>
        <w:t>spisu od PČR</w:t>
      </w:r>
      <w:r w:rsidR="00442D81">
        <w:rPr>
          <w:rFonts w:ascii="Calibri" w:hAnsi="Calibri" w:cs="Calibri"/>
          <w:bCs/>
        </w:rPr>
        <w:t>;</w:t>
      </w:r>
    </w:p>
    <w:p w14:paraId="7A74F3BB" w14:textId="5AC062E4" w:rsidR="00F46D1D" w:rsidRDefault="00F46D1D" w:rsidP="00C6215E">
      <w:pPr>
        <w:pStyle w:val="Bezmezer"/>
        <w:numPr>
          <w:ilvl w:val="0"/>
          <w:numId w:val="3"/>
        </w:numPr>
        <w:ind w:left="426" w:hanging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možnost realizace komunikace od </w:t>
      </w:r>
      <w:r w:rsidR="00442D81">
        <w:rPr>
          <w:rFonts w:ascii="Calibri" w:hAnsi="Calibri" w:cs="Calibri"/>
          <w:bCs/>
        </w:rPr>
        <w:t xml:space="preserve">nových </w:t>
      </w:r>
      <w:r>
        <w:rPr>
          <w:rFonts w:ascii="Calibri" w:hAnsi="Calibri" w:cs="Calibri"/>
          <w:bCs/>
        </w:rPr>
        <w:t>řadových RD v ul. Pod Areálem směrem k</w:t>
      </w:r>
      <w:r w:rsidR="007B5A2E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Lidlu</w:t>
      </w:r>
      <w:r w:rsidR="007B5A2E">
        <w:rPr>
          <w:rFonts w:ascii="Calibri" w:hAnsi="Calibri" w:cs="Calibri"/>
          <w:bCs/>
        </w:rPr>
        <w:t xml:space="preserve"> – zatím nelze</w:t>
      </w:r>
      <w:r w:rsidR="00766483">
        <w:rPr>
          <w:rFonts w:ascii="Calibri" w:hAnsi="Calibri" w:cs="Calibri"/>
          <w:bCs/>
        </w:rPr>
        <w:t>, bude probíhat změna ÚP;</w:t>
      </w:r>
      <w:r>
        <w:rPr>
          <w:rFonts w:ascii="Calibri" w:hAnsi="Calibri" w:cs="Calibri"/>
          <w:bCs/>
        </w:rPr>
        <w:t xml:space="preserve"> </w:t>
      </w:r>
    </w:p>
    <w:p w14:paraId="639608D2" w14:textId="7E904831" w:rsidR="00DC05C8" w:rsidRDefault="003261F9" w:rsidP="00C6215E">
      <w:pPr>
        <w:pStyle w:val="Bezmezer"/>
        <w:numPr>
          <w:ilvl w:val="0"/>
          <w:numId w:val="3"/>
        </w:numPr>
        <w:ind w:left="426" w:hanging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projekt zástavby v ul. Pod Valem</w:t>
      </w:r>
      <w:r w:rsidR="00442D81">
        <w:rPr>
          <w:rFonts w:ascii="Calibri" w:hAnsi="Calibri" w:cs="Calibri"/>
          <w:bCs/>
        </w:rPr>
        <w:t xml:space="preserve"> – zatím ve fázi studie, MČ dosud neobdržela </w:t>
      </w:r>
      <w:r w:rsidR="00643AB9">
        <w:rPr>
          <w:rFonts w:ascii="Calibri" w:hAnsi="Calibri" w:cs="Calibri"/>
          <w:bCs/>
        </w:rPr>
        <w:t xml:space="preserve">oficiální podání </w:t>
      </w:r>
      <w:r w:rsidR="00C6215E">
        <w:rPr>
          <w:rFonts w:ascii="Calibri" w:hAnsi="Calibri" w:cs="Calibri"/>
          <w:bCs/>
        </w:rPr>
        <w:t>se žádostí o</w:t>
      </w:r>
      <w:r w:rsidR="00643AB9">
        <w:rPr>
          <w:rFonts w:ascii="Calibri" w:hAnsi="Calibri" w:cs="Calibri"/>
          <w:bCs/>
        </w:rPr>
        <w:t xml:space="preserve"> vyjádření k projektu;</w:t>
      </w:r>
    </w:p>
    <w:p w14:paraId="132313E4" w14:textId="365220E7" w:rsidR="00643AB9" w:rsidRDefault="00643AB9" w:rsidP="00C6215E">
      <w:pPr>
        <w:pStyle w:val="Bezmezer"/>
        <w:numPr>
          <w:ilvl w:val="0"/>
          <w:numId w:val="3"/>
        </w:numPr>
        <w:ind w:left="426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stížnosti občanů</w:t>
      </w:r>
      <w:r w:rsidR="00204B17">
        <w:rPr>
          <w:rFonts w:ascii="Calibri" w:hAnsi="Calibri" w:cs="Calibri"/>
          <w:bCs/>
        </w:rPr>
        <w:t xml:space="preserve"> na aktivity bezdomovců v lokalitě </w:t>
      </w:r>
      <w:r w:rsidR="00AA703D">
        <w:rPr>
          <w:rFonts w:ascii="Calibri" w:hAnsi="Calibri" w:cs="Calibri"/>
          <w:bCs/>
        </w:rPr>
        <w:t>„Valu u Jižní spojky“</w:t>
      </w:r>
      <w:r w:rsidR="00C6215E">
        <w:rPr>
          <w:rFonts w:ascii="Calibri" w:hAnsi="Calibri" w:cs="Calibri"/>
          <w:bCs/>
        </w:rPr>
        <w:t xml:space="preserve"> – rozebírání a hledání kovů;</w:t>
      </w:r>
    </w:p>
    <w:p w14:paraId="308BEF5F" w14:textId="79A0BC6A" w:rsidR="00C6215E" w:rsidRDefault="00282B27" w:rsidP="00C6215E">
      <w:pPr>
        <w:pStyle w:val="Bezmezer"/>
        <w:numPr>
          <w:ilvl w:val="0"/>
          <w:numId w:val="3"/>
        </w:numPr>
        <w:ind w:left="426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připravovaný program na akci Čarodějnice</w:t>
      </w:r>
      <w:r w:rsidR="00B406EF">
        <w:rPr>
          <w:rFonts w:ascii="Calibri" w:hAnsi="Calibri" w:cs="Calibri"/>
          <w:bCs/>
        </w:rPr>
        <w:t xml:space="preserve">, </w:t>
      </w:r>
      <w:r w:rsidR="00A242AF">
        <w:rPr>
          <w:rFonts w:ascii="Calibri" w:hAnsi="Calibri" w:cs="Calibri"/>
          <w:bCs/>
        </w:rPr>
        <w:t>která se bude konat</w:t>
      </w:r>
      <w:r w:rsidR="00B406EF">
        <w:rPr>
          <w:rFonts w:ascii="Calibri" w:hAnsi="Calibri" w:cs="Calibri"/>
          <w:bCs/>
        </w:rPr>
        <w:t xml:space="preserve"> 30.4.2024</w:t>
      </w:r>
      <w:r w:rsidR="001058F8">
        <w:rPr>
          <w:rFonts w:ascii="Calibri" w:hAnsi="Calibri" w:cs="Calibri"/>
          <w:bCs/>
        </w:rPr>
        <w:t>;</w:t>
      </w:r>
    </w:p>
    <w:p w14:paraId="1947D448" w14:textId="12980953" w:rsidR="001058F8" w:rsidRPr="00C7592D" w:rsidRDefault="001058F8" w:rsidP="00C6215E">
      <w:pPr>
        <w:pStyle w:val="Bezmezer"/>
        <w:numPr>
          <w:ilvl w:val="0"/>
          <w:numId w:val="3"/>
        </w:numPr>
        <w:ind w:left="426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nedostatek strážníků MP – v současné době je</w:t>
      </w:r>
      <w:r w:rsidR="002909E2">
        <w:rPr>
          <w:rFonts w:ascii="Calibri" w:hAnsi="Calibri" w:cs="Calibri"/>
          <w:bCs/>
        </w:rPr>
        <w:t xml:space="preserve"> MČ </w:t>
      </w:r>
      <w:r w:rsidR="00777CFB">
        <w:rPr>
          <w:rFonts w:ascii="Calibri" w:hAnsi="Calibri" w:cs="Calibri"/>
          <w:bCs/>
        </w:rPr>
        <w:t xml:space="preserve">přidělen </w:t>
      </w:r>
      <w:r w:rsidR="002909E2">
        <w:rPr>
          <w:rFonts w:ascii="Calibri" w:hAnsi="Calibri" w:cs="Calibri"/>
          <w:bCs/>
        </w:rPr>
        <w:t>pouze 1 strážník.</w:t>
      </w:r>
    </w:p>
    <w:p w14:paraId="29F6352A" w14:textId="77777777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</w:p>
    <w:p w14:paraId="65625B74" w14:textId="77777777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5/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095B711F" w14:textId="1F31720A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přednesla pí Borská. Hlasováním (</w:t>
      </w:r>
      <w:r w:rsidR="00D97A9C" w:rsidRPr="00C7592D"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140F6F08" w14:textId="77777777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</w:p>
    <w:p w14:paraId="2F23454C" w14:textId="77777777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6/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772641B5" w14:textId="17609181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P. Ševít konstatoval, že schválený program 1</w:t>
      </w:r>
      <w:r w:rsidR="00D97A9C" w:rsidRPr="00C7592D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.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11B3B970" w14:textId="261EA018" w:rsidR="00562137" w:rsidRPr="00C7592D" w:rsidRDefault="00562137" w:rsidP="0056213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 1</w:t>
      </w:r>
      <w:r w:rsidR="002909E2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.</w:t>
      </w:r>
      <w:r w:rsidR="002909E2">
        <w:rPr>
          <w:rFonts w:ascii="Calibri" w:hAnsi="Calibri" w:cs="Calibri"/>
        </w:rPr>
        <w:t>55</w:t>
      </w:r>
      <w:r w:rsidRPr="00C7592D">
        <w:rPr>
          <w:rFonts w:ascii="Calibri" w:hAnsi="Calibri" w:cs="Calibri"/>
        </w:rPr>
        <w:t xml:space="preserve"> hod p. Ševít 1</w:t>
      </w:r>
      <w:r w:rsidR="00D97A9C" w:rsidRPr="00C7592D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.  zasedání zastupitelstva ukončil. </w:t>
      </w:r>
    </w:p>
    <w:p w14:paraId="36DDBAC1" w14:textId="77777777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</w:p>
    <w:p w14:paraId="73525960" w14:textId="77777777" w:rsidR="00562137" w:rsidRPr="00C7592D" w:rsidRDefault="00562137" w:rsidP="00562137">
      <w:pPr>
        <w:pStyle w:val="Bezmezer"/>
        <w:rPr>
          <w:rFonts w:ascii="Calibri" w:hAnsi="Calibri" w:cs="Calibri"/>
          <w:b/>
          <w:u w:val="single"/>
        </w:rPr>
      </w:pPr>
    </w:p>
    <w:p w14:paraId="393B9ADB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3EB09B73" w14:textId="13A8920E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 w:rsidR="002909E2">
        <w:rPr>
          <w:rFonts w:ascii="Calibri" w:hAnsi="Calibri" w:cs="Calibri"/>
        </w:rPr>
        <w:t xml:space="preserve">     Jan </w:t>
      </w:r>
      <w:proofErr w:type="spellStart"/>
      <w:r w:rsidR="002909E2">
        <w:rPr>
          <w:rFonts w:ascii="Calibri" w:hAnsi="Calibri" w:cs="Calibri"/>
        </w:rPr>
        <w:t>Čikara</w:t>
      </w:r>
      <w:proofErr w:type="spellEnd"/>
    </w:p>
    <w:p w14:paraId="18486717" w14:textId="77777777" w:rsidR="00562137" w:rsidRDefault="00562137" w:rsidP="00562137">
      <w:pPr>
        <w:pStyle w:val="Bezmezer"/>
        <w:rPr>
          <w:rFonts w:ascii="Calibri" w:hAnsi="Calibri" w:cs="Calibri"/>
        </w:rPr>
      </w:pPr>
    </w:p>
    <w:p w14:paraId="71BB91D2" w14:textId="77777777" w:rsidR="002909E2" w:rsidRPr="00C7592D" w:rsidRDefault="002909E2" w:rsidP="00562137">
      <w:pPr>
        <w:pStyle w:val="Bezmezer"/>
        <w:rPr>
          <w:rFonts w:ascii="Calibri" w:hAnsi="Calibri" w:cs="Calibri"/>
        </w:rPr>
      </w:pPr>
    </w:p>
    <w:p w14:paraId="2CA7AECE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37E9D952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Ing. Jan Lapka</w:t>
      </w:r>
    </w:p>
    <w:p w14:paraId="2142F961" w14:textId="77777777" w:rsidR="00562137" w:rsidRDefault="00562137" w:rsidP="00562137">
      <w:pPr>
        <w:pStyle w:val="Bezmezer"/>
        <w:rPr>
          <w:rFonts w:ascii="Calibri" w:hAnsi="Calibri" w:cs="Calibri"/>
        </w:rPr>
      </w:pPr>
    </w:p>
    <w:p w14:paraId="066F66DF" w14:textId="77777777" w:rsidR="002909E2" w:rsidRPr="00C7592D" w:rsidRDefault="002909E2" w:rsidP="00562137">
      <w:pPr>
        <w:pStyle w:val="Bezmezer"/>
        <w:rPr>
          <w:rFonts w:ascii="Calibri" w:hAnsi="Calibri" w:cs="Calibri"/>
        </w:rPr>
      </w:pPr>
    </w:p>
    <w:p w14:paraId="2165C8DE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58D7C330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starosta městské části</w:t>
      </w:r>
    </w:p>
    <w:p w14:paraId="686800C5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78F27AD3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095EFB20" w14:textId="4892A7E2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 w:rsidR="00EF2BE6" w:rsidRPr="00C7592D">
        <w:rPr>
          <w:rFonts w:ascii="Calibri" w:hAnsi="Calibri" w:cs="Calibri"/>
        </w:rPr>
        <w:t>2</w:t>
      </w:r>
      <w:r w:rsidR="002909E2">
        <w:rPr>
          <w:rFonts w:ascii="Calibri" w:hAnsi="Calibri" w:cs="Calibri"/>
        </w:rPr>
        <w:t>5</w:t>
      </w:r>
      <w:r w:rsidR="00EF2BE6" w:rsidRPr="00C7592D">
        <w:rPr>
          <w:rFonts w:ascii="Calibri" w:hAnsi="Calibri" w:cs="Calibri"/>
        </w:rPr>
        <w:t>.04</w:t>
      </w:r>
      <w:r w:rsidRPr="00C7592D">
        <w:rPr>
          <w:rFonts w:ascii="Calibri" w:hAnsi="Calibri" w:cs="Calibri"/>
        </w:rPr>
        <w:t>.2024</w:t>
      </w:r>
    </w:p>
    <w:p w14:paraId="1BD4A184" w14:textId="77777777" w:rsidR="00562137" w:rsidRPr="00C7592D" w:rsidRDefault="00562137" w:rsidP="0056213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57C556DA" w14:textId="77777777" w:rsidR="00A011FE" w:rsidRPr="00C7592D" w:rsidRDefault="00A011FE">
      <w:pPr>
        <w:rPr>
          <w:rFonts w:ascii="Calibri" w:hAnsi="Calibri" w:cs="Calibri"/>
        </w:rPr>
      </w:pPr>
    </w:p>
    <w:sectPr w:rsidR="00A011FE" w:rsidRPr="00C7592D" w:rsidSect="003665EA">
      <w:footerReference w:type="even" r:id="rId7"/>
      <w:footerReference w:type="default" r:id="rId8"/>
      <w:pgSz w:w="11907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CCD9" w14:textId="77777777" w:rsidR="00EE4236" w:rsidRDefault="00EE4236">
      <w:pPr>
        <w:spacing w:after="0" w:line="240" w:lineRule="auto"/>
      </w:pPr>
      <w:r>
        <w:separator/>
      </w:r>
    </w:p>
  </w:endnote>
  <w:endnote w:type="continuationSeparator" w:id="0">
    <w:p w14:paraId="324A6698" w14:textId="77777777" w:rsidR="00EE4236" w:rsidRDefault="00EE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02D8" w14:textId="77777777" w:rsidR="00F967BB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3D8AF3A8" w14:textId="77777777" w:rsidR="00F967BB" w:rsidRDefault="00F967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91EF" w14:textId="77777777" w:rsidR="00F967BB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3DAC52CB" w14:textId="77777777" w:rsidR="00F967BB" w:rsidRDefault="00F96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B2638" w14:textId="77777777" w:rsidR="00EE4236" w:rsidRDefault="00EE4236">
      <w:pPr>
        <w:spacing w:after="0" w:line="240" w:lineRule="auto"/>
      </w:pPr>
      <w:r>
        <w:separator/>
      </w:r>
    </w:p>
  </w:footnote>
  <w:footnote w:type="continuationSeparator" w:id="0">
    <w:p w14:paraId="7127654A" w14:textId="77777777" w:rsidR="00EE4236" w:rsidRDefault="00EE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4C4A"/>
    <w:multiLevelType w:val="hybridMultilevel"/>
    <w:tmpl w:val="8CBA3432"/>
    <w:lvl w:ilvl="0" w:tplc="0405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6142"/>
    <w:multiLevelType w:val="hybridMultilevel"/>
    <w:tmpl w:val="D5F6DC08"/>
    <w:lvl w:ilvl="0" w:tplc="A810F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4" w15:restartNumberingAfterBreak="0">
    <w:nsid w:val="69150C3C"/>
    <w:multiLevelType w:val="hybridMultilevel"/>
    <w:tmpl w:val="790E7252"/>
    <w:lvl w:ilvl="0" w:tplc="411890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3"/>
  </w:num>
  <w:num w:numId="2" w16cid:durableId="239679006">
    <w:abstractNumId w:val="2"/>
  </w:num>
  <w:num w:numId="3" w16cid:durableId="1581409804">
    <w:abstractNumId w:val="4"/>
  </w:num>
  <w:num w:numId="4" w16cid:durableId="1705517803">
    <w:abstractNumId w:val="1"/>
  </w:num>
  <w:num w:numId="5" w16cid:durableId="11865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37"/>
    <w:rsid w:val="000F3AE8"/>
    <w:rsid w:val="000F5C7C"/>
    <w:rsid w:val="001058F8"/>
    <w:rsid w:val="00157AE4"/>
    <w:rsid w:val="00181C44"/>
    <w:rsid w:val="00194BD8"/>
    <w:rsid w:val="001B59B7"/>
    <w:rsid w:val="001D70B3"/>
    <w:rsid w:val="001E7EBB"/>
    <w:rsid w:val="00204B17"/>
    <w:rsid w:val="002212AC"/>
    <w:rsid w:val="00282B27"/>
    <w:rsid w:val="002909E2"/>
    <w:rsid w:val="002B5031"/>
    <w:rsid w:val="002C5AE8"/>
    <w:rsid w:val="002C7435"/>
    <w:rsid w:val="003261F9"/>
    <w:rsid w:val="003665EA"/>
    <w:rsid w:val="003862BB"/>
    <w:rsid w:val="00417222"/>
    <w:rsid w:val="00442D81"/>
    <w:rsid w:val="00446697"/>
    <w:rsid w:val="00476EBF"/>
    <w:rsid w:val="00480E7A"/>
    <w:rsid w:val="004B7AEF"/>
    <w:rsid w:val="0051230B"/>
    <w:rsid w:val="00562137"/>
    <w:rsid w:val="0056553D"/>
    <w:rsid w:val="005C54F4"/>
    <w:rsid w:val="00631F28"/>
    <w:rsid w:val="00643AB9"/>
    <w:rsid w:val="006710E8"/>
    <w:rsid w:val="00742EC6"/>
    <w:rsid w:val="00766483"/>
    <w:rsid w:val="00770EE3"/>
    <w:rsid w:val="00777CFB"/>
    <w:rsid w:val="007B5A2E"/>
    <w:rsid w:val="00820C54"/>
    <w:rsid w:val="00850010"/>
    <w:rsid w:val="00883B13"/>
    <w:rsid w:val="008D2CCD"/>
    <w:rsid w:val="009109EC"/>
    <w:rsid w:val="00933E95"/>
    <w:rsid w:val="0096633D"/>
    <w:rsid w:val="00970D83"/>
    <w:rsid w:val="00995792"/>
    <w:rsid w:val="009D453E"/>
    <w:rsid w:val="009F337B"/>
    <w:rsid w:val="009F5377"/>
    <w:rsid w:val="00A011FE"/>
    <w:rsid w:val="00A20D90"/>
    <w:rsid w:val="00A242AF"/>
    <w:rsid w:val="00A86B24"/>
    <w:rsid w:val="00AA703D"/>
    <w:rsid w:val="00B17317"/>
    <w:rsid w:val="00B406EF"/>
    <w:rsid w:val="00B7147E"/>
    <w:rsid w:val="00B83485"/>
    <w:rsid w:val="00B83DB5"/>
    <w:rsid w:val="00BC1CAC"/>
    <w:rsid w:val="00C30AB9"/>
    <w:rsid w:val="00C6215E"/>
    <w:rsid w:val="00C7592D"/>
    <w:rsid w:val="00C90DCA"/>
    <w:rsid w:val="00CA09B6"/>
    <w:rsid w:val="00CA2FA3"/>
    <w:rsid w:val="00D00A8B"/>
    <w:rsid w:val="00D04AA0"/>
    <w:rsid w:val="00D753A3"/>
    <w:rsid w:val="00D81762"/>
    <w:rsid w:val="00D96D83"/>
    <w:rsid w:val="00D97A9C"/>
    <w:rsid w:val="00DA3AE5"/>
    <w:rsid w:val="00DB03BB"/>
    <w:rsid w:val="00DC05C8"/>
    <w:rsid w:val="00DD5F99"/>
    <w:rsid w:val="00E36434"/>
    <w:rsid w:val="00E66D39"/>
    <w:rsid w:val="00E71ABC"/>
    <w:rsid w:val="00EE4236"/>
    <w:rsid w:val="00EF2BE6"/>
    <w:rsid w:val="00F46D1D"/>
    <w:rsid w:val="00F50909"/>
    <w:rsid w:val="00F84C53"/>
    <w:rsid w:val="00F85FA7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A05"/>
  <w15:chartTrackingRefBased/>
  <w15:docId w15:val="{C91D8A1C-E49D-4D2F-8D9D-2CC294BE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37"/>
  </w:style>
  <w:style w:type="paragraph" w:styleId="Nadpis1">
    <w:name w:val="heading 1"/>
    <w:basedOn w:val="Normln"/>
    <w:next w:val="Normln"/>
    <w:link w:val="Nadpis1Char"/>
    <w:uiPriority w:val="9"/>
    <w:qFormat/>
    <w:rsid w:val="00562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2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1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1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1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1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1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1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2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2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2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2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21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21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21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1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213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56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2137"/>
  </w:style>
  <w:style w:type="character" w:styleId="slostrnky">
    <w:name w:val="page number"/>
    <w:basedOn w:val="Standardnpsmoodstavce"/>
    <w:rsid w:val="00562137"/>
  </w:style>
  <w:style w:type="paragraph" w:styleId="Bezmezer">
    <w:name w:val="No Spacing"/>
    <w:uiPriority w:val="1"/>
    <w:qFormat/>
    <w:rsid w:val="00562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1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1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1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491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98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895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807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19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571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749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85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884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165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2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5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4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0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0862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0784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32052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2159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4159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58752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0106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152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7301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9600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7223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6589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1490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096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6253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4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7537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77674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4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94426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4096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9641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08372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6863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7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9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2024-04-25T08:37:00Z</cp:lastPrinted>
  <dcterms:created xsi:type="dcterms:W3CDTF">2024-05-21T10:50:00Z</dcterms:created>
  <dcterms:modified xsi:type="dcterms:W3CDTF">2024-05-21T10:50:00Z</dcterms:modified>
</cp:coreProperties>
</file>