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850A" w14:textId="77777777" w:rsidR="00165475" w:rsidRDefault="00165475" w:rsidP="001654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E15A42D" w14:textId="77777777" w:rsidR="00165475" w:rsidRDefault="00165475" w:rsidP="0016547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F48407E" w14:textId="77777777" w:rsidR="00165475" w:rsidRPr="00965518" w:rsidRDefault="00165475" w:rsidP="0016547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1DEFC11" w14:textId="77777777" w:rsidR="00165475" w:rsidRPr="00965518" w:rsidRDefault="00165475" w:rsidP="00165475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278C6EE" w14:textId="77777777" w:rsidR="00165475" w:rsidRPr="00965518" w:rsidRDefault="00165475" w:rsidP="00165475">
      <w:pPr>
        <w:pStyle w:val="Nzev"/>
        <w:rPr>
          <w:rFonts w:asciiTheme="minorHAnsi" w:hAnsiTheme="minorHAnsi" w:cstheme="minorHAnsi"/>
        </w:rPr>
      </w:pPr>
    </w:p>
    <w:p w14:paraId="4E747F7D" w14:textId="77777777" w:rsidR="00165475" w:rsidRPr="00965518" w:rsidRDefault="00165475" w:rsidP="00165475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64BC5E2" w14:textId="77777777" w:rsidR="00165475" w:rsidRPr="00965518" w:rsidRDefault="00165475" w:rsidP="00165475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3F36963" w14:textId="68ECA29B" w:rsidR="00165475" w:rsidRPr="00965518" w:rsidRDefault="00165475" w:rsidP="00165475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</w:t>
      </w:r>
    </w:p>
    <w:p w14:paraId="2C1EBF3A" w14:textId="3BD6DB6E" w:rsidR="00165475" w:rsidRPr="00965518" w:rsidRDefault="00165475" w:rsidP="0016547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21.12.2022</w:t>
      </w:r>
    </w:p>
    <w:p w14:paraId="329AD9C1" w14:textId="6829244E" w:rsidR="00165475" w:rsidRPr="00965518" w:rsidRDefault="00165475" w:rsidP="0016547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úpravy rozpočtu Městské části Praha – Štěrboholy na rok 2022</w:t>
      </w:r>
    </w:p>
    <w:p w14:paraId="79A0981A" w14:textId="77777777" w:rsidR="00165475" w:rsidRDefault="00165475" w:rsidP="00165475">
      <w:pPr>
        <w:jc w:val="both"/>
        <w:rPr>
          <w:rFonts w:asciiTheme="minorHAnsi" w:hAnsiTheme="minorHAnsi" w:cstheme="minorHAnsi"/>
        </w:rPr>
      </w:pPr>
    </w:p>
    <w:p w14:paraId="47E5A780" w14:textId="77777777" w:rsidR="00165475" w:rsidRDefault="00165475" w:rsidP="00165475">
      <w:pPr>
        <w:jc w:val="both"/>
        <w:rPr>
          <w:rFonts w:asciiTheme="minorHAnsi" w:hAnsiTheme="minorHAnsi" w:cstheme="minorHAnsi"/>
        </w:rPr>
      </w:pPr>
    </w:p>
    <w:p w14:paraId="5057A494" w14:textId="77777777" w:rsidR="00165475" w:rsidRPr="00792585" w:rsidRDefault="00165475" w:rsidP="00165475">
      <w:pPr>
        <w:jc w:val="both"/>
        <w:rPr>
          <w:rFonts w:asciiTheme="minorHAnsi" w:hAnsiTheme="minorHAnsi" w:cstheme="minorHAnsi"/>
        </w:rPr>
      </w:pPr>
    </w:p>
    <w:p w14:paraId="4D519BC1" w14:textId="77777777" w:rsidR="00165475" w:rsidRPr="00792585" w:rsidRDefault="00165475" w:rsidP="0016547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ED11AB9" w14:textId="77777777" w:rsidR="00165475" w:rsidRPr="00B369B2" w:rsidRDefault="00165475" w:rsidP="00165475">
      <w:pPr>
        <w:rPr>
          <w:rFonts w:asciiTheme="minorHAnsi" w:hAnsiTheme="minorHAnsi" w:cstheme="minorHAnsi"/>
          <w:sz w:val="22"/>
          <w:szCs w:val="22"/>
        </w:rPr>
      </w:pPr>
    </w:p>
    <w:p w14:paraId="46FAFC5B" w14:textId="77777777" w:rsidR="00165475" w:rsidRPr="008852C7" w:rsidRDefault="00165475" w:rsidP="00165475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52C7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25AFFE09" w14:textId="77777777" w:rsidR="00165475" w:rsidRPr="00B369B2" w:rsidRDefault="00165475" w:rsidP="00165475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BB163FA" w14:textId="77777777" w:rsidR="00165475" w:rsidRPr="00B369B2" w:rsidRDefault="00165475" w:rsidP="00165475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úpravy rozpočtu Městské části Praha – Štěrboholy na rok 2022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 č. 1 tohoto usnesení.</w:t>
      </w:r>
    </w:p>
    <w:p w14:paraId="0F555D51" w14:textId="77777777" w:rsidR="00165475" w:rsidRPr="00B369B2" w:rsidRDefault="00165475" w:rsidP="001654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9AAB1" w14:textId="77777777" w:rsidR="00165475" w:rsidRPr="00034372" w:rsidRDefault="00165475" w:rsidP="0016547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461FF8" w14:textId="77777777" w:rsidR="00165475" w:rsidRPr="00034372" w:rsidRDefault="00165475" w:rsidP="0016547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5347F" w14:textId="77777777" w:rsidR="00165475" w:rsidRPr="00792585" w:rsidRDefault="00165475" w:rsidP="00165475">
      <w:pPr>
        <w:jc w:val="both"/>
        <w:rPr>
          <w:rFonts w:asciiTheme="minorHAnsi" w:hAnsiTheme="minorHAnsi" w:cstheme="minorHAnsi"/>
        </w:rPr>
      </w:pPr>
    </w:p>
    <w:p w14:paraId="11FBF050" w14:textId="77777777" w:rsidR="00165475" w:rsidRPr="00792585" w:rsidRDefault="00165475" w:rsidP="00165475">
      <w:pPr>
        <w:jc w:val="both"/>
        <w:rPr>
          <w:rFonts w:asciiTheme="minorHAnsi" w:hAnsiTheme="minorHAnsi" w:cstheme="minorHAnsi"/>
        </w:rPr>
      </w:pPr>
    </w:p>
    <w:p w14:paraId="093EF06D" w14:textId="77777777" w:rsidR="00165475" w:rsidRDefault="00165475" w:rsidP="00165475">
      <w:pPr>
        <w:jc w:val="both"/>
        <w:rPr>
          <w:rFonts w:asciiTheme="minorHAnsi" w:hAnsiTheme="minorHAnsi" w:cstheme="minorHAnsi"/>
        </w:rPr>
      </w:pPr>
    </w:p>
    <w:p w14:paraId="4E9A4463" w14:textId="77777777" w:rsidR="00165475" w:rsidRPr="00165475" w:rsidRDefault="00165475" w:rsidP="00165475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0F3E6C0D" w14:textId="280DF554" w:rsidR="00165475" w:rsidRPr="00165475" w:rsidRDefault="00165475" w:rsidP="0016547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Jan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>Č i k a r a</w:t>
      </w:r>
    </w:p>
    <w:p w14:paraId="68C3D948" w14:textId="5FE72561" w:rsidR="00165475" w:rsidRPr="00165475" w:rsidRDefault="00165475" w:rsidP="0016547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165475">
        <w:rPr>
          <w:rFonts w:asciiTheme="minorHAnsi" w:hAnsiTheme="minorHAnsi" w:cstheme="minorHAnsi"/>
          <w:bCs/>
          <w:sz w:val="22"/>
          <w:szCs w:val="22"/>
        </w:rPr>
        <w:t xml:space="preserve">starosta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65475">
        <w:rPr>
          <w:rFonts w:asciiTheme="minorHAnsi" w:hAnsiTheme="minorHAnsi" w:cstheme="minorHAnsi"/>
          <w:bCs/>
          <w:sz w:val="22"/>
          <w:szCs w:val="22"/>
        </w:rPr>
        <w:t>místostarosta</w:t>
      </w:r>
      <w:proofErr w:type="gramEnd"/>
    </w:p>
    <w:p w14:paraId="3C737F97" w14:textId="6DF9ED35" w:rsidR="00165475" w:rsidRPr="00165475" w:rsidRDefault="00165475" w:rsidP="00165475">
      <w:pPr>
        <w:jc w:val="both"/>
        <w:rPr>
          <w:rFonts w:asciiTheme="minorHAnsi" w:hAnsiTheme="minorHAnsi" w:cstheme="minorHAnsi"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35F294EE" w14:textId="77777777" w:rsidR="00165475" w:rsidRDefault="00165475" w:rsidP="00165475"/>
    <w:p w14:paraId="4FAC2BFE" w14:textId="25351154" w:rsidR="00BC3741" w:rsidRDefault="00BC3741"/>
    <w:p w14:paraId="7FE688DC" w14:textId="4A1D511A" w:rsidR="006A471E" w:rsidRDefault="006A471E"/>
    <w:p w14:paraId="61BD2756" w14:textId="309B06BA" w:rsidR="006A471E" w:rsidRDefault="006A471E"/>
    <w:p w14:paraId="465DEA68" w14:textId="1BF673A5" w:rsidR="006A471E" w:rsidRDefault="006A471E"/>
    <w:p w14:paraId="58BF4EF1" w14:textId="3E4450C3" w:rsidR="006A471E" w:rsidRDefault="006A471E"/>
    <w:p w14:paraId="5DDB212E" w14:textId="3A94C178" w:rsidR="006A471E" w:rsidRDefault="006A471E"/>
    <w:p w14:paraId="77CEF7AD" w14:textId="5A0094F1" w:rsidR="006A471E" w:rsidRDefault="006A471E"/>
    <w:p w14:paraId="635ECD5F" w14:textId="46F99DF6" w:rsidR="006A471E" w:rsidRDefault="006A471E"/>
    <w:p w14:paraId="712DC825" w14:textId="04643539" w:rsidR="006A471E" w:rsidRDefault="006A471E"/>
    <w:p w14:paraId="135A6FE7" w14:textId="0F839A22" w:rsidR="006A471E" w:rsidRDefault="006A471E"/>
    <w:p w14:paraId="46BCBA15" w14:textId="513B8627" w:rsidR="006A471E" w:rsidRDefault="006A471E"/>
    <w:p w14:paraId="73966DCA" w14:textId="6CFEE69A" w:rsidR="006A471E" w:rsidRDefault="006A471E"/>
    <w:p w14:paraId="09E1847B" w14:textId="2BA410C4" w:rsidR="006A471E" w:rsidRDefault="006A471E"/>
    <w:p w14:paraId="5023FDE1" w14:textId="0FCF6FF1" w:rsidR="006A471E" w:rsidRDefault="006A471E"/>
    <w:p w14:paraId="240623CE" w14:textId="1A98529B" w:rsidR="006A471E" w:rsidRDefault="006A471E"/>
    <w:p w14:paraId="60A5C3B2" w14:textId="52517721" w:rsidR="006A471E" w:rsidRDefault="006A471E"/>
    <w:p w14:paraId="1A54034F" w14:textId="240FAAC5" w:rsidR="006A471E" w:rsidRDefault="006A471E"/>
    <w:p w14:paraId="0816FC78" w14:textId="74E04435" w:rsidR="006A471E" w:rsidRDefault="006A471E"/>
    <w:p w14:paraId="1F7BAEAB" w14:textId="77777777" w:rsidR="006A471E" w:rsidRDefault="006A471E" w:rsidP="006A471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6E8ABB0" w14:textId="77777777" w:rsidR="006A471E" w:rsidRDefault="006A471E" w:rsidP="006A471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70F696A" w14:textId="77777777" w:rsidR="006A471E" w:rsidRPr="00792585" w:rsidRDefault="006A471E" w:rsidP="006A471E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54BBF40" w14:textId="77777777" w:rsidR="006A471E" w:rsidRPr="00792585" w:rsidRDefault="006A471E" w:rsidP="006A471E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5F4FFD8" w14:textId="77777777" w:rsidR="006A471E" w:rsidRPr="00792585" w:rsidRDefault="006A471E" w:rsidP="006A471E">
      <w:pPr>
        <w:pStyle w:val="Nzev"/>
        <w:rPr>
          <w:rFonts w:asciiTheme="minorHAnsi" w:hAnsiTheme="minorHAnsi" w:cstheme="minorHAnsi"/>
        </w:rPr>
      </w:pPr>
    </w:p>
    <w:p w14:paraId="5307FC93" w14:textId="77777777" w:rsidR="006A471E" w:rsidRPr="00792585" w:rsidRDefault="006A471E" w:rsidP="006A471E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74717E06" w14:textId="77777777" w:rsidR="006A471E" w:rsidRPr="00792585" w:rsidRDefault="006A471E" w:rsidP="006A471E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40FC983A" w14:textId="2CEEB8C7" w:rsidR="006A471E" w:rsidRPr="00792585" w:rsidRDefault="006A471E" w:rsidP="006A471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3/II</w:t>
      </w:r>
    </w:p>
    <w:p w14:paraId="3568C036" w14:textId="0E6BCA50" w:rsidR="006A471E" w:rsidRPr="00792585" w:rsidRDefault="006A471E" w:rsidP="006A471E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21.12.2022</w:t>
      </w:r>
    </w:p>
    <w:p w14:paraId="0EA2BAFA" w14:textId="55AB83CA" w:rsidR="006A471E" w:rsidRPr="00792585" w:rsidRDefault="006A471E" w:rsidP="006A471E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záměru prodeje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349/161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13EBB6C1" w14:textId="77777777" w:rsidR="006A471E" w:rsidRPr="00792585" w:rsidRDefault="006A471E" w:rsidP="006A471E">
      <w:pPr>
        <w:jc w:val="both"/>
        <w:rPr>
          <w:rFonts w:asciiTheme="minorHAnsi" w:hAnsiTheme="minorHAnsi" w:cstheme="minorHAnsi"/>
        </w:rPr>
      </w:pPr>
    </w:p>
    <w:p w14:paraId="54CECADA" w14:textId="77777777" w:rsidR="006A471E" w:rsidRDefault="006A471E" w:rsidP="006A471E">
      <w:pPr>
        <w:jc w:val="both"/>
        <w:rPr>
          <w:rFonts w:asciiTheme="minorHAnsi" w:hAnsiTheme="minorHAnsi" w:cstheme="minorHAnsi"/>
        </w:rPr>
      </w:pPr>
    </w:p>
    <w:p w14:paraId="1C48E4A4" w14:textId="77777777" w:rsidR="006A471E" w:rsidRPr="00792585" w:rsidRDefault="006A471E" w:rsidP="006A471E">
      <w:pPr>
        <w:jc w:val="both"/>
        <w:rPr>
          <w:rFonts w:asciiTheme="minorHAnsi" w:hAnsiTheme="minorHAnsi" w:cstheme="minorHAnsi"/>
        </w:rPr>
      </w:pPr>
    </w:p>
    <w:p w14:paraId="33781A15" w14:textId="77777777" w:rsidR="006A471E" w:rsidRPr="00792585" w:rsidRDefault="006A471E" w:rsidP="006A471E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18D5B71" w14:textId="77777777" w:rsidR="006A471E" w:rsidRPr="00F13FFE" w:rsidRDefault="006A471E" w:rsidP="006A471E">
      <w:pPr>
        <w:pStyle w:val="Nadpis1"/>
        <w:rPr>
          <w:rFonts w:asciiTheme="minorHAnsi" w:hAnsiTheme="minorHAnsi" w:cstheme="minorHAnsi"/>
        </w:rPr>
      </w:pPr>
      <w:r w:rsidRPr="00F13FFE">
        <w:rPr>
          <w:rFonts w:asciiTheme="minorHAnsi" w:hAnsiTheme="minorHAnsi" w:cstheme="minorHAnsi"/>
        </w:rPr>
        <w:tab/>
      </w:r>
    </w:p>
    <w:p w14:paraId="46F9C04A" w14:textId="77777777" w:rsidR="006A471E" w:rsidRPr="00F13FFE" w:rsidRDefault="006A471E" w:rsidP="006A471E">
      <w:pPr>
        <w:ind w:left="360"/>
        <w:jc w:val="both"/>
        <w:rPr>
          <w:rFonts w:asciiTheme="minorHAnsi" w:hAnsiTheme="minorHAnsi" w:cstheme="minorHAnsi"/>
          <w:bCs/>
        </w:rPr>
      </w:pPr>
    </w:p>
    <w:p w14:paraId="7652A03C" w14:textId="77777777" w:rsidR="006A471E" w:rsidRPr="006A726B" w:rsidRDefault="006A471E" w:rsidP="006A471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5ADA1754" w14:textId="77777777" w:rsidR="006A471E" w:rsidRPr="00B369B2" w:rsidRDefault="006A471E" w:rsidP="006A471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BDE354" w14:textId="2AD36B82" w:rsidR="006A471E" w:rsidRPr="00461F1C" w:rsidRDefault="006A471E" w:rsidP="006A471E">
      <w:pPr>
        <w:ind w:left="705"/>
        <w:jc w:val="both"/>
        <w:rPr>
          <w:rFonts w:asciiTheme="minorHAnsi" w:hAnsiTheme="minorHAnsi" w:cstheme="minorHAnsi"/>
          <w:bCs/>
          <w:sz w:val="22"/>
          <w:szCs w:val="22"/>
          <w:vertAlign w:val="superscript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záměr prodeje pozemku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349/161 v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Štěrboholy – o výměře 62 m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 společnosti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PREdistribuce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a.s., IČO: 273 76 516, se sídlem Svornosti 3199/19a, 150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="00461F1C">
        <w:rPr>
          <w:rFonts w:asciiTheme="minorHAnsi" w:hAnsiTheme="minorHAnsi" w:cstheme="minorHAnsi"/>
          <w:bCs/>
          <w:sz w:val="22"/>
          <w:szCs w:val="22"/>
        </w:rPr>
        <w:t xml:space="preserve"> za cenu </w:t>
      </w:r>
      <w:r w:rsidR="00AC5C6A">
        <w:rPr>
          <w:rFonts w:asciiTheme="minorHAnsi" w:hAnsiTheme="minorHAnsi" w:cstheme="minorHAnsi"/>
          <w:bCs/>
          <w:sz w:val="22"/>
          <w:szCs w:val="22"/>
        </w:rPr>
        <w:t>dle znaleckého posudku</w:t>
      </w:r>
      <w:r w:rsidR="009009F4">
        <w:rPr>
          <w:rFonts w:asciiTheme="minorHAnsi" w:hAnsiTheme="minorHAnsi" w:cstheme="minorHAnsi"/>
          <w:bCs/>
          <w:sz w:val="22"/>
          <w:szCs w:val="22"/>
        </w:rPr>
        <w:t>;</w:t>
      </w:r>
    </w:p>
    <w:p w14:paraId="3EC70A59" w14:textId="77777777" w:rsidR="006A471E" w:rsidRPr="006A726B" w:rsidRDefault="006A471E" w:rsidP="006A471E">
      <w:pPr>
        <w:rPr>
          <w:rFonts w:asciiTheme="minorHAnsi" w:hAnsiTheme="minorHAnsi" w:cstheme="minorHAnsi"/>
          <w:b/>
          <w:bCs/>
        </w:rPr>
      </w:pPr>
    </w:p>
    <w:p w14:paraId="74E4C37B" w14:textId="56FAFFE8" w:rsidR="006A471E" w:rsidRPr="006A726B" w:rsidRDefault="006A471E" w:rsidP="006A471E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k l á d á </w:t>
      </w:r>
      <w:r w:rsidR="00AC5C6A">
        <w:rPr>
          <w:rFonts w:asciiTheme="minorHAnsi" w:hAnsiTheme="minorHAnsi" w:cstheme="minorHAnsi"/>
          <w:b/>
          <w:bCs/>
        </w:rPr>
        <w:t xml:space="preserve"> </w:t>
      </w:r>
    </w:p>
    <w:p w14:paraId="072C4D02" w14:textId="77777777" w:rsidR="006A471E" w:rsidRDefault="006A471E" w:rsidP="006A471E">
      <w:pPr>
        <w:ind w:left="360"/>
        <w:jc w:val="both"/>
      </w:pPr>
    </w:p>
    <w:p w14:paraId="67CAEC8F" w14:textId="0BD01A5E" w:rsidR="009009F4" w:rsidRPr="009009F4" w:rsidRDefault="009009F4" w:rsidP="00AC5C6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starostovi MČ zadat zpracování znaleckého posudku o ceně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349/161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>. Štěrboholy;</w:t>
      </w:r>
    </w:p>
    <w:p w14:paraId="4992FB00" w14:textId="58BECD36" w:rsidR="006A471E" w:rsidRPr="00AC5C6A" w:rsidRDefault="009009F4" w:rsidP="00AC5C6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tajemnici ÚMČ </w:t>
      </w:r>
      <w:r w:rsidR="006A471E" w:rsidRPr="00AC5C6A">
        <w:rPr>
          <w:rFonts w:asciiTheme="minorHAnsi" w:hAnsiTheme="minorHAnsi" w:cstheme="minorHAnsi"/>
          <w:iCs/>
          <w:sz w:val="22"/>
          <w:szCs w:val="22"/>
        </w:rPr>
        <w:t>zveřejnit záměr dle bodu 1 tohoto usnesení v souladu s </w:t>
      </w:r>
      <w:proofErr w:type="spellStart"/>
      <w:r w:rsidR="006A471E" w:rsidRPr="00AC5C6A">
        <w:rPr>
          <w:rFonts w:asciiTheme="minorHAnsi" w:hAnsiTheme="minorHAnsi" w:cstheme="minorHAnsi"/>
          <w:iCs/>
          <w:sz w:val="22"/>
          <w:szCs w:val="22"/>
        </w:rPr>
        <w:t>ust</w:t>
      </w:r>
      <w:proofErr w:type="spellEnd"/>
      <w:r w:rsidR="006A471E" w:rsidRPr="00AC5C6A">
        <w:rPr>
          <w:rFonts w:asciiTheme="minorHAnsi" w:hAnsiTheme="minorHAnsi" w:cstheme="minorHAnsi"/>
          <w:iCs/>
          <w:sz w:val="22"/>
          <w:szCs w:val="22"/>
        </w:rPr>
        <w:t>. § 36 zákona č.131/2000 Sb., o hlavním městě Praze, ve znění pozdějších předpisů.</w:t>
      </w:r>
    </w:p>
    <w:p w14:paraId="26B40E76" w14:textId="4B6877FE" w:rsidR="006A471E" w:rsidRPr="000A2D3E" w:rsidRDefault="006A471E" w:rsidP="006A471E">
      <w:pPr>
        <w:ind w:left="1347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  <w:t>Termín:</w:t>
      </w:r>
      <w:r w:rsidRPr="000A2D3E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31.01.2023</w:t>
      </w:r>
    </w:p>
    <w:p w14:paraId="649B8813" w14:textId="77777777" w:rsidR="006A471E" w:rsidRPr="00792585" w:rsidRDefault="006A471E" w:rsidP="006A471E">
      <w:pPr>
        <w:rPr>
          <w:rFonts w:asciiTheme="minorHAnsi" w:hAnsiTheme="minorHAnsi" w:cstheme="minorHAnsi"/>
        </w:rPr>
      </w:pPr>
    </w:p>
    <w:p w14:paraId="3DC03E7C" w14:textId="77777777" w:rsidR="006A471E" w:rsidRDefault="006A471E" w:rsidP="006A471E">
      <w:pPr>
        <w:jc w:val="both"/>
        <w:rPr>
          <w:rFonts w:asciiTheme="minorHAnsi" w:hAnsiTheme="minorHAnsi" w:cstheme="minorHAnsi"/>
        </w:rPr>
      </w:pPr>
    </w:p>
    <w:p w14:paraId="1329DF03" w14:textId="77777777" w:rsidR="006A471E" w:rsidRDefault="006A471E" w:rsidP="006A471E">
      <w:pPr>
        <w:jc w:val="both"/>
        <w:rPr>
          <w:rFonts w:asciiTheme="minorHAnsi" w:hAnsiTheme="minorHAnsi" w:cstheme="minorHAnsi"/>
        </w:rPr>
      </w:pPr>
    </w:p>
    <w:p w14:paraId="485D1FE6" w14:textId="77777777" w:rsidR="006A471E" w:rsidRDefault="006A471E" w:rsidP="006A471E">
      <w:pPr>
        <w:jc w:val="both"/>
        <w:rPr>
          <w:rFonts w:asciiTheme="minorHAnsi" w:hAnsiTheme="minorHAnsi" w:cstheme="minorHAnsi"/>
        </w:rPr>
      </w:pPr>
    </w:p>
    <w:p w14:paraId="379DA208" w14:textId="77777777" w:rsidR="006A471E" w:rsidRDefault="006A471E" w:rsidP="006A471E">
      <w:pPr>
        <w:jc w:val="both"/>
        <w:rPr>
          <w:rFonts w:asciiTheme="minorHAnsi" w:hAnsiTheme="minorHAnsi" w:cstheme="minorHAnsi"/>
        </w:rPr>
      </w:pPr>
    </w:p>
    <w:p w14:paraId="355DE0D4" w14:textId="77777777" w:rsidR="006A471E" w:rsidRPr="00792585" w:rsidRDefault="006A471E" w:rsidP="006A471E">
      <w:pPr>
        <w:jc w:val="both"/>
        <w:rPr>
          <w:rFonts w:asciiTheme="minorHAnsi" w:hAnsiTheme="minorHAnsi" w:cstheme="minorHAnsi"/>
        </w:rPr>
      </w:pPr>
    </w:p>
    <w:p w14:paraId="18AD8AD1" w14:textId="77777777" w:rsidR="006A471E" w:rsidRPr="00165475" w:rsidRDefault="006A471E" w:rsidP="006A471E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54B32228" w14:textId="77777777" w:rsidR="006A471E" w:rsidRPr="00165475" w:rsidRDefault="006A471E" w:rsidP="006A47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Jan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>Č i k a r a</w:t>
      </w:r>
    </w:p>
    <w:p w14:paraId="77323524" w14:textId="77777777" w:rsidR="006A471E" w:rsidRPr="00165475" w:rsidRDefault="006A471E" w:rsidP="006A47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165475">
        <w:rPr>
          <w:rFonts w:asciiTheme="minorHAnsi" w:hAnsiTheme="minorHAnsi" w:cstheme="minorHAnsi"/>
          <w:bCs/>
          <w:sz w:val="22"/>
          <w:szCs w:val="22"/>
        </w:rPr>
        <w:t xml:space="preserve">starosta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65475">
        <w:rPr>
          <w:rFonts w:asciiTheme="minorHAnsi" w:hAnsiTheme="minorHAnsi" w:cstheme="minorHAnsi"/>
          <w:bCs/>
          <w:sz w:val="22"/>
          <w:szCs w:val="22"/>
        </w:rPr>
        <w:t>místostarosta</w:t>
      </w:r>
      <w:proofErr w:type="gramEnd"/>
    </w:p>
    <w:p w14:paraId="5C2D9366" w14:textId="77777777" w:rsidR="006A471E" w:rsidRPr="00165475" w:rsidRDefault="006A471E" w:rsidP="006A471E">
      <w:pPr>
        <w:jc w:val="both"/>
        <w:rPr>
          <w:rFonts w:asciiTheme="minorHAnsi" w:hAnsiTheme="minorHAnsi" w:cstheme="minorHAnsi"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5B7C8A7E" w14:textId="77777777" w:rsidR="006A471E" w:rsidRDefault="006A471E" w:rsidP="006A471E"/>
    <w:p w14:paraId="5AA5A36F" w14:textId="2CC5267E" w:rsidR="006A471E" w:rsidRDefault="006A471E"/>
    <w:p w14:paraId="22627F80" w14:textId="37C21AAB" w:rsidR="001E4A9C" w:rsidRDefault="001E4A9C"/>
    <w:p w14:paraId="2C85E70E" w14:textId="27FDC679" w:rsidR="001E4A9C" w:rsidRDefault="001E4A9C"/>
    <w:p w14:paraId="4DB3E73F" w14:textId="09BB4D2F" w:rsidR="001E4A9C" w:rsidRDefault="001E4A9C"/>
    <w:p w14:paraId="718CA9C3" w14:textId="3C5985B1" w:rsidR="001E4A9C" w:rsidRDefault="001E4A9C"/>
    <w:p w14:paraId="516AA7D9" w14:textId="03B613CA" w:rsidR="001E4A9C" w:rsidRDefault="001E4A9C"/>
    <w:p w14:paraId="7B21EBB2" w14:textId="5F5BF829" w:rsidR="001E4A9C" w:rsidRDefault="001E4A9C"/>
    <w:p w14:paraId="3866C86A" w14:textId="3A117166" w:rsidR="001E4A9C" w:rsidRDefault="001E4A9C" w:rsidP="001E4A9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A382BFF" w14:textId="77777777" w:rsidR="00AD61BF" w:rsidRDefault="00AD61BF" w:rsidP="001E4A9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5792860" w14:textId="6B15A4F9" w:rsidR="001E4A9C" w:rsidRPr="00965518" w:rsidRDefault="001E4A9C" w:rsidP="001E4A9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40EE1B5" w14:textId="77777777" w:rsidR="001E4A9C" w:rsidRPr="00965518" w:rsidRDefault="001E4A9C" w:rsidP="001E4A9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9F5E01A" w14:textId="77777777" w:rsidR="001E4A9C" w:rsidRPr="00965518" w:rsidRDefault="001E4A9C" w:rsidP="001E4A9C">
      <w:pPr>
        <w:pStyle w:val="Nzev"/>
        <w:rPr>
          <w:rFonts w:asciiTheme="minorHAnsi" w:hAnsiTheme="minorHAnsi" w:cstheme="minorHAnsi"/>
        </w:rPr>
      </w:pPr>
    </w:p>
    <w:p w14:paraId="68A32F51" w14:textId="77777777" w:rsidR="001E4A9C" w:rsidRPr="00965518" w:rsidRDefault="001E4A9C" w:rsidP="001E4A9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75B2997" w14:textId="77777777" w:rsidR="001E4A9C" w:rsidRPr="00965518" w:rsidRDefault="001E4A9C" w:rsidP="001E4A9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F5766A9" w14:textId="17B071F8" w:rsidR="001E4A9C" w:rsidRPr="00965518" w:rsidRDefault="001E4A9C" w:rsidP="001E4A9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3/III</w:t>
      </w:r>
    </w:p>
    <w:p w14:paraId="370A554F" w14:textId="4A5504CA" w:rsidR="001E4A9C" w:rsidRPr="00965518" w:rsidRDefault="001E4A9C" w:rsidP="001E4A9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21.12.2022</w:t>
      </w:r>
    </w:p>
    <w:p w14:paraId="22779177" w14:textId="150DF521" w:rsidR="001E4A9C" w:rsidRPr="00965518" w:rsidRDefault="001E4A9C" w:rsidP="001E4A9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vyhlášení výběrového řízení na nájemce objektu čp. 36 v ul. Ústřední</w:t>
      </w:r>
    </w:p>
    <w:p w14:paraId="60144CEF" w14:textId="77777777" w:rsidR="001E4A9C" w:rsidRDefault="001E4A9C" w:rsidP="001E4A9C">
      <w:pPr>
        <w:jc w:val="both"/>
        <w:rPr>
          <w:rFonts w:asciiTheme="minorHAnsi" w:hAnsiTheme="minorHAnsi" w:cstheme="minorHAnsi"/>
        </w:rPr>
      </w:pPr>
    </w:p>
    <w:p w14:paraId="05D84A57" w14:textId="77777777" w:rsidR="001E4A9C" w:rsidRPr="00792585" w:rsidRDefault="001E4A9C" w:rsidP="001E4A9C">
      <w:pPr>
        <w:jc w:val="both"/>
        <w:rPr>
          <w:rFonts w:asciiTheme="minorHAnsi" w:hAnsiTheme="minorHAnsi" w:cstheme="minorHAnsi"/>
        </w:rPr>
      </w:pPr>
    </w:p>
    <w:p w14:paraId="55A89317" w14:textId="77777777" w:rsidR="001E4A9C" w:rsidRPr="00792585" w:rsidRDefault="001E4A9C" w:rsidP="001E4A9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F1FCEFE" w14:textId="77777777" w:rsidR="001E4A9C" w:rsidRPr="00792585" w:rsidRDefault="001E4A9C" w:rsidP="001E4A9C">
      <w:pPr>
        <w:rPr>
          <w:rFonts w:asciiTheme="minorHAnsi" w:hAnsiTheme="minorHAnsi" w:cstheme="minorHAnsi"/>
        </w:rPr>
      </w:pPr>
    </w:p>
    <w:p w14:paraId="4254C6DB" w14:textId="77777777" w:rsidR="001E4A9C" w:rsidRPr="00E310F7" w:rsidRDefault="001E4A9C" w:rsidP="001E4A9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E310F7">
        <w:rPr>
          <w:rFonts w:asciiTheme="minorHAnsi" w:hAnsiTheme="minorHAnsi" w:cstheme="minorHAnsi"/>
          <w:b/>
          <w:bCs/>
        </w:rPr>
        <w:t xml:space="preserve">s c h v a l u j e </w:t>
      </w:r>
    </w:p>
    <w:p w14:paraId="052DD879" w14:textId="598AFEFE" w:rsidR="001E4A9C" w:rsidRPr="002578E2" w:rsidRDefault="001E4A9C" w:rsidP="00AD61BF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záměr </w:t>
      </w:r>
      <w:r w:rsidR="00AD61BF">
        <w:rPr>
          <w:rFonts w:asciiTheme="minorHAnsi" w:hAnsiTheme="minorHAnsi" w:cstheme="minorHAnsi"/>
        </w:rPr>
        <w:t>pronájmu budovy s</w:t>
      </w:r>
      <w:r w:rsidR="007D6955">
        <w:rPr>
          <w:rFonts w:asciiTheme="minorHAnsi" w:hAnsiTheme="minorHAnsi" w:cstheme="minorHAnsi"/>
        </w:rPr>
        <w:t> číslem popisným</w:t>
      </w:r>
      <w:r w:rsidR="00AD61BF">
        <w:rPr>
          <w:rFonts w:asciiTheme="minorHAnsi" w:hAnsiTheme="minorHAnsi" w:cstheme="minorHAnsi"/>
        </w:rPr>
        <w:t xml:space="preserve"> 36 v ul. Ústřední včetně předzahrádky, umístěné na části pozemku </w:t>
      </w:r>
      <w:proofErr w:type="spellStart"/>
      <w:proofErr w:type="gramStart"/>
      <w:r w:rsidR="00AD61BF">
        <w:rPr>
          <w:rFonts w:asciiTheme="minorHAnsi" w:hAnsiTheme="minorHAnsi" w:cstheme="minorHAnsi"/>
        </w:rPr>
        <w:t>parc.č</w:t>
      </w:r>
      <w:proofErr w:type="spellEnd"/>
      <w:proofErr w:type="gramEnd"/>
      <w:r w:rsidR="00AD61BF">
        <w:rPr>
          <w:rFonts w:asciiTheme="minorHAnsi" w:hAnsiTheme="minorHAnsi" w:cstheme="minorHAnsi"/>
        </w:rPr>
        <w:t xml:space="preserve"> 476/3 v </w:t>
      </w:r>
      <w:proofErr w:type="spellStart"/>
      <w:r w:rsidR="00AD61BF">
        <w:rPr>
          <w:rFonts w:asciiTheme="minorHAnsi" w:hAnsiTheme="minorHAnsi" w:cstheme="minorHAnsi"/>
        </w:rPr>
        <w:t>k.ú</w:t>
      </w:r>
      <w:proofErr w:type="spellEnd"/>
      <w:r w:rsidR="00AD61BF">
        <w:rPr>
          <w:rFonts w:asciiTheme="minorHAnsi" w:hAnsiTheme="minorHAnsi" w:cstheme="minorHAnsi"/>
        </w:rPr>
        <w:t xml:space="preserve">. Štěrboholy </w:t>
      </w:r>
      <w:r w:rsidRPr="002578E2">
        <w:rPr>
          <w:rFonts w:asciiTheme="minorHAnsi" w:hAnsiTheme="minorHAnsi" w:cstheme="minorHAnsi"/>
        </w:rPr>
        <w:t>na dobu 10 let s účinností od 1.</w:t>
      </w:r>
      <w:r w:rsidR="00AD61BF">
        <w:rPr>
          <w:rFonts w:asciiTheme="minorHAnsi" w:hAnsiTheme="minorHAnsi" w:cstheme="minorHAnsi"/>
        </w:rPr>
        <w:t>3</w:t>
      </w:r>
      <w:r w:rsidRPr="002578E2">
        <w:rPr>
          <w:rFonts w:asciiTheme="minorHAnsi" w:hAnsiTheme="minorHAnsi" w:cstheme="minorHAnsi"/>
        </w:rPr>
        <w:t>.202</w:t>
      </w:r>
      <w:r w:rsidR="00AD61BF">
        <w:rPr>
          <w:rFonts w:asciiTheme="minorHAnsi" w:hAnsiTheme="minorHAnsi" w:cstheme="minorHAnsi"/>
        </w:rPr>
        <w:t>3</w:t>
      </w:r>
      <w:r w:rsidRPr="002578E2">
        <w:rPr>
          <w:rFonts w:asciiTheme="minorHAnsi" w:hAnsiTheme="minorHAnsi" w:cstheme="minorHAnsi"/>
        </w:rPr>
        <w:t xml:space="preserve"> za účelem provoz</w:t>
      </w:r>
      <w:r w:rsidR="007D6955">
        <w:rPr>
          <w:rFonts w:asciiTheme="minorHAnsi" w:hAnsiTheme="minorHAnsi" w:cstheme="minorHAnsi"/>
        </w:rPr>
        <w:t>u restaurace;</w:t>
      </w:r>
    </w:p>
    <w:p w14:paraId="4AD63D9F" w14:textId="77777777" w:rsidR="001E4A9C" w:rsidRPr="00792585" w:rsidRDefault="001E4A9C" w:rsidP="001E4A9C">
      <w:pPr>
        <w:ind w:left="705"/>
        <w:jc w:val="both"/>
        <w:rPr>
          <w:rFonts w:asciiTheme="minorHAnsi" w:hAnsiTheme="minorHAnsi" w:cstheme="minorHAnsi"/>
          <w:bCs/>
        </w:rPr>
      </w:pPr>
    </w:p>
    <w:p w14:paraId="1806E849" w14:textId="77777777" w:rsidR="001E4A9C" w:rsidRPr="00E310F7" w:rsidRDefault="001E4A9C" w:rsidP="001E4A9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 y h l a š u j e</w:t>
      </w:r>
    </w:p>
    <w:p w14:paraId="5C0A0518" w14:textId="5CB090F7" w:rsidR="001E4A9C" w:rsidRDefault="001E4A9C" w:rsidP="001E4A9C">
      <w:pPr>
        <w:ind w:left="357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výběrové řízení na nájemce </w:t>
      </w:r>
      <w:r w:rsidR="00AD61BF">
        <w:rPr>
          <w:rFonts w:asciiTheme="minorHAnsi" w:hAnsiTheme="minorHAnsi" w:cstheme="minorHAnsi"/>
        </w:rPr>
        <w:t>objektu čp. 36 v ul. Ústřední</w:t>
      </w:r>
      <w:r w:rsidR="007D6955">
        <w:rPr>
          <w:rFonts w:asciiTheme="minorHAnsi" w:hAnsiTheme="minorHAnsi" w:cstheme="minorHAnsi"/>
        </w:rPr>
        <w:t>;</w:t>
      </w:r>
    </w:p>
    <w:p w14:paraId="07725BFD" w14:textId="77777777" w:rsidR="001E4A9C" w:rsidRDefault="001E4A9C" w:rsidP="001E4A9C">
      <w:pPr>
        <w:ind w:left="357" w:firstLine="708"/>
        <w:jc w:val="both"/>
        <w:rPr>
          <w:rFonts w:asciiTheme="minorHAnsi" w:hAnsiTheme="minorHAnsi" w:cstheme="minorHAnsi"/>
        </w:rPr>
      </w:pPr>
    </w:p>
    <w:p w14:paraId="3FFE41BD" w14:textId="77777777" w:rsidR="001E4A9C" w:rsidRPr="00844013" w:rsidRDefault="001E4A9C" w:rsidP="001E4A9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844013">
        <w:rPr>
          <w:rFonts w:asciiTheme="minorHAnsi" w:hAnsiTheme="minorHAnsi" w:cstheme="minorHAnsi"/>
          <w:b/>
          <w:bCs/>
        </w:rPr>
        <w:t xml:space="preserve">p o v ě ř u j e </w:t>
      </w:r>
    </w:p>
    <w:p w14:paraId="182CB7E5" w14:textId="530E51CA" w:rsidR="001E4A9C" w:rsidRDefault="001E4A9C" w:rsidP="001E4A9C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Advokátní kancelář Jakub </w:t>
      </w:r>
      <w:proofErr w:type="spellStart"/>
      <w:r>
        <w:rPr>
          <w:rFonts w:asciiTheme="minorHAnsi" w:hAnsiTheme="minorHAnsi" w:cstheme="minorHAnsi"/>
        </w:rPr>
        <w:t>Grafnetter</w:t>
      </w:r>
      <w:proofErr w:type="spellEnd"/>
      <w:r>
        <w:rPr>
          <w:rFonts w:asciiTheme="minorHAnsi" w:hAnsiTheme="minorHAnsi" w:cstheme="minorHAnsi"/>
        </w:rPr>
        <w:t xml:space="preserve"> administrací veřejné zakázky</w:t>
      </w:r>
      <w:r w:rsidR="007D6955">
        <w:rPr>
          <w:rFonts w:asciiTheme="minorHAnsi" w:hAnsiTheme="minorHAnsi" w:cstheme="minorHAnsi"/>
        </w:rPr>
        <w:t>;</w:t>
      </w:r>
    </w:p>
    <w:p w14:paraId="6764A4CC" w14:textId="1B130DF6" w:rsidR="007D6955" w:rsidRDefault="007D6955" w:rsidP="001E4A9C">
      <w:pPr>
        <w:ind w:left="1065"/>
        <w:jc w:val="both"/>
        <w:rPr>
          <w:rFonts w:asciiTheme="minorHAnsi" w:hAnsiTheme="minorHAnsi" w:cstheme="minorHAnsi"/>
        </w:rPr>
      </w:pPr>
    </w:p>
    <w:p w14:paraId="450B66C4" w14:textId="2C340E9E" w:rsidR="007D6955" w:rsidRPr="007D6955" w:rsidRDefault="007D6955" w:rsidP="007D6955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7D6955">
        <w:rPr>
          <w:rFonts w:asciiTheme="minorHAnsi" w:hAnsiTheme="minorHAnsi" w:cstheme="minorHAnsi"/>
          <w:b/>
          <w:bCs/>
        </w:rPr>
        <w:t xml:space="preserve">u k l á d á </w:t>
      </w:r>
    </w:p>
    <w:p w14:paraId="15511A75" w14:textId="77777777" w:rsidR="007D6955" w:rsidRPr="007D6955" w:rsidRDefault="007D6955" w:rsidP="007D6955">
      <w:pPr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D6955">
        <w:rPr>
          <w:rFonts w:asciiTheme="minorHAnsi" w:hAnsiTheme="minorHAnsi" w:cstheme="minorHAnsi"/>
          <w:iCs/>
          <w:sz w:val="22"/>
          <w:szCs w:val="22"/>
        </w:rPr>
        <w:t>tajemnici ÚMČ zveřejnit záměr dle bodu 1 tohoto usnesení v souladu s </w:t>
      </w:r>
      <w:proofErr w:type="spellStart"/>
      <w:r w:rsidRPr="007D6955">
        <w:rPr>
          <w:rFonts w:asciiTheme="minorHAnsi" w:hAnsiTheme="minorHAnsi" w:cstheme="minorHAnsi"/>
          <w:iCs/>
          <w:sz w:val="22"/>
          <w:szCs w:val="22"/>
        </w:rPr>
        <w:t>ust</w:t>
      </w:r>
      <w:proofErr w:type="spellEnd"/>
      <w:r w:rsidRPr="007D6955">
        <w:rPr>
          <w:rFonts w:asciiTheme="minorHAnsi" w:hAnsiTheme="minorHAnsi" w:cstheme="minorHAnsi"/>
          <w:iCs/>
          <w:sz w:val="22"/>
          <w:szCs w:val="22"/>
        </w:rPr>
        <w:t>. § 36 zákona č.131/2000 Sb., o hlavním městě Praze, ve znění pozdějších předpisů.</w:t>
      </w:r>
    </w:p>
    <w:p w14:paraId="6370C5E1" w14:textId="322F781B" w:rsidR="007D6955" w:rsidRPr="007D6955" w:rsidRDefault="007D6955" w:rsidP="007D6955">
      <w:pPr>
        <w:ind w:left="6120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7D6955">
        <w:rPr>
          <w:rFonts w:asciiTheme="minorHAnsi" w:hAnsiTheme="minorHAnsi" w:cstheme="minorHAnsi"/>
          <w:iCs/>
          <w:sz w:val="22"/>
          <w:szCs w:val="22"/>
        </w:rPr>
        <w:t>Termín:</w:t>
      </w:r>
      <w:r w:rsidRPr="007D6955">
        <w:rPr>
          <w:rFonts w:asciiTheme="minorHAnsi" w:hAnsiTheme="minorHAnsi" w:cstheme="minorHAnsi"/>
          <w:iCs/>
          <w:sz w:val="22"/>
          <w:szCs w:val="22"/>
        </w:rPr>
        <w:tab/>
        <w:t xml:space="preserve"> 31.01.2023</w:t>
      </w:r>
    </w:p>
    <w:p w14:paraId="64218E06" w14:textId="77777777" w:rsidR="007D6955" w:rsidRPr="007D6955" w:rsidRDefault="007D6955" w:rsidP="007D6955">
      <w:pPr>
        <w:ind w:left="1065"/>
        <w:jc w:val="both"/>
        <w:rPr>
          <w:rFonts w:asciiTheme="minorHAnsi" w:hAnsiTheme="minorHAnsi" w:cstheme="minorHAnsi"/>
        </w:rPr>
      </w:pPr>
    </w:p>
    <w:p w14:paraId="06978391" w14:textId="77777777" w:rsidR="001E4A9C" w:rsidRDefault="001E4A9C" w:rsidP="001E4A9C">
      <w:pPr>
        <w:ind w:firstLine="705"/>
        <w:jc w:val="both"/>
        <w:rPr>
          <w:rFonts w:asciiTheme="minorHAnsi" w:hAnsiTheme="minorHAnsi" w:cstheme="minorHAnsi"/>
        </w:rPr>
      </w:pPr>
    </w:p>
    <w:p w14:paraId="7D9F0E11" w14:textId="77777777" w:rsidR="001E4A9C" w:rsidRDefault="001E4A9C" w:rsidP="001E4A9C">
      <w:pPr>
        <w:ind w:firstLine="705"/>
        <w:jc w:val="both"/>
        <w:rPr>
          <w:rFonts w:asciiTheme="minorHAnsi" w:hAnsiTheme="minorHAnsi" w:cstheme="minorHAnsi"/>
        </w:rPr>
      </w:pPr>
    </w:p>
    <w:p w14:paraId="59EB8B73" w14:textId="4833277A" w:rsidR="001E4A9C" w:rsidRDefault="001E4A9C" w:rsidP="001E4A9C">
      <w:pPr>
        <w:ind w:firstLine="705"/>
        <w:jc w:val="both"/>
        <w:rPr>
          <w:rFonts w:asciiTheme="minorHAnsi" w:hAnsiTheme="minorHAnsi" w:cstheme="minorHAnsi"/>
        </w:rPr>
      </w:pPr>
    </w:p>
    <w:p w14:paraId="6D7E5E77" w14:textId="23FAF1B2" w:rsidR="007D6955" w:rsidRDefault="007D6955" w:rsidP="001E4A9C">
      <w:pPr>
        <w:ind w:firstLine="705"/>
        <w:jc w:val="both"/>
        <w:rPr>
          <w:rFonts w:asciiTheme="minorHAnsi" w:hAnsiTheme="minorHAnsi" w:cstheme="minorHAnsi"/>
        </w:rPr>
      </w:pPr>
    </w:p>
    <w:p w14:paraId="6D16F3E2" w14:textId="77777777" w:rsidR="007D6955" w:rsidRDefault="007D6955" w:rsidP="001E4A9C">
      <w:pPr>
        <w:ind w:firstLine="705"/>
        <w:jc w:val="both"/>
        <w:rPr>
          <w:rFonts w:asciiTheme="minorHAnsi" w:hAnsiTheme="minorHAnsi" w:cstheme="minorHAnsi"/>
        </w:rPr>
      </w:pPr>
    </w:p>
    <w:p w14:paraId="17FF004B" w14:textId="77777777" w:rsidR="001E4A9C" w:rsidRPr="00165475" w:rsidRDefault="001E4A9C" w:rsidP="001E4A9C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2CBAFC6A" w14:textId="77777777" w:rsidR="001E4A9C" w:rsidRPr="00165475" w:rsidRDefault="001E4A9C" w:rsidP="001E4A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Jan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>Č i k a r a</w:t>
      </w:r>
    </w:p>
    <w:p w14:paraId="1C7226B5" w14:textId="77777777" w:rsidR="001E4A9C" w:rsidRPr="00165475" w:rsidRDefault="001E4A9C" w:rsidP="001E4A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165475">
        <w:rPr>
          <w:rFonts w:asciiTheme="minorHAnsi" w:hAnsiTheme="minorHAnsi" w:cstheme="minorHAnsi"/>
          <w:bCs/>
          <w:sz w:val="22"/>
          <w:szCs w:val="22"/>
        </w:rPr>
        <w:t xml:space="preserve">starosta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65475">
        <w:rPr>
          <w:rFonts w:asciiTheme="minorHAnsi" w:hAnsiTheme="minorHAnsi" w:cstheme="minorHAnsi"/>
          <w:bCs/>
          <w:sz w:val="22"/>
          <w:szCs w:val="22"/>
        </w:rPr>
        <w:t>místostarosta</w:t>
      </w:r>
      <w:proofErr w:type="gramEnd"/>
    </w:p>
    <w:p w14:paraId="6243AA12" w14:textId="77777777" w:rsidR="001E4A9C" w:rsidRPr="00165475" w:rsidRDefault="001E4A9C" w:rsidP="001E4A9C">
      <w:pPr>
        <w:jc w:val="both"/>
        <w:rPr>
          <w:rFonts w:asciiTheme="minorHAnsi" w:hAnsiTheme="minorHAnsi" w:cstheme="minorHAnsi"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58E056D8" w14:textId="77777777" w:rsidR="001E4A9C" w:rsidRDefault="001E4A9C" w:rsidP="001E4A9C"/>
    <w:p w14:paraId="6D387C0C" w14:textId="77777777" w:rsidR="001E4A9C" w:rsidRDefault="001E4A9C" w:rsidP="001E4A9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C1F3D22" w14:textId="2BE05B94" w:rsidR="001E4A9C" w:rsidRDefault="001E4A9C"/>
    <w:p w14:paraId="5925F902" w14:textId="20CE9D11" w:rsidR="00FB1773" w:rsidRDefault="00FB1773"/>
    <w:p w14:paraId="316C58C3" w14:textId="24960489" w:rsidR="00FB1773" w:rsidRDefault="00FB1773"/>
    <w:p w14:paraId="2A38D17D" w14:textId="60C97A74" w:rsidR="00FB1773" w:rsidRDefault="00FB1773"/>
    <w:p w14:paraId="2C6BB060" w14:textId="3A5A0C7F" w:rsidR="00FB1773" w:rsidRDefault="00FB1773"/>
    <w:p w14:paraId="0426B096" w14:textId="77777777" w:rsidR="00FB1773" w:rsidRDefault="00FB1773" w:rsidP="00FB177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B511C65" w14:textId="77777777" w:rsidR="00FB1773" w:rsidRDefault="00FB1773" w:rsidP="00FB177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1BB277B" w14:textId="77777777" w:rsidR="00FB1773" w:rsidRPr="00965518" w:rsidRDefault="00FB1773" w:rsidP="00FB1773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3E67CE4" w14:textId="77777777" w:rsidR="00FB1773" w:rsidRPr="00965518" w:rsidRDefault="00FB1773" w:rsidP="00FB1773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C51FD30" w14:textId="77777777" w:rsidR="00FB1773" w:rsidRPr="00965518" w:rsidRDefault="00FB1773" w:rsidP="00FB1773">
      <w:pPr>
        <w:pStyle w:val="Nzev"/>
        <w:rPr>
          <w:rFonts w:asciiTheme="minorHAnsi" w:hAnsiTheme="minorHAnsi" w:cstheme="minorHAnsi"/>
        </w:rPr>
      </w:pPr>
    </w:p>
    <w:p w14:paraId="406AE36B" w14:textId="77777777" w:rsidR="00FB1773" w:rsidRPr="00965518" w:rsidRDefault="00FB1773" w:rsidP="00FB1773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FA35690" w14:textId="77777777" w:rsidR="00FB1773" w:rsidRPr="00965518" w:rsidRDefault="00FB1773" w:rsidP="00FB1773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83CB239" w14:textId="4BF8197F" w:rsidR="00FB1773" w:rsidRPr="00965518" w:rsidRDefault="00FB1773" w:rsidP="00FB1773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3/IV</w:t>
      </w:r>
    </w:p>
    <w:p w14:paraId="6B8DFB5D" w14:textId="77777777" w:rsidR="00FB1773" w:rsidRPr="00965518" w:rsidRDefault="00FB1773" w:rsidP="00FB1773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21.12.2022</w:t>
      </w:r>
    </w:p>
    <w:p w14:paraId="40F103A4" w14:textId="7EF7D2A3" w:rsidR="00FB1773" w:rsidRPr="00965518" w:rsidRDefault="00FB1773" w:rsidP="00FB1773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záměru výpůjčky </w:t>
      </w:r>
      <w:r w:rsidR="00D06FBE">
        <w:rPr>
          <w:rFonts w:asciiTheme="minorHAnsi" w:hAnsiTheme="minorHAnsi" w:cstheme="minorHAnsi"/>
          <w:u w:val="single"/>
        </w:rPr>
        <w:t xml:space="preserve">pozemku </w:t>
      </w:r>
      <w:proofErr w:type="spellStart"/>
      <w:r w:rsidR="00D06FBE">
        <w:rPr>
          <w:rFonts w:asciiTheme="minorHAnsi" w:hAnsiTheme="minorHAnsi" w:cstheme="minorHAnsi"/>
          <w:u w:val="single"/>
        </w:rPr>
        <w:t>parc.č</w:t>
      </w:r>
      <w:proofErr w:type="spellEnd"/>
      <w:r w:rsidR="00D06FBE">
        <w:rPr>
          <w:rFonts w:asciiTheme="minorHAnsi" w:hAnsiTheme="minorHAnsi" w:cstheme="minorHAnsi"/>
          <w:u w:val="single"/>
        </w:rPr>
        <w:t>. 328/4 v </w:t>
      </w:r>
      <w:proofErr w:type="spellStart"/>
      <w:r w:rsidR="00D06FBE">
        <w:rPr>
          <w:rFonts w:asciiTheme="minorHAnsi" w:hAnsiTheme="minorHAnsi" w:cstheme="minorHAnsi"/>
          <w:u w:val="single"/>
        </w:rPr>
        <w:t>k.ú</w:t>
      </w:r>
      <w:proofErr w:type="spellEnd"/>
      <w:r w:rsidR="00D06FBE">
        <w:rPr>
          <w:rFonts w:asciiTheme="minorHAnsi" w:hAnsiTheme="minorHAnsi" w:cstheme="minorHAnsi"/>
          <w:u w:val="single"/>
        </w:rPr>
        <w:t>. Štěrboholy</w:t>
      </w:r>
    </w:p>
    <w:p w14:paraId="792570EF" w14:textId="77777777" w:rsidR="00FB1773" w:rsidRDefault="00FB1773" w:rsidP="00FB1773">
      <w:pPr>
        <w:jc w:val="both"/>
        <w:rPr>
          <w:rFonts w:asciiTheme="minorHAnsi" w:hAnsiTheme="minorHAnsi" w:cstheme="minorHAnsi"/>
        </w:rPr>
      </w:pPr>
    </w:p>
    <w:p w14:paraId="2C6A702B" w14:textId="77777777" w:rsidR="00FB1773" w:rsidRPr="00792585" w:rsidRDefault="00FB1773" w:rsidP="00FB1773">
      <w:pPr>
        <w:jc w:val="both"/>
        <w:rPr>
          <w:rFonts w:asciiTheme="minorHAnsi" w:hAnsiTheme="minorHAnsi" w:cstheme="minorHAnsi"/>
        </w:rPr>
      </w:pPr>
    </w:p>
    <w:p w14:paraId="0A5DF877" w14:textId="77777777" w:rsidR="00FB1773" w:rsidRPr="00792585" w:rsidRDefault="00FB1773" w:rsidP="00FB1773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211B4B6" w14:textId="77777777" w:rsidR="00FB1773" w:rsidRPr="00792585" w:rsidRDefault="00FB1773" w:rsidP="00FB1773">
      <w:pPr>
        <w:rPr>
          <w:rFonts w:asciiTheme="minorHAnsi" w:hAnsiTheme="minorHAnsi" w:cstheme="minorHAnsi"/>
        </w:rPr>
      </w:pPr>
    </w:p>
    <w:p w14:paraId="0C4E8EE6" w14:textId="77777777" w:rsidR="00FB1773" w:rsidRPr="00E310F7" w:rsidRDefault="00FB1773" w:rsidP="00FB177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E310F7">
        <w:rPr>
          <w:rFonts w:asciiTheme="minorHAnsi" w:hAnsiTheme="minorHAnsi" w:cstheme="minorHAnsi"/>
          <w:b/>
          <w:bCs/>
        </w:rPr>
        <w:t xml:space="preserve">s c h v a l u j e </w:t>
      </w:r>
    </w:p>
    <w:p w14:paraId="3CCCCCCB" w14:textId="1467A68F" w:rsidR="00FB1773" w:rsidRPr="00D06FBE" w:rsidRDefault="00FB1773" w:rsidP="00FB1773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záměr </w:t>
      </w:r>
      <w:r w:rsidR="00D06FBE">
        <w:rPr>
          <w:rFonts w:asciiTheme="minorHAnsi" w:hAnsiTheme="minorHAnsi" w:cstheme="minorHAnsi"/>
        </w:rPr>
        <w:t xml:space="preserve">výpůjčky pozemku </w:t>
      </w:r>
      <w:proofErr w:type="spellStart"/>
      <w:r w:rsidR="00D06FBE">
        <w:rPr>
          <w:rFonts w:asciiTheme="minorHAnsi" w:hAnsiTheme="minorHAnsi" w:cstheme="minorHAnsi"/>
        </w:rPr>
        <w:t>parc.č</w:t>
      </w:r>
      <w:proofErr w:type="spellEnd"/>
      <w:r w:rsidR="00D06FBE">
        <w:rPr>
          <w:rFonts w:asciiTheme="minorHAnsi" w:hAnsiTheme="minorHAnsi" w:cstheme="minorHAnsi"/>
        </w:rPr>
        <w:t>. 328/4 o výměře 924 m</w:t>
      </w:r>
      <w:r w:rsidR="00D06FBE">
        <w:rPr>
          <w:rFonts w:asciiTheme="minorHAnsi" w:hAnsiTheme="minorHAnsi" w:cstheme="minorHAnsi"/>
          <w:vertAlign w:val="superscript"/>
        </w:rPr>
        <w:t>2</w:t>
      </w:r>
      <w:r w:rsidR="00D06FBE">
        <w:rPr>
          <w:rFonts w:asciiTheme="minorHAnsi" w:hAnsiTheme="minorHAnsi" w:cstheme="minorHAnsi"/>
        </w:rPr>
        <w:t xml:space="preserve"> v </w:t>
      </w:r>
      <w:proofErr w:type="spellStart"/>
      <w:r w:rsidR="00D06FBE">
        <w:rPr>
          <w:rFonts w:asciiTheme="minorHAnsi" w:hAnsiTheme="minorHAnsi" w:cstheme="minorHAnsi"/>
        </w:rPr>
        <w:t>k.ú</w:t>
      </w:r>
      <w:proofErr w:type="spellEnd"/>
      <w:r w:rsidR="00D06FBE">
        <w:rPr>
          <w:rFonts w:asciiTheme="minorHAnsi" w:hAnsiTheme="minorHAnsi" w:cstheme="minorHAnsi"/>
        </w:rPr>
        <w:t xml:space="preserve">. Štěrboholy SK VIKTORII Štěrboholy, </w:t>
      </w:r>
      <w:proofErr w:type="spellStart"/>
      <w:r w:rsidR="00D06FBE">
        <w:rPr>
          <w:rFonts w:asciiTheme="minorHAnsi" w:hAnsiTheme="minorHAnsi" w:cstheme="minorHAnsi"/>
        </w:rPr>
        <w:t>z.s</w:t>
      </w:r>
      <w:proofErr w:type="spellEnd"/>
      <w:r w:rsidR="00D06FBE">
        <w:rPr>
          <w:rFonts w:asciiTheme="minorHAnsi" w:hAnsiTheme="minorHAnsi" w:cstheme="minorHAnsi"/>
        </w:rPr>
        <w:t xml:space="preserve">. se sídlem Výrobní 4, Praha 10, jako součást fotbalového hřiště; </w:t>
      </w:r>
    </w:p>
    <w:p w14:paraId="17D96D47" w14:textId="77777777" w:rsidR="00FB1773" w:rsidRPr="00792585" w:rsidRDefault="00FB1773" w:rsidP="00FB1773">
      <w:pPr>
        <w:ind w:left="705"/>
        <w:jc w:val="both"/>
        <w:rPr>
          <w:rFonts w:asciiTheme="minorHAnsi" w:hAnsiTheme="minorHAnsi" w:cstheme="minorHAnsi"/>
          <w:bCs/>
        </w:rPr>
      </w:pPr>
    </w:p>
    <w:p w14:paraId="726FD8B6" w14:textId="77777777" w:rsidR="00FB1773" w:rsidRPr="007D6955" w:rsidRDefault="00FB1773" w:rsidP="00FB177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7D6955">
        <w:rPr>
          <w:rFonts w:asciiTheme="minorHAnsi" w:hAnsiTheme="minorHAnsi" w:cstheme="minorHAnsi"/>
          <w:b/>
          <w:bCs/>
        </w:rPr>
        <w:t xml:space="preserve">u k l á d á </w:t>
      </w:r>
    </w:p>
    <w:p w14:paraId="47D9BC39" w14:textId="77777777" w:rsidR="00FB1773" w:rsidRPr="007D6955" w:rsidRDefault="00FB1773" w:rsidP="00FB1773">
      <w:pPr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D6955">
        <w:rPr>
          <w:rFonts w:asciiTheme="minorHAnsi" w:hAnsiTheme="minorHAnsi" w:cstheme="minorHAnsi"/>
          <w:iCs/>
          <w:sz w:val="22"/>
          <w:szCs w:val="22"/>
        </w:rPr>
        <w:t>tajemnici ÚMČ zveřejnit záměr dle bodu 1 tohoto usnesení v souladu s </w:t>
      </w:r>
      <w:proofErr w:type="spellStart"/>
      <w:r w:rsidRPr="007D6955">
        <w:rPr>
          <w:rFonts w:asciiTheme="minorHAnsi" w:hAnsiTheme="minorHAnsi" w:cstheme="minorHAnsi"/>
          <w:iCs/>
          <w:sz w:val="22"/>
          <w:szCs w:val="22"/>
        </w:rPr>
        <w:t>ust</w:t>
      </w:r>
      <w:proofErr w:type="spellEnd"/>
      <w:r w:rsidRPr="007D6955">
        <w:rPr>
          <w:rFonts w:asciiTheme="minorHAnsi" w:hAnsiTheme="minorHAnsi" w:cstheme="minorHAnsi"/>
          <w:iCs/>
          <w:sz w:val="22"/>
          <w:szCs w:val="22"/>
        </w:rPr>
        <w:t>. § 36 zákona č.131/2000 Sb., o hlavním městě Praze, ve znění pozdějších předpisů.</w:t>
      </w:r>
    </w:p>
    <w:p w14:paraId="0716A529" w14:textId="77777777" w:rsidR="00FB1773" w:rsidRPr="007D6955" w:rsidRDefault="00FB1773" w:rsidP="00FB1773">
      <w:pPr>
        <w:ind w:left="6120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7D6955">
        <w:rPr>
          <w:rFonts w:asciiTheme="minorHAnsi" w:hAnsiTheme="minorHAnsi" w:cstheme="minorHAnsi"/>
          <w:iCs/>
          <w:sz w:val="22"/>
          <w:szCs w:val="22"/>
        </w:rPr>
        <w:t>Termín:</w:t>
      </w:r>
      <w:r w:rsidRPr="007D6955">
        <w:rPr>
          <w:rFonts w:asciiTheme="minorHAnsi" w:hAnsiTheme="minorHAnsi" w:cstheme="minorHAnsi"/>
          <w:iCs/>
          <w:sz w:val="22"/>
          <w:szCs w:val="22"/>
        </w:rPr>
        <w:tab/>
        <w:t xml:space="preserve"> 31.01.2023</w:t>
      </w:r>
    </w:p>
    <w:p w14:paraId="0ACAD031" w14:textId="77777777" w:rsidR="00FB1773" w:rsidRPr="007D6955" w:rsidRDefault="00FB1773" w:rsidP="00FB1773">
      <w:pPr>
        <w:ind w:left="1065"/>
        <w:jc w:val="both"/>
        <w:rPr>
          <w:rFonts w:asciiTheme="minorHAnsi" w:hAnsiTheme="minorHAnsi" w:cstheme="minorHAnsi"/>
        </w:rPr>
      </w:pPr>
    </w:p>
    <w:p w14:paraId="21A1A76B" w14:textId="77777777" w:rsidR="00FB1773" w:rsidRDefault="00FB1773" w:rsidP="00FB1773">
      <w:pPr>
        <w:ind w:firstLine="705"/>
        <w:jc w:val="both"/>
        <w:rPr>
          <w:rFonts w:asciiTheme="minorHAnsi" w:hAnsiTheme="minorHAnsi" w:cstheme="minorHAnsi"/>
        </w:rPr>
      </w:pPr>
    </w:p>
    <w:p w14:paraId="51A06F83" w14:textId="77777777" w:rsidR="00FB1773" w:rsidRDefault="00FB1773" w:rsidP="00FB1773">
      <w:pPr>
        <w:ind w:firstLine="705"/>
        <w:jc w:val="both"/>
        <w:rPr>
          <w:rFonts w:asciiTheme="minorHAnsi" w:hAnsiTheme="minorHAnsi" w:cstheme="minorHAnsi"/>
        </w:rPr>
      </w:pPr>
    </w:p>
    <w:p w14:paraId="12E2E4E9" w14:textId="77777777" w:rsidR="00FB1773" w:rsidRDefault="00FB1773" w:rsidP="00FB1773">
      <w:pPr>
        <w:ind w:firstLine="705"/>
        <w:jc w:val="both"/>
        <w:rPr>
          <w:rFonts w:asciiTheme="minorHAnsi" w:hAnsiTheme="minorHAnsi" w:cstheme="minorHAnsi"/>
        </w:rPr>
      </w:pPr>
    </w:p>
    <w:p w14:paraId="25747CD6" w14:textId="77777777" w:rsidR="00FB1773" w:rsidRDefault="00FB1773" w:rsidP="00FB1773">
      <w:pPr>
        <w:ind w:firstLine="705"/>
        <w:jc w:val="both"/>
        <w:rPr>
          <w:rFonts w:asciiTheme="minorHAnsi" w:hAnsiTheme="minorHAnsi" w:cstheme="minorHAnsi"/>
        </w:rPr>
      </w:pPr>
    </w:p>
    <w:p w14:paraId="00E5EE72" w14:textId="77777777" w:rsidR="00FB1773" w:rsidRDefault="00FB1773" w:rsidP="00FB1773">
      <w:pPr>
        <w:ind w:firstLine="705"/>
        <w:jc w:val="both"/>
        <w:rPr>
          <w:rFonts w:asciiTheme="minorHAnsi" w:hAnsiTheme="minorHAnsi" w:cstheme="minorHAnsi"/>
        </w:rPr>
      </w:pPr>
    </w:p>
    <w:p w14:paraId="0FF93095" w14:textId="77777777" w:rsidR="00FB1773" w:rsidRPr="00165475" w:rsidRDefault="00FB1773" w:rsidP="00FB1773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65C97B33" w14:textId="77777777" w:rsidR="00FB1773" w:rsidRPr="00165475" w:rsidRDefault="00FB1773" w:rsidP="00FB17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Jan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>Č i k a r a</w:t>
      </w:r>
    </w:p>
    <w:p w14:paraId="7D884C45" w14:textId="77777777" w:rsidR="00FB1773" w:rsidRPr="00165475" w:rsidRDefault="00FB1773" w:rsidP="00FB17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165475">
        <w:rPr>
          <w:rFonts w:asciiTheme="minorHAnsi" w:hAnsiTheme="minorHAnsi" w:cstheme="minorHAnsi"/>
          <w:bCs/>
          <w:sz w:val="22"/>
          <w:szCs w:val="22"/>
        </w:rPr>
        <w:t xml:space="preserve">starosta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65475">
        <w:rPr>
          <w:rFonts w:asciiTheme="minorHAnsi" w:hAnsiTheme="minorHAnsi" w:cstheme="minorHAnsi"/>
          <w:bCs/>
          <w:sz w:val="22"/>
          <w:szCs w:val="22"/>
        </w:rPr>
        <w:t>místostarosta</w:t>
      </w:r>
      <w:proofErr w:type="gramEnd"/>
    </w:p>
    <w:p w14:paraId="70E2FB6F" w14:textId="77777777" w:rsidR="00FB1773" w:rsidRPr="00165475" w:rsidRDefault="00FB1773" w:rsidP="00FB1773">
      <w:pPr>
        <w:jc w:val="both"/>
        <w:rPr>
          <w:rFonts w:asciiTheme="minorHAnsi" w:hAnsiTheme="minorHAnsi" w:cstheme="minorHAnsi"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4ED4C1A4" w14:textId="77777777" w:rsidR="00FB1773" w:rsidRDefault="00FB1773" w:rsidP="00FB1773"/>
    <w:p w14:paraId="51855BFC" w14:textId="1094B3E8" w:rsidR="00FB1773" w:rsidRDefault="00FB1773"/>
    <w:p w14:paraId="33C681C1" w14:textId="616CA4F9" w:rsidR="004544E3" w:rsidRDefault="004544E3"/>
    <w:p w14:paraId="2001D8D3" w14:textId="01E7CD81" w:rsidR="004544E3" w:rsidRDefault="004544E3"/>
    <w:p w14:paraId="34C37FD7" w14:textId="4B0C3ADE" w:rsidR="004544E3" w:rsidRDefault="004544E3"/>
    <w:p w14:paraId="2F3B2660" w14:textId="0B3BEE8B" w:rsidR="004544E3" w:rsidRDefault="004544E3"/>
    <w:p w14:paraId="153B10C8" w14:textId="15FF8AAC" w:rsidR="004544E3" w:rsidRDefault="004544E3"/>
    <w:p w14:paraId="07779CF0" w14:textId="12CC5C5C" w:rsidR="004544E3" w:rsidRDefault="004544E3"/>
    <w:p w14:paraId="44FFFF9A" w14:textId="2BFD8A0B" w:rsidR="004544E3" w:rsidRDefault="004544E3"/>
    <w:p w14:paraId="38A58C55" w14:textId="42056588" w:rsidR="004544E3" w:rsidRDefault="004544E3"/>
    <w:p w14:paraId="6414E546" w14:textId="10ACAA97" w:rsidR="004544E3" w:rsidRDefault="004544E3"/>
    <w:p w14:paraId="4B191582" w14:textId="1C5AEDFA" w:rsidR="004544E3" w:rsidRDefault="004544E3"/>
    <w:p w14:paraId="676849D0" w14:textId="26E4A108" w:rsidR="004544E3" w:rsidRDefault="004544E3"/>
    <w:p w14:paraId="2C027C09" w14:textId="765D2DB9" w:rsidR="004544E3" w:rsidRDefault="004544E3"/>
    <w:p w14:paraId="4EB6CF60" w14:textId="111F4B9C" w:rsidR="004544E3" w:rsidRDefault="004544E3" w:rsidP="004544E3">
      <w:pPr>
        <w:pStyle w:val="Nzev"/>
        <w:rPr>
          <w:rFonts w:asciiTheme="minorHAnsi" w:hAnsiTheme="minorHAnsi" w:cstheme="minorHAnsi"/>
          <w:b/>
          <w:bCs/>
          <w:color w:val="4472C4" w:themeColor="accent1"/>
          <w:sz w:val="32"/>
        </w:rPr>
      </w:pPr>
      <w:bookmarkStart w:id="0" w:name="_Hlk59103624"/>
      <w:r>
        <w:rPr>
          <w:rFonts w:asciiTheme="minorHAnsi" w:hAnsiTheme="minorHAnsi" w:cstheme="minorHAnsi"/>
          <w:b/>
          <w:bCs/>
          <w:color w:val="4472C4" w:themeColor="accent1"/>
          <w:sz w:val="32"/>
        </w:rPr>
        <w:lastRenderedPageBreak/>
        <w:t xml:space="preserve"> </w:t>
      </w:r>
    </w:p>
    <w:p w14:paraId="563E67EC" w14:textId="77777777" w:rsidR="004544E3" w:rsidRPr="0028195F" w:rsidRDefault="004544E3" w:rsidP="004544E3">
      <w:pPr>
        <w:pStyle w:val="Nzev"/>
        <w:rPr>
          <w:rFonts w:asciiTheme="minorHAnsi" w:hAnsiTheme="minorHAnsi" w:cstheme="minorHAnsi"/>
          <w:b/>
          <w:bCs/>
          <w:color w:val="4472C4" w:themeColor="accent1"/>
          <w:sz w:val="32"/>
        </w:rPr>
      </w:pPr>
    </w:p>
    <w:p w14:paraId="33259E9A" w14:textId="77777777" w:rsidR="004544E3" w:rsidRPr="007D0796" w:rsidRDefault="004544E3" w:rsidP="004544E3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D079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54259EE" w14:textId="77777777" w:rsidR="004544E3" w:rsidRPr="007D0796" w:rsidRDefault="004544E3" w:rsidP="004544E3">
      <w:pPr>
        <w:pStyle w:val="Nzev"/>
        <w:rPr>
          <w:rFonts w:asciiTheme="minorHAnsi" w:hAnsiTheme="minorHAnsi" w:cstheme="minorHAnsi"/>
          <w:caps w:val="0"/>
          <w:sz w:val="28"/>
        </w:rPr>
      </w:pPr>
      <w:r w:rsidRPr="007D079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D80CD17" w14:textId="77777777" w:rsidR="004544E3" w:rsidRPr="007D0796" w:rsidRDefault="004544E3" w:rsidP="004544E3">
      <w:pPr>
        <w:pStyle w:val="Nzev"/>
        <w:rPr>
          <w:rFonts w:asciiTheme="minorHAnsi" w:hAnsiTheme="minorHAnsi" w:cstheme="minorHAnsi"/>
        </w:rPr>
      </w:pPr>
    </w:p>
    <w:p w14:paraId="7148A5B9" w14:textId="77777777" w:rsidR="004544E3" w:rsidRPr="007D0796" w:rsidRDefault="004544E3" w:rsidP="004544E3">
      <w:pPr>
        <w:pStyle w:val="Nzev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Usnesení</w:t>
      </w:r>
    </w:p>
    <w:p w14:paraId="0B0A9728" w14:textId="77777777" w:rsidR="004544E3" w:rsidRPr="007D0796" w:rsidRDefault="004544E3" w:rsidP="004544E3">
      <w:pPr>
        <w:pStyle w:val="Podnadpis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Zastupitelstva městské části Praha – Štěrboholy</w:t>
      </w:r>
    </w:p>
    <w:p w14:paraId="30559134" w14:textId="17574BE8" w:rsidR="004544E3" w:rsidRPr="007D0796" w:rsidRDefault="004544E3" w:rsidP="004544E3">
      <w:pPr>
        <w:jc w:val="center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3/V</w:t>
      </w:r>
    </w:p>
    <w:p w14:paraId="5DB05028" w14:textId="77777777" w:rsidR="004544E3" w:rsidRPr="007D0796" w:rsidRDefault="004544E3" w:rsidP="004544E3">
      <w:pPr>
        <w:jc w:val="center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21.12.2022</w:t>
      </w:r>
    </w:p>
    <w:p w14:paraId="4FFFE752" w14:textId="77777777" w:rsidR="004544E3" w:rsidRPr="007D0796" w:rsidRDefault="004544E3" w:rsidP="004544E3">
      <w:pPr>
        <w:jc w:val="center"/>
        <w:rPr>
          <w:rFonts w:asciiTheme="minorHAnsi" w:hAnsiTheme="minorHAnsi" w:cstheme="minorHAnsi"/>
          <w:u w:val="single"/>
        </w:rPr>
      </w:pPr>
      <w:r w:rsidRPr="007D0796">
        <w:rPr>
          <w:rFonts w:asciiTheme="minorHAnsi" w:hAnsiTheme="minorHAnsi" w:cstheme="minorHAnsi"/>
          <w:u w:val="single"/>
        </w:rPr>
        <w:t xml:space="preserve">k poskytnutí </w:t>
      </w:r>
      <w:r>
        <w:rPr>
          <w:rFonts w:asciiTheme="minorHAnsi" w:hAnsiTheme="minorHAnsi" w:cstheme="minorHAnsi"/>
          <w:u w:val="single"/>
        </w:rPr>
        <w:t>mimořádných odměn starostovi a členům zastupitelstva městské části</w:t>
      </w:r>
    </w:p>
    <w:p w14:paraId="275A17FF" w14:textId="77777777" w:rsidR="004544E3" w:rsidRDefault="004544E3" w:rsidP="004544E3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3D1BF1">
        <w:rPr>
          <w:rFonts w:asciiTheme="minorHAnsi" w:hAnsiTheme="minorHAnsi" w:cstheme="minorHAnsi"/>
          <w:sz w:val="22"/>
          <w:szCs w:val="22"/>
          <w:u w:val="single"/>
        </w:rPr>
        <w:t xml:space="preserve">dle </w:t>
      </w:r>
      <w:proofErr w:type="spellStart"/>
      <w:r w:rsidRPr="003D1BF1">
        <w:rPr>
          <w:rFonts w:asciiTheme="minorHAnsi" w:hAnsiTheme="minorHAnsi" w:cstheme="minorHAnsi"/>
          <w:sz w:val="22"/>
          <w:szCs w:val="22"/>
          <w:u w:val="single"/>
        </w:rPr>
        <w:t>ust</w:t>
      </w:r>
      <w:proofErr w:type="spellEnd"/>
      <w:r w:rsidRPr="003D1BF1">
        <w:rPr>
          <w:rFonts w:asciiTheme="minorHAnsi" w:hAnsiTheme="minorHAnsi" w:cstheme="minorHAnsi"/>
          <w:sz w:val="22"/>
          <w:szCs w:val="22"/>
          <w:u w:val="single"/>
        </w:rPr>
        <w:t>. § 57 zákona č. 131/2000 Sb., o hl. m. Praze, ve znění pozdějších předpisů</w:t>
      </w:r>
    </w:p>
    <w:p w14:paraId="465757FF" w14:textId="77777777" w:rsidR="004544E3" w:rsidRDefault="004544E3" w:rsidP="004544E3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1FD79A9F" w14:textId="77777777" w:rsidR="004544E3" w:rsidRDefault="004544E3" w:rsidP="004544E3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2D537618" w14:textId="77777777" w:rsidR="004544E3" w:rsidRPr="003D1BF1" w:rsidRDefault="004544E3" w:rsidP="004544E3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75E63043" w14:textId="77777777" w:rsidR="004544E3" w:rsidRPr="007D0796" w:rsidRDefault="004544E3" w:rsidP="004544E3">
      <w:pPr>
        <w:pStyle w:val="Nadpis1"/>
        <w:rPr>
          <w:rFonts w:asciiTheme="minorHAnsi" w:hAnsiTheme="minorHAnsi" w:cstheme="minorHAnsi"/>
        </w:rPr>
      </w:pPr>
      <w:r w:rsidRPr="007D0796">
        <w:rPr>
          <w:rFonts w:asciiTheme="minorHAnsi" w:hAnsiTheme="minorHAnsi" w:cstheme="minorHAnsi"/>
        </w:rPr>
        <w:t>Zastupitelstvo městské části Praha – Štěrboholy</w:t>
      </w:r>
    </w:p>
    <w:p w14:paraId="1AD6675D" w14:textId="77777777" w:rsidR="004544E3" w:rsidRPr="007D0796" w:rsidRDefault="004544E3" w:rsidP="004544E3">
      <w:pPr>
        <w:rPr>
          <w:rFonts w:asciiTheme="minorHAnsi" w:hAnsiTheme="minorHAnsi" w:cstheme="minorHAnsi"/>
        </w:rPr>
      </w:pPr>
    </w:p>
    <w:p w14:paraId="2E48195A" w14:textId="77777777" w:rsidR="004544E3" w:rsidRPr="00907BF8" w:rsidRDefault="004544E3" w:rsidP="004544E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 r o j e d n a l o </w:t>
      </w:r>
    </w:p>
    <w:p w14:paraId="1F015EE0" w14:textId="77777777" w:rsidR="004544E3" w:rsidRPr="007D0796" w:rsidRDefault="004544E3" w:rsidP="004544E3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D0796">
        <w:rPr>
          <w:rFonts w:asciiTheme="minorHAnsi" w:hAnsiTheme="minorHAnsi" w:cstheme="minorHAnsi"/>
          <w:b/>
          <w:bCs/>
        </w:rPr>
        <w:t xml:space="preserve"> </w:t>
      </w:r>
    </w:p>
    <w:p w14:paraId="12A16E4D" w14:textId="77777777" w:rsidR="004544E3" w:rsidRPr="003D1BF1" w:rsidRDefault="004544E3" w:rsidP="004544E3">
      <w:pPr>
        <w:pStyle w:val="Odstavecseseznamem"/>
        <w:numPr>
          <w:ilvl w:val="1"/>
          <w:numId w:val="6"/>
        </w:numPr>
        <w:ind w:left="1134" w:hanging="42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návrh na poskytnutí mimořádné odměny starostovi městské části panu Františku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Ševítovi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ve výši dvojnásobku zákonem stanovené měsíční odměny za splnění mimořádných zvlášť významných úkolů pro městskou část, a to zejména kontrolní činnost nad rámec povinností při realizaci investičních akcí, osobní přispění k zajištění dotace na </w:t>
      </w:r>
      <w:r>
        <w:rPr>
          <w:rFonts w:asciiTheme="minorHAnsi" w:hAnsiTheme="minorHAnsi" w:cstheme="minorHAnsi"/>
          <w:bCs/>
          <w:iCs/>
          <w:sz w:val="22"/>
          <w:szCs w:val="22"/>
        </w:rPr>
        <w:t>adaptaci prostor ZŠ Štěrboholy pro potřeby výuky 6. až 9. ročníku a výměnu umělého trávníku na fotbalovém hřišti ve Sportovním areálu Štěrboholy;</w:t>
      </w:r>
    </w:p>
    <w:p w14:paraId="561138EB" w14:textId="77777777" w:rsidR="004544E3" w:rsidRPr="003D1BF1" w:rsidRDefault="004544E3" w:rsidP="004544E3">
      <w:pPr>
        <w:pStyle w:val="Odstavecseseznamem"/>
        <w:numPr>
          <w:ilvl w:val="1"/>
          <w:numId w:val="6"/>
        </w:numPr>
        <w:ind w:left="1134" w:hanging="42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>návrh na poskytnutí mimořádné odměny neuvolněným členům zastupitelstva ve výši dvojnásobku maximální výše měsíční odměny, která jim náležela za výkon funkce:</w:t>
      </w:r>
    </w:p>
    <w:p w14:paraId="6DC16B02" w14:textId="77777777" w:rsidR="004544E3" w:rsidRPr="003D1BF1" w:rsidRDefault="004544E3" w:rsidP="004544E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místostarostovi panu Janu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Čikarovi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za kontrolní činnost při realizaci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investičních akcí městské části,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>dohled nad aktivitami developerů v lokalitě Pod Areálem</w:t>
      </w:r>
      <w:r>
        <w:rPr>
          <w:rFonts w:asciiTheme="minorHAnsi" w:hAnsiTheme="minorHAnsi" w:cstheme="minorHAnsi"/>
          <w:bCs/>
          <w:iCs/>
          <w:sz w:val="22"/>
          <w:szCs w:val="22"/>
        </w:rPr>
        <w:t>, K 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Učilišti,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 Malý</w:t>
      </w:r>
      <w:proofErr w:type="gram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Háj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a Pod Valem a odbornou spolupráci se stavebním úřadem MČ Praha 15 při projednávání a povolování staveb realizovaných v městské části;</w:t>
      </w:r>
    </w:p>
    <w:p w14:paraId="30330B30" w14:textId="77777777" w:rsidR="004544E3" w:rsidRPr="003D1BF1" w:rsidRDefault="004544E3" w:rsidP="004544E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paní Lucii Borské za </w:t>
      </w:r>
      <w:r>
        <w:rPr>
          <w:rFonts w:asciiTheme="minorHAnsi" w:hAnsiTheme="minorHAnsi" w:cstheme="minorHAnsi"/>
          <w:bCs/>
          <w:iCs/>
          <w:sz w:val="22"/>
          <w:szCs w:val="22"/>
        </w:rPr>
        <w:t>práci při přípravě a realizaci kulturních akcí zejména pro seniory, pořádaných jak přímo městskou částí, tak spolky a ostatními aktivitami v MČ;</w:t>
      </w:r>
    </w:p>
    <w:p w14:paraId="3140F3CD" w14:textId="77777777" w:rsidR="004544E3" w:rsidRPr="003D1BF1" w:rsidRDefault="004544E3" w:rsidP="004544E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panu Ing. Janu Lapkovi za konzultační a poradenskou činnost při </w:t>
      </w:r>
      <w:r>
        <w:rPr>
          <w:rFonts w:asciiTheme="minorHAnsi" w:hAnsiTheme="minorHAnsi" w:cstheme="minorHAnsi"/>
          <w:bCs/>
          <w:iCs/>
          <w:sz w:val="22"/>
          <w:szCs w:val="22"/>
        </w:rPr>
        <w:t>řešení problému větrání výukových prostor a snížení teploty v letním období v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gram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ZŠ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Štěrboholy</w:t>
      </w:r>
      <w:proofErr w:type="gram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a osobní přispění při regulaci vytápění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objektů v majetku městské části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>;</w:t>
      </w:r>
    </w:p>
    <w:p w14:paraId="23D5BE44" w14:textId="77777777" w:rsidR="004544E3" w:rsidRPr="00371B02" w:rsidRDefault="004544E3" w:rsidP="004544E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panu Jindřichu </w:t>
      </w:r>
      <w:proofErr w:type="spellStart"/>
      <w:proofErr w:type="gram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Oplíštilovi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>za</w:t>
      </w:r>
      <w:proofErr w:type="gram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práci při identifikaci a inventarizaci majetku ve správě městské části;</w:t>
      </w:r>
    </w:p>
    <w:p w14:paraId="59F0F26B" w14:textId="77777777" w:rsidR="004544E3" w:rsidRDefault="004544E3" w:rsidP="004544E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panu Bc. Aleši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Povrovi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za </w:t>
      </w:r>
      <w:r>
        <w:rPr>
          <w:rFonts w:asciiTheme="minorHAnsi" w:hAnsiTheme="minorHAnsi" w:cstheme="minorHAnsi"/>
          <w:bCs/>
          <w:iCs/>
          <w:sz w:val="22"/>
          <w:szCs w:val="22"/>
        </w:rPr>
        <w:t>práci na úpravě a synchronizaci dopravního značení při vjezdech do zastavěného území městské části z důvodu zamezení průjezdní nákladní dopravy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a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aktivní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>spolupráci s odborem dopravy MČ Praha 15</w:t>
      </w:r>
      <w:r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PČR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Ropid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při </w:t>
      </w:r>
      <w:r>
        <w:rPr>
          <w:rFonts w:asciiTheme="minorHAnsi" w:hAnsiTheme="minorHAnsi" w:cstheme="minorHAnsi"/>
          <w:bCs/>
          <w:iCs/>
          <w:sz w:val="22"/>
          <w:szCs w:val="22"/>
        </w:rPr>
        <w:t>přípravě akce „Doplnění VO o přisvětlení přechodu ul. Ústřední“ pr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o </w:t>
      </w:r>
      <w:r>
        <w:rPr>
          <w:rFonts w:asciiTheme="minorHAnsi" w:hAnsiTheme="minorHAnsi" w:cstheme="minorHAnsi"/>
          <w:bCs/>
          <w:iCs/>
          <w:sz w:val="22"/>
          <w:szCs w:val="22"/>
        </w:rPr>
        <w:t>zvýšení bezpečnosti chodců;</w:t>
      </w:r>
    </w:p>
    <w:p w14:paraId="0B90EA29" w14:textId="77777777" w:rsidR="004544E3" w:rsidRPr="003D1BF1" w:rsidRDefault="004544E3" w:rsidP="004544E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panu Lukáši Vytiskovi za konzultační a poradenskou činnost při jednání s 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dodavateli  herních</w:t>
      </w:r>
      <w:proofErr w:type="gram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prvků na dětských hřištích a designovém řešení prostor pro 2. stupeň ZŠ a MŠ.</w:t>
      </w:r>
    </w:p>
    <w:p w14:paraId="5173E0F7" w14:textId="77777777" w:rsidR="004544E3" w:rsidRDefault="004544E3" w:rsidP="004544E3">
      <w:pPr>
        <w:ind w:left="1134"/>
        <w:jc w:val="both"/>
        <w:rPr>
          <w:rFonts w:asciiTheme="minorHAnsi" w:hAnsiTheme="minorHAnsi" w:cstheme="minorHAnsi"/>
          <w:bCs/>
          <w:iCs/>
        </w:rPr>
      </w:pPr>
    </w:p>
    <w:p w14:paraId="658A34CD" w14:textId="77777777" w:rsidR="004544E3" w:rsidRDefault="004544E3" w:rsidP="004544E3">
      <w:pPr>
        <w:ind w:left="1134"/>
        <w:jc w:val="both"/>
        <w:rPr>
          <w:rFonts w:asciiTheme="minorHAnsi" w:hAnsiTheme="minorHAnsi" w:cstheme="minorHAnsi"/>
          <w:bCs/>
          <w:iCs/>
        </w:rPr>
      </w:pPr>
    </w:p>
    <w:p w14:paraId="02188AD9" w14:textId="77777777" w:rsidR="004544E3" w:rsidRDefault="004544E3" w:rsidP="004544E3">
      <w:pPr>
        <w:ind w:left="1134"/>
        <w:jc w:val="both"/>
        <w:rPr>
          <w:rFonts w:asciiTheme="minorHAnsi" w:hAnsiTheme="minorHAnsi" w:cstheme="minorHAnsi"/>
          <w:bCs/>
          <w:iCs/>
        </w:rPr>
      </w:pPr>
    </w:p>
    <w:p w14:paraId="0293494E" w14:textId="77777777" w:rsidR="004544E3" w:rsidRDefault="004544E3" w:rsidP="004544E3">
      <w:pPr>
        <w:ind w:left="1134"/>
        <w:jc w:val="both"/>
        <w:rPr>
          <w:rFonts w:asciiTheme="minorHAnsi" w:hAnsiTheme="minorHAnsi" w:cstheme="minorHAnsi"/>
          <w:bCs/>
          <w:iCs/>
        </w:rPr>
      </w:pPr>
    </w:p>
    <w:p w14:paraId="676FD7BA" w14:textId="77777777" w:rsidR="004544E3" w:rsidRDefault="004544E3" w:rsidP="004544E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iCs/>
        </w:rPr>
      </w:pPr>
      <w:r w:rsidRPr="003328A2">
        <w:rPr>
          <w:rFonts w:asciiTheme="minorHAnsi" w:hAnsiTheme="minorHAnsi" w:cstheme="minorHAnsi"/>
          <w:b/>
          <w:iCs/>
        </w:rPr>
        <w:lastRenderedPageBreak/>
        <w:t>s c h v a l u j e</w:t>
      </w:r>
    </w:p>
    <w:p w14:paraId="48B3F9B8" w14:textId="77777777" w:rsidR="004544E3" w:rsidRPr="003D1BF1" w:rsidRDefault="004544E3" w:rsidP="004544E3">
      <w:pPr>
        <w:ind w:left="360"/>
        <w:jc w:val="both"/>
        <w:rPr>
          <w:rFonts w:asciiTheme="minorHAnsi" w:hAnsiTheme="minorHAnsi" w:cstheme="minorHAnsi"/>
          <w:b/>
          <w:iCs/>
        </w:rPr>
      </w:pPr>
    </w:p>
    <w:p w14:paraId="3B7FE368" w14:textId="77777777" w:rsidR="004544E3" w:rsidRPr="003D1BF1" w:rsidRDefault="004544E3" w:rsidP="004544E3">
      <w:pPr>
        <w:pStyle w:val="Odstavecseseznamem"/>
        <w:numPr>
          <w:ilvl w:val="1"/>
          <w:numId w:val="6"/>
        </w:numPr>
        <w:ind w:left="1134" w:hanging="42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92392">
        <w:rPr>
          <w:rFonts w:asciiTheme="minorHAnsi" w:hAnsiTheme="minorHAnsi" w:cstheme="minorHAnsi"/>
          <w:bCs/>
          <w:iCs/>
          <w:sz w:val="22"/>
          <w:szCs w:val="22"/>
        </w:rPr>
        <w:t xml:space="preserve">poskytnutí mimořádné odměny starostovi městské části panu Františku </w:t>
      </w:r>
      <w:proofErr w:type="spellStart"/>
      <w:r w:rsidRPr="00892392">
        <w:rPr>
          <w:rFonts w:asciiTheme="minorHAnsi" w:hAnsiTheme="minorHAnsi" w:cstheme="minorHAnsi"/>
          <w:bCs/>
          <w:iCs/>
          <w:sz w:val="22"/>
          <w:szCs w:val="22"/>
        </w:rPr>
        <w:t>Ševítovi</w:t>
      </w:r>
      <w:proofErr w:type="spellEnd"/>
      <w:r w:rsidRPr="00892392">
        <w:rPr>
          <w:rFonts w:asciiTheme="minorHAnsi" w:hAnsiTheme="minorHAnsi" w:cstheme="minorHAnsi"/>
          <w:bCs/>
          <w:iCs/>
          <w:sz w:val="22"/>
          <w:szCs w:val="22"/>
        </w:rPr>
        <w:t xml:space="preserve"> ve výši dvojnásobku zákonem stanovené měsíční odměny za splnění mimořádných zvlášť významných úkolů pro městskou část,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a to zejména kontrolní činnost nad rámec povinností při realizaci investičních akcí, osobní přispění k zajištění dotace na </w:t>
      </w:r>
      <w:r>
        <w:rPr>
          <w:rFonts w:asciiTheme="minorHAnsi" w:hAnsiTheme="minorHAnsi" w:cstheme="minorHAnsi"/>
          <w:bCs/>
          <w:iCs/>
          <w:sz w:val="22"/>
          <w:szCs w:val="22"/>
        </w:rPr>
        <w:t>adaptaci prostor ZŠ Štěrboholy pro potřeby výuky 6. až 9. ročníku a výměnu umělého trávníku na fotbalovém hřišti ve Sportovním areálu Štěrboholy;</w:t>
      </w:r>
    </w:p>
    <w:p w14:paraId="3443E546" w14:textId="77777777" w:rsidR="004544E3" w:rsidRPr="00892392" w:rsidRDefault="004544E3" w:rsidP="004544E3">
      <w:pPr>
        <w:pStyle w:val="Odstavecseseznamem"/>
        <w:numPr>
          <w:ilvl w:val="1"/>
          <w:numId w:val="6"/>
        </w:numPr>
        <w:ind w:left="1134" w:hanging="42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92392">
        <w:rPr>
          <w:rFonts w:asciiTheme="minorHAnsi" w:hAnsiTheme="minorHAnsi" w:cstheme="minorHAnsi"/>
          <w:bCs/>
          <w:iCs/>
          <w:sz w:val="22"/>
          <w:szCs w:val="22"/>
        </w:rPr>
        <w:t>poskytnutí mimořádné odměny neuvolněným členům zastupitelstva ve výši dvojnásobku maximální výše měsíční odměny, která jim náležela za výkon funkce:</w:t>
      </w:r>
    </w:p>
    <w:p w14:paraId="2BBF75C3" w14:textId="77777777" w:rsidR="004544E3" w:rsidRPr="003D1BF1" w:rsidRDefault="004544E3" w:rsidP="004544E3">
      <w:pPr>
        <w:pStyle w:val="Odstavecseseznamem"/>
        <w:numPr>
          <w:ilvl w:val="0"/>
          <w:numId w:val="8"/>
        </w:numPr>
        <w:ind w:left="1418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místostarostovi panu Janu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Čikarovi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za kontrolní činnost při realizaci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investičních akcí městské části,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>dohled nad aktivitami developerů v lokalitě Pod Areálem</w:t>
      </w:r>
      <w:r>
        <w:rPr>
          <w:rFonts w:asciiTheme="minorHAnsi" w:hAnsiTheme="minorHAnsi" w:cstheme="minorHAnsi"/>
          <w:bCs/>
          <w:iCs/>
          <w:sz w:val="22"/>
          <w:szCs w:val="22"/>
        </w:rPr>
        <w:t>, K 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Učilišti,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 Malý</w:t>
      </w:r>
      <w:proofErr w:type="gram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Háj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a Pod Valem a odbornou spolupráci se stavebním úřadem MČ Praha 15 při projednávání a povolování staveb realizovaných v městské části;</w:t>
      </w:r>
    </w:p>
    <w:p w14:paraId="6B1590AE" w14:textId="77777777" w:rsidR="004544E3" w:rsidRPr="003D1BF1" w:rsidRDefault="004544E3" w:rsidP="004544E3">
      <w:pPr>
        <w:pStyle w:val="Odstavecseseznamem"/>
        <w:numPr>
          <w:ilvl w:val="0"/>
          <w:numId w:val="8"/>
        </w:numPr>
        <w:ind w:left="1418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paní Lucii Borské za </w:t>
      </w:r>
      <w:r>
        <w:rPr>
          <w:rFonts w:asciiTheme="minorHAnsi" w:hAnsiTheme="minorHAnsi" w:cstheme="minorHAnsi"/>
          <w:bCs/>
          <w:iCs/>
          <w:sz w:val="22"/>
          <w:szCs w:val="22"/>
        </w:rPr>
        <w:t>práci při přípravě a realizaci kulturních akcí zejména pro seniory, pořádaných jak přímo městskou částí, tak spolky a ostatními aktivitami v MČ;</w:t>
      </w:r>
    </w:p>
    <w:p w14:paraId="355C510F" w14:textId="77777777" w:rsidR="004544E3" w:rsidRPr="003D1BF1" w:rsidRDefault="004544E3" w:rsidP="004544E3">
      <w:pPr>
        <w:pStyle w:val="Odstavecseseznamem"/>
        <w:numPr>
          <w:ilvl w:val="0"/>
          <w:numId w:val="8"/>
        </w:numPr>
        <w:ind w:left="1418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panu Ing. Janu Lapkovi za konzultační a poradenskou činnost při </w:t>
      </w:r>
      <w:r>
        <w:rPr>
          <w:rFonts w:asciiTheme="minorHAnsi" w:hAnsiTheme="minorHAnsi" w:cstheme="minorHAnsi"/>
          <w:bCs/>
          <w:iCs/>
          <w:sz w:val="22"/>
          <w:szCs w:val="22"/>
        </w:rPr>
        <w:t>řešení problému větrání výukových prostor a snížení teploty v letním období v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gram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ZŠ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Štěrboholy</w:t>
      </w:r>
      <w:proofErr w:type="gram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a osobní přispění při regulaci vytápění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objektů v majetku městské části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>;</w:t>
      </w:r>
    </w:p>
    <w:p w14:paraId="319E6B04" w14:textId="77777777" w:rsidR="004544E3" w:rsidRPr="00371B02" w:rsidRDefault="004544E3" w:rsidP="004544E3">
      <w:pPr>
        <w:pStyle w:val="Odstavecseseznamem"/>
        <w:numPr>
          <w:ilvl w:val="0"/>
          <w:numId w:val="8"/>
        </w:numPr>
        <w:ind w:left="1418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panu Jindřichu </w:t>
      </w:r>
      <w:proofErr w:type="spellStart"/>
      <w:proofErr w:type="gram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Oplíštilovi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>za</w:t>
      </w:r>
      <w:proofErr w:type="gram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práci při identifikaci a inventarizaci majetku ve správě městské části;</w:t>
      </w:r>
    </w:p>
    <w:p w14:paraId="257C45A2" w14:textId="77777777" w:rsidR="004544E3" w:rsidRDefault="004544E3" w:rsidP="004544E3">
      <w:pPr>
        <w:pStyle w:val="Odstavecseseznamem"/>
        <w:numPr>
          <w:ilvl w:val="0"/>
          <w:numId w:val="8"/>
        </w:numPr>
        <w:ind w:left="1418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panu Bc. Aleši </w:t>
      </w:r>
      <w:proofErr w:type="spellStart"/>
      <w:r w:rsidRPr="003D1BF1">
        <w:rPr>
          <w:rFonts w:asciiTheme="minorHAnsi" w:hAnsiTheme="minorHAnsi" w:cstheme="minorHAnsi"/>
          <w:bCs/>
          <w:iCs/>
          <w:sz w:val="22"/>
          <w:szCs w:val="22"/>
        </w:rPr>
        <w:t>Povrovi</w:t>
      </w:r>
      <w:proofErr w:type="spellEnd"/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za </w:t>
      </w:r>
      <w:r>
        <w:rPr>
          <w:rFonts w:asciiTheme="minorHAnsi" w:hAnsiTheme="minorHAnsi" w:cstheme="minorHAnsi"/>
          <w:bCs/>
          <w:iCs/>
          <w:sz w:val="22"/>
          <w:szCs w:val="22"/>
        </w:rPr>
        <w:t>práci na úpravě a synchronizaci dopravního značení při vjezdech do zastavěného území městské části z důvodu zamezení průjezdní nákladní dopravy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a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aktivní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>spolupráci s odborem dopravy MČ Praha 15</w:t>
      </w:r>
      <w:r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 PČR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Ropid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při </w:t>
      </w:r>
      <w:r>
        <w:rPr>
          <w:rFonts w:asciiTheme="minorHAnsi" w:hAnsiTheme="minorHAnsi" w:cstheme="minorHAnsi"/>
          <w:bCs/>
          <w:iCs/>
          <w:sz w:val="22"/>
          <w:szCs w:val="22"/>
        </w:rPr>
        <w:t>přípravě akce „Doplnění VO o přisvětlení přechodu ul. Ústřední“ pr</w:t>
      </w:r>
      <w:r w:rsidRPr="003D1BF1">
        <w:rPr>
          <w:rFonts w:asciiTheme="minorHAnsi" w:hAnsiTheme="minorHAnsi" w:cstheme="minorHAnsi"/>
          <w:bCs/>
          <w:iCs/>
          <w:sz w:val="22"/>
          <w:szCs w:val="22"/>
        </w:rPr>
        <w:t xml:space="preserve">o </w:t>
      </w:r>
      <w:r>
        <w:rPr>
          <w:rFonts w:asciiTheme="minorHAnsi" w:hAnsiTheme="minorHAnsi" w:cstheme="minorHAnsi"/>
          <w:bCs/>
          <w:iCs/>
          <w:sz w:val="22"/>
          <w:szCs w:val="22"/>
        </w:rPr>
        <w:t>zvýšení bezpečnosti chodců;</w:t>
      </w:r>
    </w:p>
    <w:p w14:paraId="2B880EC7" w14:textId="77777777" w:rsidR="004544E3" w:rsidRPr="003D1BF1" w:rsidRDefault="004544E3" w:rsidP="004544E3">
      <w:pPr>
        <w:pStyle w:val="Odstavecseseznamem"/>
        <w:numPr>
          <w:ilvl w:val="0"/>
          <w:numId w:val="8"/>
        </w:numPr>
        <w:ind w:left="1418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panu Lukáši Vytiskovi za konzultační a poradenskou činnost při jednání s 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dodavateli  herních</w:t>
      </w:r>
      <w:proofErr w:type="gram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prvků na dětských hřištích a designovém řešení prostor pro 2. stupeň ZŠ a MŠ.</w:t>
      </w:r>
    </w:p>
    <w:p w14:paraId="1DABA13E" w14:textId="77777777" w:rsidR="004544E3" w:rsidRDefault="004544E3" w:rsidP="004544E3">
      <w:pPr>
        <w:ind w:left="1418" w:hanging="284"/>
        <w:jc w:val="both"/>
        <w:rPr>
          <w:rFonts w:asciiTheme="minorHAnsi" w:hAnsiTheme="minorHAnsi" w:cstheme="minorHAnsi"/>
          <w:b/>
          <w:iCs/>
        </w:rPr>
      </w:pPr>
    </w:p>
    <w:p w14:paraId="5C557CCC" w14:textId="77777777" w:rsidR="004544E3" w:rsidRPr="009F7709" w:rsidRDefault="004544E3" w:rsidP="004544E3">
      <w:pPr>
        <w:ind w:left="1418" w:hanging="284"/>
        <w:jc w:val="both"/>
        <w:rPr>
          <w:rFonts w:asciiTheme="minorHAnsi" w:hAnsiTheme="minorHAnsi" w:cstheme="minorHAnsi"/>
          <w:b/>
          <w:iCs/>
        </w:rPr>
      </w:pPr>
    </w:p>
    <w:p w14:paraId="56A17D91" w14:textId="77777777" w:rsidR="004544E3" w:rsidRPr="003328A2" w:rsidRDefault="004544E3" w:rsidP="004544E3">
      <w:pPr>
        <w:pStyle w:val="Odstavecseseznamem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b/>
          <w:iCs/>
        </w:rPr>
      </w:pPr>
      <w:r w:rsidRPr="003328A2">
        <w:rPr>
          <w:rFonts w:asciiTheme="minorHAnsi" w:hAnsiTheme="minorHAnsi" w:cstheme="minorHAnsi"/>
          <w:b/>
          <w:iCs/>
        </w:rPr>
        <w:t xml:space="preserve">u k l á d á </w:t>
      </w:r>
    </w:p>
    <w:p w14:paraId="0C5B0D41" w14:textId="77777777" w:rsidR="004544E3" w:rsidRDefault="004544E3" w:rsidP="004544E3">
      <w:pPr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p w14:paraId="1C182778" w14:textId="77777777" w:rsidR="004544E3" w:rsidRPr="003D1BF1" w:rsidRDefault="004544E3" w:rsidP="004544E3">
      <w:p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3D1BF1">
        <w:rPr>
          <w:rFonts w:asciiTheme="minorHAnsi" w:hAnsiTheme="minorHAnsi" w:cstheme="minorHAnsi"/>
          <w:sz w:val="22"/>
          <w:szCs w:val="22"/>
        </w:rPr>
        <w:t xml:space="preserve">tajemnici ÚMČ zajistit realizaci tohoto usnesení v termínu výplaty měsíčních odměn za výkon funkce za prosinec </w:t>
      </w:r>
      <w:r>
        <w:rPr>
          <w:rFonts w:asciiTheme="minorHAnsi" w:hAnsiTheme="minorHAnsi" w:cstheme="minorHAnsi"/>
          <w:sz w:val="22"/>
          <w:szCs w:val="22"/>
        </w:rPr>
        <w:t>2022.</w:t>
      </w:r>
      <w:r w:rsidRPr="003D1BF1">
        <w:rPr>
          <w:rFonts w:asciiTheme="minorHAnsi" w:hAnsiTheme="minorHAnsi" w:cstheme="minorHAnsi"/>
          <w:sz w:val="22"/>
          <w:szCs w:val="22"/>
        </w:rPr>
        <w:tab/>
      </w:r>
      <w:r w:rsidRPr="003D1BF1">
        <w:rPr>
          <w:rFonts w:asciiTheme="minorHAnsi" w:hAnsiTheme="minorHAnsi" w:cstheme="minorHAnsi"/>
          <w:sz w:val="22"/>
          <w:szCs w:val="22"/>
        </w:rPr>
        <w:tab/>
      </w:r>
    </w:p>
    <w:p w14:paraId="65AEEA8D" w14:textId="77777777" w:rsidR="004544E3" w:rsidRPr="007D0796" w:rsidRDefault="004544E3" w:rsidP="004544E3">
      <w:pPr>
        <w:jc w:val="both"/>
        <w:rPr>
          <w:rFonts w:asciiTheme="minorHAnsi" w:hAnsiTheme="minorHAnsi" w:cstheme="minorHAnsi"/>
        </w:rPr>
      </w:pPr>
    </w:p>
    <w:p w14:paraId="026919C3" w14:textId="77777777" w:rsidR="004544E3" w:rsidRPr="007D0796" w:rsidRDefault="004544E3" w:rsidP="004544E3">
      <w:pPr>
        <w:jc w:val="both"/>
        <w:rPr>
          <w:rFonts w:asciiTheme="minorHAnsi" w:hAnsiTheme="minorHAnsi" w:cstheme="minorHAnsi"/>
        </w:rPr>
      </w:pPr>
    </w:p>
    <w:p w14:paraId="150E0EF5" w14:textId="77777777" w:rsidR="004544E3" w:rsidRPr="007D0796" w:rsidRDefault="004544E3" w:rsidP="004544E3">
      <w:pPr>
        <w:jc w:val="both"/>
        <w:rPr>
          <w:rFonts w:asciiTheme="minorHAnsi" w:hAnsiTheme="minorHAnsi" w:cstheme="minorHAnsi"/>
        </w:rPr>
      </w:pPr>
    </w:p>
    <w:p w14:paraId="57607A90" w14:textId="77777777" w:rsidR="004544E3" w:rsidRPr="007D0796" w:rsidRDefault="004544E3" w:rsidP="004544E3">
      <w:pPr>
        <w:jc w:val="both"/>
        <w:rPr>
          <w:rFonts w:asciiTheme="minorHAnsi" w:hAnsiTheme="minorHAnsi" w:cstheme="minorHAnsi"/>
        </w:rPr>
      </w:pPr>
    </w:p>
    <w:p w14:paraId="2B4AC194" w14:textId="77777777" w:rsidR="004544E3" w:rsidRPr="00113715" w:rsidRDefault="004544E3" w:rsidP="004544E3">
      <w:pPr>
        <w:jc w:val="both"/>
        <w:rPr>
          <w:rFonts w:asciiTheme="minorHAnsi" w:hAnsiTheme="minorHAnsi" w:cstheme="minorHAnsi"/>
        </w:rPr>
      </w:pPr>
    </w:p>
    <w:p w14:paraId="6DF10761" w14:textId="77777777" w:rsidR="004544E3" w:rsidRPr="00406E55" w:rsidRDefault="004544E3" w:rsidP="004544E3">
      <w:pPr>
        <w:jc w:val="both"/>
        <w:rPr>
          <w:rFonts w:asciiTheme="minorHAnsi" w:hAnsiTheme="minorHAnsi" w:cstheme="minorHAnsi"/>
        </w:rPr>
      </w:pPr>
    </w:p>
    <w:p w14:paraId="52B5126B" w14:textId="77777777" w:rsidR="004544E3" w:rsidRPr="003D1BF1" w:rsidRDefault="004544E3" w:rsidP="004544E3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BF1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07906838" w14:textId="77777777" w:rsidR="004544E3" w:rsidRPr="003D1BF1" w:rsidRDefault="004544E3" w:rsidP="004544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B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3D1BF1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Jan  Č i k a r a  </w:t>
      </w:r>
    </w:p>
    <w:p w14:paraId="49FADB8C" w14:textId="77777777" w:rsidR="004544E3" w:rsidRPr="003D1BF1" w:rsidRDefault="004544E3" w:rsidP="004544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BF1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D1BF1">
        <w:rPr>
          <w:rFonts w:asciiTheme="minorHAnsi" w:hAnsiTheme="minorHAnsi" w:cstheme="minorHAnsi"/>
          <w:bCs/>
          <w:sz w:val="22"/>
          <w:szCs w:val="22"/>
        </w:rPr>
        <w:t>místostarosta</w:t>
      </w:r>
    </w:p>
    <w:p w14:paraId="37C57455" w14:textId="77777777" w:rsidR="004544E3" w:rsidRPr="003D1BF1" w:rsidRDefault="004544E3" w:rsidP="004544E3">
      <w:pPr>
        <w:jc w:val="both"/>
        <w:rPr>
          <w:rFonts w:asciiTheme="minorHAnsi" w:hAnsiTheme="minorHAnsi" w:cstheme="minorHAnsi"/>
          <w:sz w:val="22"/>
          <w:szCs w:val="22"/>
        </w:rPr>
      </w:pPr>
      <w:r w:rsidRPr="003D1BF1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3D1BF1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3D1BF1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</w:r>
      <w:r w:rsidRPr="003D1BF1">
        <w:rPr>
          <w:rFonts w:asciiTheme="minorHAnsi" w:hAnsiTheme="minorHAnsi" w:cstheme="minorHAnsi"/>
          <w:bCs/>
          <w:sz w:val="22"/>
          <w:szCs w:val="22"/>
        </w:rPr>
        <w:tab/>
        <w:t xml:space="preserve">              </w:t>
      </w:r>
      <w:proofErr w:type="spellStart"/>
      <w:r w:rsidRPr="003D1BF1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3D1BF1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2D0CBEFE" w14:textId="77777777" w:rsidR="004544E3" w:rsidRPr="00406E55" w:rsidRDefault="004544E3" w:rsidP="004544E3">
      <w:pPr>
        <w:jc w:val="both"/>
        <w:rPr>
          <w:rFonts w:asciiTheme="minorHAnsi" w:hAnsiTheme="minorHAnsi" w:cstheme="minorHAnsi"/>
        </w:rPr>
      </w:pPr>
    </w:p>
    <w:p w14:paraId="5D07CF24" w14:textId="77777777" w:rsidR="004544E3" w:rsidRPr="00113715" w:rsidRDefault="004544E3" w:rsidP="004544E3">
      <w:pPr>
        <w:jc w:val="both"/>
        <w:rPr>
          <w:rFonts w:asciiTheme="minorHAnsi" w:hAnsiTheme="minorHAnsi" w:cstheme="minorHAnsi"/>
        </w:rPr>
      </w:pPr>
    </w:p>
    <w:p w14:paraId="0FA2931D" w14:textId="77777777" w:rsidR="004544E3" w:rsidRDefault="004544E3" w:rsidP="004544E3">
      <w:pPr>
        <w:jc w:val="both"/>
      </w:pPr>
    </w:p>
    <w:bookmarkEnd w:id="0"/>
    <w:p w14:paraId="6AF27CC0" w14:textId="77777777" w:rsidR="004544E3" w:rsidRDefault="004544E3" w:rsidP="004544E3"/>
    <w:p w14:paraId="6FB004D8" w14:textId="75F841F4" w:rsidR="004544E3" w:rsidRDefault="004544E3"/>
    <w:p w14:paraId="50071232" w14:textId="3A51D903" w:rsidR="004F0CC8" w:rsidRDefault="004F0CC8"/>
    <w:p w14:paraId="06B719C9" w14:textId="77777777" w:rsidR="004F0CC8" w:rsidRDefault="004F0CC8" w:rsidP="004F0CC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964D55D" w14:textId="77777777" w:rsidR="004F0CC8" w:rsidRDefault="004F0CC8" w:rsidP="004F0CC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C5A241A" w14:textId="77777777" w:rsidR="004F0CC8" w:rsidRPr="00965518" w:rsidRDefault="004F0CC8" w:rsidP="004F0CC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927F90C" w14:textId="77777777" w:rsidR="004F0CC8" w:rsidRPr="00965518" w:rsidRDefault="004F0CC8" w:rsidP="004F0CC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D8A2815" w14:textId="77777777" w:rsidR="004F0CC8" w:rsidRPr="00965518" w:rsidRDefault="004F0CC8" w:rsidP="004F0CC8">
      <w:pPr>
        <w:pStyle w:val="Nzev"/>
        <w:rPr>
          <w:rFonts w:asciiTheme="minorHAnsi" w:hAnsiTheme="minorHAnsi" w:cstheme="minorHAnsi"/>
        </w:rPr>
      </w:pPr>
    </w:p>
    <w:p w14:paraId="6830AEF4" w14:textId="77777777" w:rsidR="004F0CC8" w:rsidRPr="00965518" w:rsidRDefault="004F0CC8" w:rsidP="004F0CC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2EB4B443" w14:textId="77777777" w:rsidR="004F0CC8" w:rsidRPr="00965518" w:rsidRDefault="004F0CC8" w:rsidP="004F0CC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5743E36" w14:textId="44963968" w:rsidR="004F0CC8" w:rsidRPr="00965518" w:rsidRDefault="004F0CC8" w:rsidP="004F0CC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3/VI</w:t>
      </w:r>
    </w:p>
    <w:p w14:paraId="37838F95" w14:textId="77777777" w:rsidR="004F0CC8" w:rsidRPr="00965518" w:rsidRDefault="004F0CC8" w:rsidP="004F0CC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21.12.2022</w:t>
      </w:r>
    </w:p>
    <w:p w14:paraId="4D282B88" w14:textId="4A846799" w:rsidR="004F0CC8" w:rsidRPr="00965518" w:rsidRDefault="004F0CC8" w:rsidP="004F0CC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poskytnutí finančního daru kronikářovi městské části</w:t>
      </w:r>
    </w:p>
    <w:p w14:paraId="191AE989" w14:textId="77777777" w:rsidR="004F0CC8" w:rsidRDefault="004F0CC8" w:rsidP="004F0CC8">
      <w:pPr>
        <w:jc w:val="both"/>
        <w:rPr>
          <w:rFonts w:asciiTheme="minorHAnsi" w:hAnsiTheme="minorHAnsi" w:cstheme="minorHAnsi"/>
        </w:rPr>
      </w:pPr>
    </w:p>
    <w:p w14:paraId="387DDA2D" w14:textId="77777777" w:rsidR="004F0CC8" w:rsidRPr="00792585" w:rsidRDefault="004F0CC8" w:rsidP="004F0CC8">
      <w:pPr>
        <w:jc w:val="both"/>
        <w:rPr>
          <w:rFonts w:asciiTheme="minorHAnsi" w:hAnsiTheme="minorHAnsi" w:cstheme="minorHAnsi"/>
        </w:rPr>
      </w:pPr>
    </w:p>
    <w:p w14:paraId="4F27CD09" w14:textId="77777777" w:rsidR="004F0CC8" w:rsidRPr="00792585" w:rsidRDefault="004F0CC8" w:rsidP="004F0CC8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4F1A032" w14:textId="77777777" w:rsidR="004F0CC8" w:rsidRPr="00792585" w:rsidRDefault="004F0CC8" w:rsidP="004F0CC8">
      <w:pPr>
        <w:rPr>
          <w:rFonts w:asciiTheme="minorHAnsi" w:hAnsiTheme="minorHAnsi" w:cstheme="minorHAnsi"/>
        </w:rPr>
      </w:pPr>
    </w:p>
    <w:p w14:paraId="049B7469" w14:textId="77777777" w:rsidR="004F0CC8" w:rsidRPr="00E310F7" w:rsidRDefault="004F0CC8" w:rsidP="004F0CC8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 w:rsidRPr="00E310F7">
        <w:rPr>
          <w:rFonts w:asciiTheme="minorHAnsi" w:hAnsiTheme="minorHAnsi" w:cstheme="minorHAnsi"/>
          <w:b/>
          <w:bCs/>
        </w:rPr>
        <w:t xml:space="preserve">s c h v a l u j e </w:t>
      </w:r>
    </w:p>
    <w:p w14:paraId="5ACD963E" w14:textId="63FDB6DB" w:rsidR="004F0CC8" w:rsidRPr="004F0CC8" w:rsidRDefault="004F0CC8" w:rsidP="004F0CC8">
      <w:pPr>
        <w:ind w:left="1065"/>
        <w:jc w:val="both"/>
        <w:rPr>
          <w:rFonts w:asciiTheme="minorHAnsi" w:hAnsiTheme="minorHAnsi" w:cstheme="minorHAnsi"/>
          <w:sz w:val="22"/>
          <w:szCs w:val="22"/>
        </w:rPr>
      </w:pPr>
      <w:r w:rsidRPr="004F0CC8">
        <w:rPr>
          <w:rFonts w:asciiTheme="minorHAnsi" w:hAnsiTheme="minorHAnsi" w:cstheme="minorHAnsi"/>
          <w:sz w:val="22"/>
          <w:szCs w:val="22"/>
        </w:rPr>
        <w:t xml:space="preserve">poskytnutí finančního daru ve výši 10 000,00 Kč (slovy </w:t>
      </w:r>
      <w:proofErr w:type="spellStart"/>
      <w:r w:rsidRPr="004F0CC8">
        <w:rPr>
          <w:rFonts w:asciiTheme="minorHAnsi" w:hAnsiTheme="minorHAnsi" w:cstheme="minorHAnsi"/>
          <w:sz w:val="22"/>
          <w:szCs w:val="22"/>
        </w:rPr>
        <w:t>desettisíc</w:t>
      </w:r>
      <w:proofErr w:type="spellEnd"/>
      <w:r w:rsidRPr="004F0CC8">
        <w:rPr>
          <w:rFonts w:asciiTheme="minorHAnsi" w:hAnsiTheme="minorHAnsi" w:cstheme="minorHAnsi"/>
          <w:sz w:val="22"/>
          <w:szCs w:val="22"/>
        </w:rPr>
        <w:t xml:space="preserve"> korun českých) panu Janu Pláteníkovi za realizaci výstavy ke stému výročí TJ Sokol Štěrboholy </w:t>
      </w:r>
      <w:r>
        <w:rPr>
          <w:rFonts w:asciiTheme="minorHAnsi" w:hAnsiTheme="minorHAnsi" w:cstheme="minorHAnsi"/>
          <w:sz w:val="22"/>
          <w:szCs w:val="22"/>
        </w:rPr>
        <w:t>a přednášky o historii městské části pro žáky ZŠ Štěrboholy;</w:t>
      </w:r>
    </w:p>
    <w:p w14:paraId="1C09A7E9" w14:textId="77777777" w:rsidR="004F0CC8" w:rsidRPr="00792585" w:rsidRDefault="004F0CC8" w:rsidP="004F0CC8">
      <w:pPr>
        <w:ind w:left="705"/>
        <w:jc w:val="both"/>
        <w:rPr>
          <w:rFonts w:asciiTheme="minorHAnsi" w:hAnsiTheme="minorHAnsi" w:cstheme="minorHAnsi"/>
          <w:bCs/>
        </w:rPr>
      </w:pPr>
    </w:p>
    <w:p w14:paraId="397B51E3" w14:textId="77777777" w:rsidR="004F0CC8" w:rsidRPr="007D6955" w:rsidRDefault="004F0CC8" w:rsidP="004F0CC8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 w:rsidRPr="007D6955">
        <w:rPr>
          <w:rFonts w:asciiTheme="minorHAnsi" w:hAnsiTheme="minorHAnsi" w:cstheme="minorHAnsi"/>
          <w:b/>
          <w:bCs/>
        </w:rPr>
        <w:t xml:space="preserve">u k l á d á </w:t>
      </w:r>
    </w:p>
    <w:p w14:paraId="0BEC3E6D" w14:textId="3C2451D3" w:rsidR="004F0CC8" w:rsidRPr="007D6955" w:rsidRDefault="004F0CC8" w:rsidP="004F0CC8">
      <w:pPr>
        <w:ind w:left="108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D6955">
        <w:rPr>
          <w:rFonts w:asciiTheme="minorHAnsi" w:hAnsiTheme="minorHAnsi" w:cstheme="minorHAnsi"/>
          <w:iCs/>
          <w:sz w:val="22"/>
          <w:szCs w:val="22"/>
        </w:rPr>
        <w:t xml:space="preserve">tajemnici ÚMČ </w:t>
      </w:r>
      <w:r>
        <w:rPr>
          <w:rFonts w:asciiTheme="minorHAnsi" w:hAnsiTheme="minorHAnsi" w:cstheme="minorHAnsi"/>
          <w:iCs/>
          <w:sz w:val="22"/>
          <w:szCs w:val="22"/>
        </w:rPr>
        <w:t>zajistit realizaci tohoto usnesení do 31.12.2022.</w:t>
      </w:r>
    </w:p>
    <w:p w14:paraId="012388EF" w14:textId="77777777" w:rsidR="004F0CC8" w:rsidRPr="007D6955" w:rsidRDefault="004F0CC8" w:rsidP="004F0CC8">
      <w:pPr>
        <w:ind w:left="1065"/>
        <w:jc w:val="both"/>
        <w:rPr>
          <w:rFonts w:asciiTheme="minorHAnsi" w:hAnsiTheme="minorHAnsi" w:cstheme="minorHAnsi"/>
        </w:rPr>
      </w:pPr>
    </w:p>
    <w:p w14:paraId="4B48E82E" w14:textId="77777777" w:rsidR="004F0CC8" w:rsidRDefault="004F0CC8" w:rsidP="004F0CC8">
      <w:pPr>
        <w:ind w:firstLine="705"/>
        <w:jc w:val="both"/>
        <w:rPr>
          <w:rFonts w:asciiTheme="minorHAnsi" w:hAnsiTheme="minorHAnsi" w:cstheme="minorHAnsi"/>
        </w:rPr>
      </w:pPr>
    </w:p>
    <w:p w14:paraId="46FFFEC2" w14:textId="77777777" w:rsidR="004F0CC8" w:rsidRDefault="004F0CC8" w:rsidP="004F0CC8">
      <w:pPr>
        <w:ind w:firstLine="705"/>
        <w:jc w:val="both"/>
        <w:rPr>
          <w:rFonts w:asciiTheme="minorHAnsi" w:hAnsiTheme="minorHAnsi" w:cstheme="minorHAnsi"/>
        </w:rPr>
      </w:pPr>
    </w:p>
    <w:p w14:paraId="65DD39CE" w14:textId="77777777" w:rsidR="004F0CC8" w:rsidRDefault="004F0CC8" w:rsidP="004F0CC8">
      <w:pPr>
        <w:ind w:firstLine="705"/>
        <w:jc w:val="both"/>
        <w:rPr>
          <w:rFonts w:asciiTheme="minorHAnsi" w:hAnsiTheme="minorHAnsi" w:cstheme="minorHAnsi"/>
        </w:rPr>
      </w:pPr>
    </w:p>
    <w:p w14:paraId="72FF922A" w14:textId="77777777" w:rsidR="004F0CC8" w:rsidRDefault="004F0CC8" w:rsidP="004F0CC8">
      <w:pPr>
        <w:ind w:firstLine="705"/>
        <w:jc w:val="both"/>
        <w:rPr>
          <w:rFonts w:asciiTheme="minorHAnsi" w:hAnsiTheme="minorHAnsi" w:cstheme="minorHAnsi"/>
        </w:rPr>
      </w:pPr>
    </w:p>
    <w:p w14:paraId="51973889" w14:textId="77777777" w:rsidR="004F0CC8" w:rsidRDefault="004F0CC8" w:rsidP="004F0CC8">
      <w:pPr>
        <w:ind w:firstLine="705"/>
        <w:jc w:val="both"/>
        <w:rPr>
          <w:rFonts w:asciiTheme="minorHAnsi" w:hAnsiTheme="minorHAnsi" w:cstheme="minorHAnsi"/>
        </w:rPr>
      </w:pPr>
    </w:p>
    <w:p w14:paraId="3160D389" w14:textId="77777777" w:rsidR="004F0CC8" w:rsidRPr="00165475" w:rsidRDefault="004F0CC8" w:rsidP="004F0CC8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6A9FFA98" w14:textId="77777777" w:rsidR="004F0CC8" w:rsidRPr="00165475" w:rsidRDefault="004F0CC8" w:rsidP="004F0C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Jan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65475">
        <w:rPr>
          <w:rFonts w:asciiTheme="minorHAnsi" w:hAnsiTheme="minorHAnsi" w:cstheme="minorHAnsi"/>
          <w:bCs/>
          <w:sz w:val="22"/>
          <w:szCs w:val="22"/>
        </w:rPr>
        <w:t>Č i k a r a</w:t>
      </w:r>
    </w:p>
    <w:p w14:paraId="165D9288" w14:textId="77777777" w:rsidR="004F0CC8" w:rsidRPr="00165475" w:rsidRDefault="004F0CC8" w:rsidP="004F0C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165475">
        <w:rPr>
          <w:rFonts w:asciiTheme="minorHAnsi" w:hAnsiTheme="minorHAnsi" w:cstheme="minorHAnsi"/>
          <w:bCs/>
          <w:sz w:val="22"/>
          <w:szCs w:val="22"/>
        </w:rPr>
        <w:t xml:space="preserve">starosta 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165475">
        <w:rPr>
          <w:rFonts w:asciiTheme="minorHAnsi" w:hAnsiTheme="minorHAnsi" w:cstheme="minorHAnsi"/>
          <w:bCs/>
          <w:sz w:val="22"/>
          <w:szCs w:val="22"/>
        </w:rPr>
        <w:t>místostarosta</w:t>
      </w:r>
      <w:proofErr w:type="gramEnd"/>
    </w:p>
    <w:p w14:paraId="1ECB21CE" w14:textId="77777777" w:rsidR="004F0CC8" w:rsidRPr="00165475" w:rsidRDefault="004F0CC8" w:rsidP="004F0CC8">
      <w:pPr>
        <w:jc w:val="both"/>
        <w:rPr>
          <w:rFonts w:asciiTheme="minorHAnsi" w:hAnsiTheme="minorHAnsi" w:cstheme="minorHAnsi"/>
          <w:sz w:val="22"/>
          <w:szCs w:val="22"/>
        </w:rPr>
      </w:pPr>
      <w:r w:rsidRPr="00165475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</w:r>
      <w:r w:rsidRPr="00165475">
        <w:rPr>
          <w:rFonts w:asciiTheme="minorHAnsi" w:hAnsiTheme="minorHAnsi" w:cstheme="minorHAnsi"/>
          <w:bCs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65475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165475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71DCB0BA" w14:textId="77777777" w:rsidR="004F0CC8" w:rsidRDefault="004F0CC8" w:rsidP="004F0CC8"/>
    <w:p w14:paraId="70FF218D" w14:textId="187C33DD" w:rsidR="004F0CC8" w:rsidRDefault="004F0CC8"/>
    <w:p w14:paraId="6FDE60ED" w14:textId="4139546A" w:rsidR="004F0CC8" w:rsidRDefault="004F0CC8"/>
    <w:p w14:paraId="4F684B23" w14:textId="6F175561" w:rsidR="004F0CC8" w:rsidRDefault="004F0CC8"/>
    <w:p w14:paraId="6D335801" w14:textId="65C4229C" w:rsidR="004F0CC8" w:rsidRDefault="004F0CC8"/>
    <w:p w14:paraId="3070AB71" w14:textId="6D6DCFAF" w:rsidR="004F0CC8" w:rsidRDefault="004F0CC8"/>
    <w:p w14:paraId="28C57146" w14:textId="39975848" w:rsidR="004F0CC8" w:rsidRDefault="004F0CC8"/>
    <w:p w14:paraId="7E22916D" w14:textId="0F32098C" w:rsidR="004F0CC8" w:rsidRDefault="004F0CC8"/>
    <w:p w14:paraId="0DA4F895" w14:textId="0CE132DD" w:rsidR="004F0CC8" w:rsidRDefault="004F0CC8"/>
    <w:p w14:paraId="36690DBF" w14:textId="77411A78" w:rsidR="004F0CC8" w:rsidRDefault="004F0CC8"/>
    <w:p w14:paraId="17A175BE" w14:textId="282EAF26" w:rsidR="004F0CC8" w:rsidRDefault="004F0CC8"/>
    <w:p w14:paraId="22021654" w14:textId="451F5FF8" w:rsidR="004F0CC8" w:rsidRDefault="004F0CC8"/>
    <w:p w14:paraId="5FB1838F" w14:textId="3810F651" w:rsidR="004F0CC8" w:rsidRDefault="004F0CC8"/>
    <w:p w14:paraId="7DC65471" w14:textId="3CA27D25" w:rsidR="004F0CC8" w:rsidRDefault="004F0CC8"/>
    <w:p w14:paraId="40A7C54A" w14:textId="7F488158" w:rsidR="004F0CC8" w:rsidRDefault="004F0CC8"/>
    <w:p w14:paraId="1B970887" w14:textId="0C2EEAC1" w:rsidR="004F0CC8" w:rsidRDefault="004F0CC8"/>
    <w:p w14:paraId="6F79DAC7" w14:textId="77777777" w:rsidR="004F0CC8" w:rsidRDefault="004F0CC8" w:rsidP="004F0CC8">
      <w:pPr>
        <w:pStyle w:val="Nzev"/>
        <w:rPr>
          <w:rFonts w:asciiTheme="minorHAnsi" w:hAnsiTheme="minorHAnsi" w:cstheme="minorHAnsi"/>
          <w:b/>
          <w:bCs/>
          <w:color w:val="4472C4" w:themeColor="accent1"/>
          <w:sz w:val="32"/>
        </w:rPr>
      </w:pPr>
    </w:p>
    <w:p w14:paraId="73A6F9DA" w14:textId="77777777" w:rsidR="004F0CC8" w:rsidRDefault="004F0CC8" w:rsidP="004F0CC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7CC14A2" w14:textId="77777777" w:rsidR="004F0CC8" w:rsidRPr="00A36D00" w:rsidRDefault="004F0CC8" w:rsidP="004F0CC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A36D00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B406F2F" w14:textId="77777777" w:rsidR="004F0CC8" w:rsidRPr="00A36D00" w:rsidRDefault="004F0CC8" w:rsidP="004F0CC8">
      <w:pPr>
        <w:pStyle w:val="Nzev"/>
        <w:rPr>
          <w:rFonts w:asciiTheme="minorHAnsi" w:hAnsiTheme="minorHAnsi" w:cstheme="minorHAnsi"/>
          <w:caps w:val="0"/>
          <w:sz w:val="28"/>
        </w:rPr>
      </w:pPr>
      <w:r w:rsidRPr="00A36D00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1F619DF" w14:textId="77777777" w:rsidR="004F0CC8" w:rsidRPr="00A36D00" w:rsidRDefault="004F0CC8" w:rsidP="004F0CC8">
      <w:pPr>
        <w:pStyle w:val="Nzev"/>
        <w:rPr>
          <w:rFonts w:asciiTheme="minorHAnsi" w:hAnsiTheme="minorHAnsi" w:cstheme="minorHAnsi"/>
        </w:rPr>
      </w:pPr>
    </w:p>
    <w:p w14:paraId="294B318B" w14:textId="77777777" w:rsidR="004F0CC8" w:rsidRPr="00A36D00" w:rsidRDefault="004F0CC8" w:rsidP="004F0CC8">
      <w:pPr>
        <w:pStyle w:val="Nzev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Usnesení</w:t>
      </w:r>
    </w:p>
    <w:p w14:paraId="44B85772" w14:textId="77777777" w:rsidR="004F0CC8" w:rsidRPr="00A36D00" w:rsidRDefault="004F0CC8" w:rsidP="004F0CC8">
      <w:pPr>
        <w:pStyle w:val="Podnadpis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Zastupitelstva městské části Praha – Štěrboholy</w:t>
      </w:r>
    </w:p>
    <w:p w14:paraId="6EFF81DC" w14:textId="7C44A57C" w:rsidR="004F0CC8" w:rsidRPr="00A36D00" w:rsidRDefault="004F0CC8" w:rsidP="004F0CC8">
      <w:pPr>
        <w:jc w:val="center"/>
        <w:rPr>
          <w:rFonts w:asciiTheme="minorHAnsi" w:hAnsiTheme="minorHAnsi" w:cstheme="minorHAnsi"/>
          <w:b/>
          <w:bCs/>
        </w:rPr>
      </w:pPr>
      <w:r w:rsidRPr="00A36D00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3/VII</w:t>
      </w:r>
    </w:p>
    <w:p w14:paraId="5B25BFC5" w14:textId="77777777" w:rsidR="004F0CC8" w:rsidRPr="00A36D00" w:rsidRDefault="004F0CC8" w:rsidP="004F0CC8">
      <w:pPr>
        <w:jc w:val="center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21.12.2022</w:t>
      </w:r>
    </w:p>
    <w:p w14:paraId="523AC34E" w14:textId="77777777" w:rsidR="004F0CC8" w:rsidRPr="00A36D00" w:rsidRDefault="004F0CC8" w:rsidP="004F0CC8">
      <w:pPr>
        <w:jc w:val="center"/>
        <w:rPr>
          <w:rFonts w:asciiTheme="minorHAnsi" w:hAnsiTheme="minorHAnsi" w:cstheme="minorHAnsi"/>
          <w:u w:val="single"/>
        </w:rPr>
      </w:pPr>
      <w:r w:rsidRPr="00A36D00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termínů zasedání zastupitelstva městské části v 1. pololetí 2023</w:t>
      </w:r>
    </w:p>
    <w:p w14:paraId="33635FE7" w14:textId="77777777" w:rsidR="004F0CC8" w:rsidRPr="00A36D00" w:rsidRDefault="004F0CC8" w:rsidP="004F0CC8">
      <w:pPr>
        <w:jc w:val="both"/>
        <w:rPr>
          <w:rFonts w:asciiTheme="minorHAnsi" w:hAnsiTheme="minorHAnsi" w:cstheme="minorHAnsi"/>
        </w:rPr>
      </w:pPr>
    </w:p>
    <w:p w14:paraId="0662EF39" w14:textId="77777777" w:rsidR="004F0CC8" w:rsidRPr="00A36D00" w:rsidRDefault="004F0CC8" w:rsidP="004F0CC8">
      <w:pPr>
        <w:jc w:val="both"/>
        <w:rPr>
          <w:rFonts w:asciiTheme="minorHAnsi" w:hAnsiTheme="minorHAnsi" w:cstheme="minorHAnsi"/>
        </w:rPr>
      </w:pPr>
    </w:p>
    <w:p w14:paraId="1C800A11" w14:textId="77777777" w:rsidR="004F0CC8" w:rsidRPr="00A36D00" w:rsidRDefault="004F0CC8" w:rsidP="004F0CC8">
      <w:pPr>
        <w:pStyle w:val="Nadpis1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</w:rPr>
        <w:t>Zastupitelstvo městské části Praha – Štěrboholy</w:t>
      </w:r>
    </w:p>
    <w:p w14:paraId="770EF607" w14:textId="77777777" w:rsidR="004F0CC8" w:rsidRPr="00A36D00" w:rsidRDefault="004F0CC8" w:rsidP="004F0CC8">
      <w:pPr>
        <w:jc w:val="both"/>
        <w:rPr>
          <w:rFonts w:asciiTheme="minorHAnsi" w:hAnsiTheme="minorHAnsi" w:cstheme="minorHAnsi"/>
          <w:b/>
          <w:bCs/>
        </w:rPr>
      </w:pPr>
    </w:p>
    <w:p w14:paraId="1401722B" w14:textId="77777777" w:rsidR="004F0CC8" w:rsidRPr="00A36D00" w:rsidRDefault="004F0CC8" w:rsidP="004F0CC8">
      <w:pPr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  <w:r w:rsidRPr="00A36D00">
        <w:rPr>
          <w:rFonts w:asciiTheme="minorHAnsi" w:hAnsiTheme="minorHAnsi" w:cstheme="minorHAnsi"/>
          <w:b/>
          <w:bCs/>
        </w:rPr>
        <w:t xml:space="preserve"> </w:t>
      </w:r>
    </w:p>
    <w:p w14:paraId="16858668" w14:textId="77777777" w:rsidR="004F0CC8" w:rsidRPr="00A36D00" w:rsidRDefault="004F0CC8" w:rsidP="004F0CC8">
      <w:pPr>
        <w:jc w:val="both"/>
        <w:rPr>
          <w:rFonts w:asciiTheme="minorHAnsi" w:hAnsiTheme="minorHAnsi" w:cstheme="minorHAnsi"/>
          <w:b/>
          <w:bCs/>
        </w:rPr>
      </w:pPr>
    </w:p>
    <w:p w14:paraId="1B8212C2" w14:textId="77777777" w:rsidR="004F0CC8" w:rsidRDefault="004F0CC8" w:rsidP="004F0CC8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návrh termínů zasedání zastupitelstva městské části v 1. pololetí 2023:</w:t>
      </w:r>
    </w:p>
    <w:p w14:paraId="6816612F" w14:textId="77777777" w:rsidR="004F0CC8" w:rsidRDefault="004F0CC8" w:rsidP="004F0CC8">
      <w:pPr>
        <w:ind w:left="360"/>
        <w:jc w:val="both"/>
        <w:rPr>
          <w:rFonts w:asciiTheme="minorHAnsi" w:hAnsiTheme="minorHAnsi" w:cstheme="minorHAnsi"/>
        </w:rPr>
      </w:pPr>
    </w:p>
    <w:p w14:paraId="3D9B3791" w14:textId="77777777" w:rsidR="004F0CC8" w:rsidRPr="00FD13F9" w:rsidRDefault="004F0CC8" w:rsidP="004F0CC8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25.1.2023</w:t>
      </w:r>
    </w:p>
    <w:p w14:paraId="06AF9A4F" w14:textId="77777777" w:rsidR="004F0CC8" w:rsidRPr="00FD13F9" w:rsidRDefault="004F0CC8" w:rsidP="004F0CC8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22.2.2023</w:t>
      </w:r>
    </w:p>
    <w:p w14:paraId="19BF7A01" w14:textId="77777777" w:rsidR="004F0CC8" w:rsidRDefault="004F0CC8" w:rsidP="004F0CC8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29.3.2023</w:t>
      </w:r>
    </w:p>
    <w:p w14:paraId="61B83FC5" w14:textId="77777777" w:rsidR="004F0CC8" w:rsidRDefault="004F0CC8" w:rsidP="004F0CC8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26.4.2023</w:t>
      </w:r>
    </w:p>
    <w:p w14:paraId="74734660" w14:textId="77777777" w:rsidR="004F0CC8" w:rsidRDefault="004F0CC8" w:rsidP="004F0CC8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24.5.2023</w:t>
      </w:r>
    </w:p>
    <w:p w14:paraId="055FBA9A" w14:textId="77777777" w:rsidR="004F0CC8" w:rsidRPr="00FD13F9" w:rsidRDefault="004F0CC8" w:rsidP="004F0CC8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28.6.2023</w:t>
      </w:r>
    </w:p>
    <w:p w14:paraId="448664CF" w14:textId="77777777" w:rsidR="004F0CC8" w:rsidRPr="00A36D00" w:rsidRDefault="004F0CC8" w:rsidP="004F0CC8">
      <w:pPr>
        <w:jc w:val="both"/>
        <w:rPr>
          <w:rFonts w:asciiTheme="minorHAnsi" w:hAnsiTheme="minorHAnsi" w:cstheme="minorHAnsi"/>
        </w:rPr>
      </w:pPr>
    </w:p>
    <w:p w14:paraId="72D6423F" w14:textId="77777777" w:rsidR="004F0CC8" w:rsidRPr="00A36D00" w:rsidRDefault="004F0CC8" w:rsidP="004F0CC8">
      <w:pPr>
        <w:jc w:val="both"/>
        <w:rPr>
          <w:rFonts w:asciiTheme="minorHAnsi" w:hAnsiTheme="minorHAnsi" w:cstheme="minorHAnsi"/>
        </w:rPr>
      </w:pPr>
    </w:p>
    <w:p w14:paraId="20B85E0E" w14:textId="77777777" w:rsidR="004F0CC8" w:rsidRDefault="004F0CC8" w:rsidP="004F0CC8">
      <w:pPr>
        <w:jc w:val="both"/>
        <w:rPr>
          <w:rFonts w:asciiTheme="minorHAnsi" w:hAnsiTheme="minorHAnsi" w:cstheme="minorHAnsi"/>
        </w:rPr>
      </w:pPr>
    </w:p>
    <w:p w14:paraId="5BFCF99B" w14:textId="77777777" w:rsidR="004F0CC8" w:rsidRPr="00A36D00" w:rsidRDefault="004F0CC8" w:rsidP="004F0CC8">
      <w:pPr>
        <w:jc w:val="both"/>
        <w:rPr>
          <w:rFonts w:asciiTheme="minorHAnsi" w:hAnsiTheme="minorHAnsi" w:cstheme="minorHAnsi"/>
        </w:rPr>
      </w:pPr>
    </w:p>
    <w:p w14:paraId="130083D5" w14:textId="77777777" w:rsidR="004F0CC8" w:rsidRPr="00A36D00" w:rsidRDefault="004F0CC8" w:rsidP="004F0CC8">
      <w:pPr>
        <w:jc w:val="both"/>
        <w:rPr>
          <w:rFonts w:asciiTheme="minorHAnsi" w:hAnsiTheme="minorHAnsi" w:cstheme="minorHAnsi"/>
        </w:rPr>
      </w:pPr>
    </w:p>
    <w:p w14:paraId="15CE31A9" w14:textId="77777777" w:rsidR="004F0CC8" w:rsidRPr="00A36D00" w:rsidRDefault="004F0CC8" w:rsidP="004F0CC8">
      <w:pPr>
        <w:jc w:val="both"/>
        <w:rPr>
          <w:rFonts w:asciiTheme="minorHAnsi" w:hAnsiTheme="minorHAnsi" w:cstheme="minorHAnsi"/>
        </w:rPr>
      </w:pPr>
    </w:p>
    <w:p w14:paraId="2253EB7A" w14:textId="77777777" w:rsidR="004F0CC8" w:rsidRPr="00A36D00" w:rsidRDefault="004F0CC8" w:rsidP="004F0CC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>.....................................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87D5AF3" w14:textId="77777777" w:rsidR="004F0CC8" w:rsidRPr="00A36D00" w:rsidRDefault="004F0CC8" w:rsidP="004F0CC8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</w:t>
      </w:r>
      <w:r w:rsidRPr="00A36D00">
        <w:rPr>
          <w:rFonts w:asciiTheme="minorHAnsi" w:hAnsiTheme="minorHAnsi" w:cstheme="minorHAnsi"/>
          <w:bCs/>
        </w:rPr>
        <w:tab/>
        <w:t xml:space="preserve">     </w:t>
      </w:r>
      <w:r w:rsidRPr="00A36D00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A36D00">
        <w:rPr>
          <w:rFonts w:asciiTheme="minorHAnsi" w:hAnsiTheme="minorHAnsi" w:cstheme="minorHAnsi"/>
          <w:bCs/>
        </w:rPr>
        <w:t xml:space="preserve">t  </w:t>
      </w:r>
      <w:r w:rsidRPr="00A36D00">
        <w:rPr>
          <w:rFonts w:asciiTheme="minorHAnsi" w:hAnsiTheme="minorHAnsi" w:cstheme="minorHAnsi"/>
          <w:bCs/>
        </w:rPr>
        <w:tab/>
      </w:r>
      <w:proofErr w:type="gramEnd"/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</w:t>
      </w:r>
      <w:r>
        <w:rPr>
          <w:rFonts w:asciiTheme="minorHAnsi" w:hAnsiTheme="minorHAnsi" w:cstheme="minorHAnsi"/>
          <w:bCs/>
        </w:rPr>
        <w:t xml:space="preserve">       Jan  Č i k a r a </w:t>
      </w:r>
      <w:r w:rsidRPr="00A36D00">
        <w:rPr>
          <w:rFonts w:asciiTheme="minorHAnsi" w:hAnsiTheme="minorHAnsi" w:cstheme="minorHAnsi"/>
          <w:bCs/>
        </w:rPr>
        <w:t xml:space="preserve">  </w:t>
      </w:r>
    </w:p>
    <w:p w14:paraId="4C16D586" w14:textId="77777777" w:rsidR="004F0CC8" w:rsidRPr="00A36D00" w:rsidRDefault="004F0CC8" w:rsidP="004F0CC8">
      <w:pPr>
        <w:jc w:val="both"/>
        <w:rPr>
          <w:rFonts w:asciiTheme="minorHAnsi" w:hAnsiTheme="minorHAnsi" w:cstheme="minorHAnsi"/>
          <w:bCs/>
        </w:rPr>
      </w:pPr>
      <w:r w:rsidRPr="00A36D00">
        <w:rPr>
          <w:rFonts w:asciiTheme="minorHAnsi" w:hAnsiTheme="minorHAnsi" w:cstheme="minorHAnsi"/>
          <w:bCs/>
        </w:rPr>
        <w:t xml:space="preserve">             </w:t>
      </w:r>
      <w:r w:rsidRPr="00A36D00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 </w:t>
      </w:r>
      <w:r w:rsidRPr="00A36D00">
        <w:rPr>
          <w:rFonts w:asciiTheme="minorHAnsi" w:hAnsiTheme="minorHAnsi" w:cstheme="minorHAnsi"/>
          <w:bCs/>
        </w:rPr>
        <w:t xml:space="preserve">starosta 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  místostarosta</w:t>
      </w:r>
    </w:p>
    <w:p w14:paraId="230A46D4" w14:textId="77777777" w:rsidR="004F0CC8" w:rsidRPr="00A36D00" w:rsidRDefault="004F0CC8" w:rsidP="004F0CC8">
      <w:pPr>
        <w:jc w:val="both"/>
        <w:rPr>
          <w:rFonts w:asciiTheme="minorHAnsi" w:hAnsiTheme="minorHAnsi" w:cstheme="minorHAnsi"/>
        </w:rPr>
      </w:pPr>
      <w:r w:rsidRPr="00A36D00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</w:r>
      <w:r w:rsidRPr="00A36D00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   </w:t>
      </w:r>
      <w:proofErr w:type="spellStart"/>
      <w:r w:rsidRPr="00A36D00">
        <w:rPr>
          <w:rFonts w:asciiTheme="minorHAnsi" w:hAnsiTheme="minorHAnsi" w:cstheme="minorHAnsi"/>
          <w:bCs/>
        </w:rPr>
        <w:t>m.č</w:t>
      </w:r>
      <w:proofErr w:type="spellEnd"/>
      <w:r w:rsidRPr="00A36D00">
        <w:rPr>
          <w:rFonts w:asciiTheme="minorHAnsi" w:hAnsiTheme="minorHAnsi" w:cstheme="minorHAnsi"/>
          <w:bCs/>
        </w:rPr>
        <w:t>. Praha-Štěrboholy</w:t>
      </w:r>
    </w:p>
    <w:p w14:paraId="5C4C01FD" w14:textId="77777777" w:rsidR="004F0CC8" w:rsidRDefault="004F0CC8" w:rsidP="004F0CC8">
      <w:pPr>
        <w:jc w:val="both"/>
      </w:pPr>
    </w:p>
    <w:p w14:paraId="6AF531FB" w14:textId="77777777" w:rsidR="004F0CC8" w:rsidRDefault="004F0CC8" w:rsidP="004F0CC8"/>
    <w:p w14:paraId="5B8B59AD" w14:textId="77777777" w:rsidR="004F0CC8" w:rsidRDefault="004F0CC8" w:rsidP="004F0CC8"/>
    <w:p w14:paraId="0BFC267B" w14:textId="77777777" w:rsidR="004F0CC8" w:rsidRDefault="004F0CC8" w:rsidP="004F0CC8"/>
    <w:p w14:paraId="635CEDFC" w14:textId="77777777" w:rsidR="004F0CC8" w:rsidRDefault="004F0CC8" w:rsidP="004F0CC8"/>
    <w:p w14:paraId="7F22CA50" w14:textId="77777777" w:rsidR="004F0CC8" w:rsidRDefault="004F0CC8" w:rsidP="004F0CC8"/>
    <w:p w14:paraId="7EF09B11" w14:textId="77777777" w:rsidR="004F0CC8" w:rsidRDefault="004F0CC8"/>
    <w:sectPr w:rsidR="004F0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3D88"/>
    <w:multiLevelType w:val="hybridMultilevel"/>
    <w:tmpl w:val="24CE3A7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7D3364"/>
    <w:multiLevelType w:val="multilevel"/>
    <w:tmpl w:val="67A239E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 w:val="0"/>
      </w:rPr>
    </w:lvl>
  </w:abstractNum>
  <w:abstractNum w:abstractNumId="2" w15:restartNumberingAfterBreak="0">
    <w:nsid w:val="268D2D16"/>
    <w:multiLevelType w:val="multilevel"/>
    <w:tmpl w:val="7A5C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i w:val="0"/>
      </w:rPr>
    </w:lvl>
  </w:abstractNum>
  <w:abstractNum w:abstractNumId="3" w15:restartNumberingAfterBreak="0">
    <w:nsid w:val="31FF32A7"/>
    <w:multiLevelType w:val="hybridMultilevel"/>
    <w:tmpl w:val="698C8DD0"/>
    <w:lvl w:ilvl="0" w:tplc="D06C4D86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A047294"/>
    <w:multiLevelType w:val="hybridMultilevel"/>
    <w:tmpl w:val="E19C9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56577"/>
    <w:multiLevelType w:val="multilevel"/>
    <w:tmpl w:val="64463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6" w15:restartNumberingAfterBreak="0">
    <w:nsid w:val="46A7472D"/>
    <w:multiLevelType w:val="hybridMultilevel"/>
    <w:tmpl w:val="24CE3A7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52A3890"/>
    <w:multiLevelType w:val="hybridMultilevel"/>
    <w:tmpl w:val="24CE3A7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8925DD3"/>
    <w:multiLevelType w:val="hybridMultilevel"/>
    <w:tmpl w:val="8BC6986C"/>
    <w:lvl w:ilvl="0" w:tplc="586A2EB0">
      <w:start w:val="3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45062444">
    <w:abstractNumId w:val="5"/>
  </w:num>
  <w:num w:numId="2" w16cid:durableId="1090468929">
    <w:abstractNumId w:val="6"/>
  </w:num>
  <w:num w:numId="3" w16cid:durableId="1351568505">
    <w:abstractNumId w:val="8"/>
  </w:num>
  <w:num w:numId="4" w16cid:durableId="1757437325">
    <w:abstractNumId w:val="4"/>
  </w:num>
  <w:num w:numId="5" w16cid:durableId="1350718610">
    <w:abstractNumId w:val="0"/>
  </w:num>
  <w:num w:numId="6" w16cid:durableId="1764452554">
    <w:abstractNumId w:val="2"/>
  </w:num>
  <w:num w:numId="7" w16cid:durableId="1765958504">
    <w:abstractNumId w:val="3"/>
  </w:num>
  <w:num w:numId="8" w16cid:durableId="1468887503">
    <w:abstractNumId w:val="1"/>
  </w:num>
  <w:num w:numId="9" w16cid:durableId="564491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75"/>
    <w:rsid w:val="00062401"/>
    <w:rsid w:val="00165475"/>
    <w:rsid w:val="001E4A9C"/>
    <w:rsid w:val="004544E3"/>
    <w:rsid w:val="00461F1C"/>
    <w:rsid w:val="004F0CC8"/>
    <w:rsid w:val="006A471E"/>
    <w:rsid w:val="006F4C78"/>
    <w:rsid w:val="007D6955"/>
    <w:rsid w:val="009009F4"/>
    <w:rsid w:val="00AC5C6A"/>
    <w:rsid w:val="00AD61BF"/>
    <w:rsid w:val="00AF773B"/>
    <w:rsid w:val="00BC3741"/>
    <w:rsid w:val="00D06FBE"/>
    <w:rsid w:val="00FB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B536"/>
  <w15:chartTrackingRefBased/>
  <w15:docId w15:val="{657482DD-040D-48F5-80BB-1A46B7DF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65475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6547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65475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165475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165475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16547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1490</Words>
  <Characters>8793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>Zastupitelstvo městské části Praha – Štěrboholy</vt:lpstr>
      <vt:lpstr>Zastupitelstvo městské části Praha – Štěrboholy</vt:lpstr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2022-12-28T07:44:00Z</cp:lastPrinted>
  <dcterms:created xsi:type="dcterms:W3CDTF">2023-01-12T13:12:00Z</dcterms:created>
  <dcterms:modified xsi:type="dcterms:W3CDTF">2023-01-12T13:12:00Z</dcterms:modified>
</cp:coreProperties>
</file>