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8F4F0" w14:textId="77777777" w:rsidR="00ED6135" w:rsidRPr="004F711D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B09588E" w14:textId="77777777" w:rsidR="00ED6135" w:rsidRPr="004F711D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097105C" w14:textId="77777777" w:rsidR="00ED6135" w:rsidRPr="004F711D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E5B6BEB" w14:textId="77777777" w:rsidR="00ED6135" w:rsidRPr="004F711D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447EFB0" w14:textId="77777777" w:rsidR="00ED6135" w:rsidRPr="004F711D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6C2FA31" w14:textId="77777777" w:rsidR="00ED6135" w:rsidRPr="004F711D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105200A" w14:textId="77777777" w:rsidR="00ED6135" w:rsidRPr="004F711D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CAAEB63" w14:textId="016E5815" w:rsidR="00ED6135" w:rsidRPr="004F711D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18</w:t>
      </w: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</w:p>
    <w:p w14:paraId="341500F1" w14:textId="232B28F5" w:rsidR="00ED6135" w:rsidRPr="004F711D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 w:rsidRPr="004F711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4F711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24D1FE6F" w14:textId="2A853E3E" w:rsidR="00ED6135" w:rsidRPr="004F711D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 přijetí dodatečného opatření k nápravě nedostatku, zjištěného při přezkoumání hospodaření  MČ Praha – Štěrboholy za rok </w:t>
      </w:r>
      <w:r w:rsidRPr="004F711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3</w:t>
      </w:r>
    </w:p>
    <w:p w14:paraId="271ABCD8" w14:textId="77777777" w:rsidR="00ED6135" w:rsidRPr="004F711D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7CB801D" w14:textId="77777777" w:rsidR="00ED6135" w:rsidRPr="004F711D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4FEA39D" w14:textId="77777777" w:rsidR="00ED6135" w:rsidRPr="004F711D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7D79807" w14:textId="77777777" w:rsidR="00ED6135" w:rsidRPr="004F711D" w:rsidRDefault="00ED6135" w:rsidP="00ED6135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44EFFDCA" w14:textId="77777777" w:rsidR="00ED6135" w:rsidRPr="004F711D" w:rsidRDefault="00ED6135" w:rsidP="00ED6135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45E7FF88" w14:textId="37E9670C" w:rsidR="00ED6135" w:rsidRPr="004F711D" w:rsidRDefault="00ED6135" w:rsidP="00ED613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1.   p </w:t>
      </w:r>
      <w:r w:rsidR="00856DF7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ř i j a l o </w:t>
      </w: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  </w:t>
      </w:r>
    </w:p>
    <w:p w14:paraId="7042D361" w14:textId="77777777" w:rsidR="00ED6135" w:rsidRPr="004F711D" w:rsidRDefault="00ED6135" w:rsidP="00ED613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4EB41B4F" w14:textId="415BB235" w:rsidR="00ED6135" w:rsidRPr="001A0419" w:rsidRDefault="00856DF7" w:rsidP="00ED6135">
      <w:pPr>
        <w:spacing w:after="0" w:line="240" w:lineRule="auto"/>
        <w:ind w:left="708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dodatečné opatření k nápravě nedostatku, zjištěného při přezkoumání hospodaření</w:t>
      </w:r>
      <w:r w:rsidR="00ED6135" w:rsidRPr="00804B6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Městské části Praha – Štěrboholy za rok </w:t>
      </w:r>
      <w:r w:rsidR="00ED613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2023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: „MČ nedodržela ustanovení článku 8, bod 8.1 vnitřního předpisu o zadávání veřejných zakázek malého rozsahu v případě veřejné zakázky na stavební práce „Oprava splaškové kanalizace ZŠ Štěrboholy – venkovní část“</w:t>
      </w:r>
      <w:r w:rsidR="00ED613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</w:p>
    <w:p w14:paraId="6E889544" w14:textId="77777777" w:rsidR="00ED6135" w:rsidRPr="00804B68" w:rsidRDefault="00ED6135" w:rsidP="00ED6135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</w:pPr>
    </w:p>
    <w:p w14:paraId="08D33D4E" w14:textId="77777777" w:rsidR="00ED6135" w:rsidRPr="00804B68" w:rsidRDefault="00ED6135" w:rsidP="00ED6135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2AE38685" w14:textId="77777777" w:rsidR="00ED6135" w:rsidRPr="00804B68" w:rsidRDefault="00ED6135" w:rsidP="00ED613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804B68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2.   </w:t>
      </w: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u k l á d á </w:t>
      </w:r>
    </w:p>
    <w:p w14:paraId="75AC6418" w14:textId="77777777" w:rsidR="00ED6135" w:rsidRPr="00804B68" w:rsidRDefault="00ED6135" w:rsidP="00ED6135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188ED5E" w14:textId="692F0442" w:rsidR="00ED6135" w:rsidRDefault="00F402C7" w:rsidP="00ED6135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při zadávání veřejných zakázek malého rozsahu důsledně postupovat dle platného Vnitřního předpisu o  </w:t>
      </w:r>
      <w:r w:rsidR="00ED6135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zadávání veřejných zakázek, schváleného usnesením zastupitelstva městské části.</w:t>
      </w:r>
    </w:p>
    <w:p w14:paraId="10B8CF90" w14:textId="0202E839" w:rsidR="00F402C7" w:rsidRPr="00804B68" w:rsidRDefault="00F402C7" w:rsidP="00ED6135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>Informac</w:t>
      </w:r>
      <w:r w:rsidR="00B8033C">
        <w:rPr>
          <w:rFonts w:ascii="Calibri" w:eastAsia="Times New Roman" w:hAnsi="Calibri" w:cs="Calibri"/>
          <w:kern w:val="0"/>
          <w:lang w:eastAsia="cs-CZ"/>
          <w14:ligatures w14:val="none"/>
        </w:rPr>
        <w:t>e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o plnění uloženého opatření za rok 2024 bude</w:t>
      </w:r>
      <w:r w:rsidR="00B8033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předložena</w:t>
      </w:r>
      <w:r w:rsidR="00DF6A5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zastupitelstvu</w:t>
      </w:r>
      <w:r w:rsidR="00A1758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</w:t>
      </w:r>
      <w:r w:rsidR="00536474">
        <w:rPr>
          <w:rFonts w:ascii="Calibri" w:eastAsia="Times New Roman" w:hAnsi="Calibri" w:cs="Calibri"/>
          <w:kern w:val="0"/>
          <w:lang w:eastAsia="cs-CZ"/>
          <w14:ligatures w14:val="none"/>
        </w:rPr>
        <w:t> </w:t>
      </w:r>
      <w:r w:rsidR="00A17587">
        <w:rPr>
          <w:rFonts w:ascii="Calibri" w:eastAsia="Times New Roman" w:hAnsi="Calibri" w:cs="Calibri"/>
          <w:kern w:val="0"/>
          <w:lang w:eastAsia="cs-CZ"/>
          <w14:ligatures w14:val="none"/>
        </w:rPr>
        <w:t>projednání</w:t>
      </w:r>
      <w:r w:rsidR="00536474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2D072AB5" w14:textId="64AFD3C5" w:rsidR="00ED6135" w:rsidRPr="00251180" w:rsidRDefault="00ED6135" w:rsidP="00ED6135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>Zajistí: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="00F402C7">
        <w:rPr>
          <w:rFonts w:ascii="Calibri" w:eastAsia="Times New Roman" w:hAnsi="Calibri" w:cs="Calibri"/>
          <w:kern w:val="0"/>
          <w:lang w:eastAsia="cs-CZ"/>
          <w14:ligatures w14:val="none"/>
        </w:rPr>
        <w:t>starosta MČ</w:t>
      </w:r>
    </w:p>
    <w:p w14:paraId="06FE2977" w14:textId="4F61AA7A" w:rsidR="00ED6135" w:rsidRPr="00251180" w:rsidRDefault="00ED6135" w:rsidP="00ED6135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  <w:t xml:space="preserve">Termín: </w:t>
      </w:r>
      <w:r w:rsidR="00536474">
        <w:rPr>
          <w:rFonts w:ascii="Calibri" w:eastAsia="Times New Roman" w:hAnsi="Calibri" w:cs="Calibri"/>
          <w:kern w:val="0"/>
          <w:lang w:eastAsia="cs-CZ"/>
          <w14:ligatures w14:val="none"/>
        </w:rPr>
        <w:t>31.12</w:t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>.2024</w:t>
      </w:r>
    </w:p>
    <w:p w14:paraId="5F896730" w14:textId="77777777" w:rsidR="00ED6135" w:rsidRPr="00251180" w:rsidRDefault="00ED6135" w:rsidP="00ED61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54875AE" w14:textId="77777777" w:rsidR="00ED6135" w:rsidRPr="00251180" w:rsidRDefault="00ED6135" w:rsidP="00ED6135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7D75480" w14:textId="77777777" w:rsidR="00ED6135" w:rsidRPr="00251180" w:rsidRDefault="00ED6135" w:rsidP="00ED6135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AD1867E" w14:textId="77777777" w:rsidR="00ED6135" w:rsidRPr="0025118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321815E" w14:textId="77777777" w:rsidR="00ED6135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5C779F3" w14:textId="77777777" w:rsidR="00F1635B" w:rsidRPr="00251180" w:rsidRDefault="00F1635B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76CB4B6" w14:textId="77777777" w:rsidR="00ED6135" w:rsidRPr="00251180" w:rsidRDefault="00ED6135" w:rsidP="00ED6135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105D817D" w14:textId="77777777" w:rsidR="00ED6135" w:rsidRPr="0025118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6E3D43F1" w14:textId="77777777" w:rsidR="00ED6135" w:rsidRPr="0025118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místostarosta</w:t>
      </w:r>
    </w:p>
    <w:p w14:paraId="3F6462D8" w14:textId="77777777" w:rsidR="00ED6135" w:rsidRPr="0025118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proofErr w:type="spellStart"/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</w:t>
      </w:r>
      <w:proofErr w:type="spellStart"/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0930E0B3" w14:textId="77777777" w:rsidR="00ED6135" w:rsidRDefault="00ED6135" w:rsidP="00ED6135"/>
    <w:p w14:paraId="3328D98B" w14:textId="77777777" w:rsidR="00ED6135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12E6AE9" w14:textId="77777777" w:rsidR="00ED6135" w:rsidRPr="00D36948" w:rsidRDefault="00ED6135" w:rsidP="00ED6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cs-CZ"/>
          <w14:ligatures w14:val="none"/>
        </w:rPr>
      </w:pPr>
    </w:p>
    <w:p w14:paraId="2CC83613" w14:textId="77777777" w:rsidR="00ED6135" w:rsidRPr="00D36948" w:rsidRDefault="00ED6135" w:rsidP="00ED61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CF510B" w14:textId="77777777" w:rsidR="00ED6135" w:rsidRPr="00D36948" w:rsidRDefault="00ED6135" w:rsidP="00ED61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E5B941B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C954377" w14:textId="77777777" w:rsidR="00ED6135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3817617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789C3249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B4203DF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E9B4479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359EB438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4748F27" w14:textId="0AA18E7C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18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/II</w:t>
      </w:r>
    </w:p>
    <w:p w14:paraId="26A49799" w14:textId="12B197FB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1358868D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návrhu na úpravy rozpočtu městské části na rok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462E8B04" w14:textId="77777777" w:rsidR="00ED6135" w:rsidRPr="00D36948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297F059" w14:textId="77777777" w:rsidR="00ED6135" w:rsidRPr="00D36948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9EC3C48" w14:textId="77777777" w:rsidR="00ED6135" w:rsidRPr="00D36948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6D1679C" w14:textId="77777777" w:rsidR="00ED6135" w:rsidRPr="00D36948" w:rsidRDefault="00ED6135" w:rsidP="00ED6135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7A8080CB" w14:textId="77777777" w:rsidR="00ED6135" w:rsidRPr="00D36948" w:rsidRDefault="00ED6135" w:rsidP="00ED6135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2ED9E3A2" w14:textId="77777777" w:rsidR="00ED6135" w:rsidRPr="00D36948" w:rsidRDefault="00ED6135" w:rsidP="00ED6135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77FE894D" w14:textId="77777777" w:rsidR="00ED6135" w:rsidRPr="00D36948" w:rsidRDefault="00ED6135" w:rsidP="00ED6135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 </w:t>
      </w:r>
    </w:p>
    <w:p w14:paraId="7AE64BCD" w14:textId="77777777" w:rsidR="00ED6135" w:rsidRPr="00D36948" w:rsidRDefault="00ED6135" w:rsidP="00ED6135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6FF6E8FD" w14:textId="77777777" w:rsidR="00ED6135" w:rsidRPr="006930A0" w:rsidRDefault="00ED6135" w:rsidP="00ED6135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úpravy rozpočtu městské části na rok 2024 </w:t>
      </w:r>
      <w:r w:rsidRPr="006930A0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 xml:space="preserve">– příloha č. 1 tohoto usnesení. </w:t>
      </w:r>
    </w:p>
    <w:p w14:paraId="6E5512F1" w14:textId="77777777" w:rsidR="00ED6135" w:rsidRPr="006930A0" w:rsidRDefault="00ED6135" w:rsidP="00ED6135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0C48A15" w14:textId="77777777" w:rsidR="00ED6135" w:rsidRPr="006930A0" w:rsidRDefault="00ED6135" w:rsidP="00ED61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EF21C13" w14:textId="77777777" w:rsidR="00ED6135" w:rsidRPr="006930A0" w:rsidRDefault="00ED6135" w:rsidP="00ED6135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92BD394" w14:textId="77777777" w:rsidR="00ED6135" w:rsidRPr="006930A0" w:rsidRDefault="00ED6135" w:rsidP="00ED6135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160A3F7" w14:textId="77777777" w:rsidR="00ED6135" w:rsidRPr="006930A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37F1458" w14:textId="77777777" w:rsidR="00ED6135" w:rsidRPr="006930A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D3C571A" w14:textId="77777777" w:rsidR="00ED6135" w:rsidRPr="006930A0" w:rsidRDefault="00ED6135" w:rsidP="00ED6135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EE63FD6" w14:textId="77777777" w:rsidR="00ED6135" w:rsidRPr="006930A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Č i k a r a</w:t>
      </w:r>
    </w:p>
    <w:p w14:paraId="522BC1D8" w14:textId="77777777" w:rsidR="00ED6135" w:rsidRPr="006930A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73B851C9" w14:textId="77777777" w:rsidR="00ED6135" w:rsidRPr="006930A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</w:t>
      </w:r>
      <w:proofErr w:type="spellStart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01266F74" w14:textId="77777777" w:rsidR="00ED6135" w:rsidRPr="006930A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A8E6A1E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489C47D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443A835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298C6F5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A156657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204006F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E915A38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93F0384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176C262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40C04DE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C237543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7568984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DE688A9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015910A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669F7B5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A50DB1B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AF27A7D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3520BE3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D9EF4AF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61DA2BC" w14:textId="3183960E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="00D17B2C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8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="00C51B8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</w:t>
      </w:r>
    </w:p>
    <w:p w14:paraId="79F8D2DF" w14:textId="5DBAE78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C51B8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 w:rsidR="00C51B8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6C98419E" w14:textId="77777777" w:rsidR="00F94BB0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 w:rsidR="00C51B8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e </w:t>
      </w:r>
      <w:r w:rsidR="007D292F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stanovení výše úplaty </w:t>
      </w:r>
      <w:r w:rsidR="00222E26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za předškolní vzdělávání </w:t>
      </w:r>
      <w:r w:rsidR="00367B62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a zájmové vzdělávání </w:t>
      </w:r>
    </w:p>
    <w:p w14:paraId="59BEA747" w14:textId="586317E3" w:rsidR="00ED6135" w:rsidRPr="00D36948" w:rsidRDefault="00367B62" w:rsidP="00ED61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ve školní družině a školním klubu zřízených příspěvkových organizací</w:t>
      </w:r>
    </w:p>
    <w:p w14:paraId="022428C9" w14:textId="77777777" w:rsidR="00ED6135" w:rsidRPr="00D36948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03D6044" w14:textId="77777777" w:rsidR="00ED6135" w:rsidRPr="00D36948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DA2E1DB" w14:textId="77777777" w:rsidR="00ED6135" w:rsidRPr="00D36948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CBF4E2C" w14:textId="77777777" w:rsidR="00ED6135" w:rsidRPr="00D36948" w:rsidRDefault="00ED6135" w:rsidP="00ED6135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226CFFE" w14:textId="77777777" w:rsidR="00ED6135" w:rsidRPr="00D36948" w:rsidRDefault="00ED6135" w:rsidP="00ED61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56FCE27" w14:textId="77777777" w:rsidR="005E6B51" w:rsidRDefault="00ED6135" w:rsidP="00ED6135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s</w:t>
      </w:r>
      <w:r w:rsidR="00423F0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 t a n o v í 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 </w:t>
      </w:r>
    </w:p>
    <w:p w14:paraId="2AE01281" w14:textId="77777777" w:rsidR="005E6B51" w:rsidRDefault="005E6B51" w:rsidP="00ED6135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76060D3A" w14:textId="12F09B6A" w:rsidR="00ED6135" w:rsidRPr="005E6B51" w:rsidRDefault="00F908AE" w:rsidP="00ED6135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5E6B51">
        <w:rPr>
          <w:rFonts w:ascii="Calibri" w:eastAsia="Times New Roman" w:hAnsi="Calibri" w:cs="Calibri"/>
          <w:kern w:val="0"/>
          <w:lang w:eastAsia="cs-CZ"/>
          <w14:ligatures w14:val="none"/>
        </w:rPr>
        <w:t>na školní rok 2024/25</w:t>
      </w:r>
      <w:r w:rsidR="005E6B5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měsíční výši úplaty</w:t>
      </w:r>
      <w:r w:rsidR="00666716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61364E9F" w14:textId="77777777" w:rsidR="00ED6135" w:rsidRDefault="00ED6135" w:rsidP="00ED6135">
      <w:pPr>
        <w:pStyle w:val="Bezmezer"/>
        <w:ind w:left="709"/>
        <w:jc w:val="both"/>
        <w:rPr>
          <w:rFonts w:ascii="Calibri" w:hAnsi="Calibri" w:cs="Calibri"/>
          <w:bCs/>
          <w:sz w:val="22"/>
          <w:szCs w:val="22"/>
        </w:rPr>
      </w:pPr>
    </w:p>
    <w:p w14:paraId="7B7320F8" w14:textId="661D27CB" w:rsidR="00ED6135" w:rsidRDefault="0070168F" w:rsidP="00666716">
      <w:pPr>
        <w:pStyle w:val="Bezmezer"/>
        <w:numPr>
          <w:ilvl w:val="0"/>
          <w:numId w:val="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 předškolní vzdělávání</w:t>
      </w:r>
      <w:r w:rsidR="00CA275F">
        <w:rPr>
          <w:rFonts w:ascii="Calibri" w:hAnsi="Calibri" w:cs="Calibri"/>
          <w:bCs/>
          <w:sz w:val="22"/>
          <w:szCs w:val="22"/>
        </w:rPr>
        <w:t xml:space="preserve"> v Mateřské škole Štěrboholy</w:t>
      </w:r>
      <w:r w:rsidR="00666716">
        <w:rPr>
          <w:rFonts w:ascii="Calibri" w:hAnsi="Calibri" w:cs="Calibri"/>
          <w:bCs/>
          <w:sz w:val="22"/>
          <w:szCs w:val="22"/>
        </w:rPr>
        <w:t xml:space="preserve">, PO </w:t>
      </w:r>
      <w:r w:rsidR="00975820">
        <w:rPr>
          <w:rFonts w:ascii="Calibri" w:hAnsi="Calibri" w:cs="Calibri"/>
          <w:bCs/>
          <w:sz w:val="22"/>
          <w:szCs w:val="22"/>
        </w:rPr>
        <w:t>…….</w:t>
      </w:r>
      <w:r w:rsidR="00A550F6">
        <w:rPr>
          <w:rFonts w:ascii="Calibri" w:hAnsi="Calibri" w:cs="Calibri"/>
          <w:bCs/>
          <w:sz w:val="22"/>
          <w:szCs w:val="22"/>
        </w:rPr>
        <w:t xml:space="preserve"> 850 </w:t>
      </w:r>
      <w:r w:rsidR="00975820">
        <w:rPr>
          <w:rFonts w:ascii="Calibri" w:hAnsi="Calibri" w:cs="Calibri"/>
          <w:bCs/>
          <w:sz w:val="22"/>
          <w:szCs w:val="22"/>
        </w:rPr>
        <w:t xml:space="preserve"> Kč</w:t>
      </w:r>
    </w:p>
    <w:p w14:paraId="3D0317F9" w14:textId="6F0D68C2" w:rsidR="00975820" w:rsidRDefault="00975820" w:rsidP="00666716">
      <w:pPr>
        <w:pStyle w:val="Bezmezer"/>
        <w:numPr>
          <w:ilvl w:val="0"/>
          <w:numId w:val="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A477B2">
        <w:rPr>
          <w:rFonts w:ascii="Calibri" w:hAnsi="Calibri" w:cs="Calibri"/>
          <w:bCs/>
          <w:sz w:val="22"/>
          <w:szCs w:val="22"/>
        </w:rPr>
        <w:t>zájmové vzdělávání ve školní družině Z</w:t>
      </w:r>
      <w:r w:rsidR="00666716">
        <w:rPr>
          <w:rFonts w:ascii="Calibri" w:hAnsi="Calibri" w:cs="Calibri"/>
          <w:bCs/>
          <w:sz w:val="22"/>
          <w:szCs w:val="22"/>
        </w:rPr>
        <w:t>ákladní školy</w:t>
      </w:r>
      <w:r w:rsidR="00A477B2">
        <w:rPr>
          <w:rFonts w:ascii="Calibri" w:hAnsi="Calibri" w:cs="Calibri"/>
          <w:bCs/>
          <w:sz w:val="22"/>
          <w:szCs w:val="22"/>
        </w:rPr>
        <w:t xml:space="preserve"> Štěrboholy</w:t>
      </w:r>
      <w:r w:rsidR="00540E9A">
        <w:rPr>
          <w:rFonts w:ascii="Calibri" w:hAnsi="Calibri" w:cs="Calibri"/>
          <w:bCs/>
          <w:sz w:val="22"/>
          <w:szCs w:val="22"/>
        </w:rPr>
        <w:t>, PO</w:t>
      </w:r>
      <w:r w:rsidR="00692898">
        <w:rPr>
          <w:rFonts w:ascii="Calibri" w:hAnsi="Calibri" w:cs="Calibri"/>
          <w:bCs/>
          <w:sz w:val="22"/>
          <w:szCs w:val="22"/>
        </w:rPr>
        <w:t xml:space="preserve"> ……..450 Kč</w:t>
      </w:r>
    </w:p>
    <w:p w14:paraId="63DDBFD3" w14:textId="1E41E480" w:rsidR="00540E9A" w:rsidRDefault="00540E9A" w:rsidP="00666716">
      <w:pPr>
        <w:pStyle w:val="Bezmezer"/>
        <w:numPr>
          <w:ilvl w:val="0"/>
          <w:numId w:val="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za zájmové vzdělávání ve školním klubu Základní školy Štěrboholy, PO</w:t>
      </w:r>
      <w:r w:rsidR="00C75608">
        <w:rPr>
          <w:rFonts w:ascii="Calibri" w:hAnsi="Calibri" w:cs="Calibri"/>
          <w:bCs/>
          <w:sz w:val="22"/>
          <w:szCs w:val="22"/>
        </w:rPr>
        <w:t xml:space="preserve"> ……..300 Kč </w:t>
      </w:r>
    </w:p>
    <w:p w14:paraId="0AC4C9ED" w14:textId="77777777" w:rsidR="00ED6135" w:rsidRDefault="00ED6135" w:rsidP="00ED6135">
      <w:pPr>
        <w:ind w:left="993"/>
        <w:rPr>
          <w:rFonts w:cstheme="minorHAnsi"/>
        </w:rPr>
      </w:pPr>
    </w:p>
    <w:p w14:paraId="3A833814" w14:textId="77777777" w:rsidR="00ED6135" w:rsidRPr="00AF2D10" w:rsidRDefault="00ED6135" w:rsidP="00ED61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70B2CD5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2C3D1DA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D56764F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9056D92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0494EB5" w14:textId="77777777" w:rsidR="00ED6135" w:rsidRPr="00AF2D10" w:rsidRDefault="00ED6135" w:rsidP="00ED6135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75D5955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6338FB27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1C07E8E1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767DADD1" w14:textId="77777777" w:rsidR="00ED6135" w:rsidRDefault="00ED6135" w:rsidP="00ED6135"/>
    <w:p w14:paraId="4E821FF7" w14:textId="77777777" w:rsidR="00ED6135" w:rsidRPr="00D36948" w:rsidRDefault="00ED6135" w:rsidP="00ED61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1111614" w14:textId="77777777" w:rsidR="00ED6135" w:rsidRPr="00D36948" w:rsidRDefault="00ED6135" w:rsidP="00ED6135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788E4D1" w14:textId="77777777" w:rsidR="00ED6135" w:rsidRPr="00D36948" w:rsidRDefault="00ED6135" w:rsidP="00ED61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9BF00F7" w14:textId="77777777" w:rsidR="00ED6135" w:rsidRPr="00D36948" w:rsidRDefault="00ED6135" w:rsidP="00ED61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F94D1CE" w14:textId="77777777" w:rsidR="00ED6135" w:rsidRPr="00D36948" w:rsidRDefault="00ED6135" w:rsidP="00ED61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B41B005" w14:textId="77777777" w:rsidR="00ED6135" w:rsidRPr="00D36948" w:rsidRDefault="00ED6135" w:rsidP="00ED613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20A5DAC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2B86F9F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89EDBF7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16944DC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E837341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456CE7A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13BEB7F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2C6446C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B3BC28A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6EA32A22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49439E4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57D83B8" w14:textId="046A37EE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="00976DE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8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 w:rsidR="00976DE1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7B3303E7" w14:textId="22BB68B2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976DE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 w:rsidR="00976DE1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6F29C1DB" w14:textId="6ED178DE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 w:rsidR="00976DE1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veřejné zakázce</w:t>
      </w:r>
      <w:r w:rsidR="0038206A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„Výměna umělého povrchu a stavební úpravy hřiště v areálu ZŠ Štěrboholy</w:t>
      </w:r>
    </w:p>
    <w:p w14:paraId="2FFEE206" w14:textId="77777777" w:rsidR="00ED6135" w:rsidRPr="00D36948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031D692" w14:textId="77777777" w:rsidR="00ED6135" w:rsidRPr="00D36948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301896F" w14:textId="77777777" w:rsidR="00ED6135" w:rsidRPr="00D36948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129EFD6" w14:textId="77777777" w:rsidR="001D7C69" w:rsidRPr="00430105" w:rsidRDefault="001D7C69" w:rsidP="001D7C69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30E2C1A8" w14:textId="77777777" w:rsidR="001D7C69" w:rsidRPr="00430105" w:rsidRDefault="001D7C69" w:rsidP="001D7C69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062C0681" w14:textId="77777777" w:rsidR="001D7C69" w:rsidRPr="00430105" w:rsidRDefault="001D7C69" w:rsidP="001D7C69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62022661" w14:textId="77777777" w:rsidR="001D7C69" w:rsidRPr="00430105" w:rsidRDefault="001D7C69" w:rsidP="001D7C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v y h l a š u j e </w:t>
      </w:r>
    </w:p>
    <w:p w14:paraId="078734D4" w14:textId="77777777" w:rsidR="001D7C69" w:rsidRPr="00430105" w:rsidRDefault="001D7C69" w:rsidP="001D7C69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0BBA86FD" w14:textId="3FC7E837" w:rsidR="005665F5" w:rsidRDefault="001D7C69" w:rsidP="005665F5">
      <w:pPr>
        <w:spacing w:after="0" w:line="240" w:lineRule="auto"/>
        <w:ind w:left="105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veřejnou</w:t>
      </w:r>
      <w:r w:rsidR="005665F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43010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zakázku </w:t>
      </w:r>
      <w:r w:rsidR="005665F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43010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na akci </w:t>
      </w:r>
      <w:r w:rsidR="005665F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43010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„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Výměna </w:t>
      </w:r>
      <w:r w:rsidR="005665F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umělého </w:t>
      </w:r>
      <w:r w:rsidR="005665F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povrchu </w:t>
      </w:r>
      <w:r w:rsidR="005665F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a </w:t>
      </w:r>
      <w:r w:rsidR="005665F5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stavební úpravy hřiště v areálu </w:t>
      </w:r>
    </w:p>
    <w:p w14:paraId="69025778" w14:textId="7260EEEA" w:rsidR="001D7C69" w:rsidRPr="00430105" w:rsidRDefault="001D7C69" w:rsidP="005665F5">
      <w:pPr>
        <w:spacing w:after="0" w:line="240" w:lineRule="auto"/>
        <w:ind w:left="1050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ZŠ Štěrboholy“</w:t>
      </w:r>
    </w:p>
    <w:p w14:paraId="19E2881D" w14:textId="77777777" w:rsidR="001D7C69" w:rsidRPr="00430105" w:rsidRDefault="001D7C69" w:rsidP="001D7C69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228C7B22" w14:textId="77777777" w:rsidR="001D7C69" w:rsidRPr="00430105" w:rsidRDefault="001D7C69" w:rsidP="001D7C69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p o v ě ř u j e </w:t>
      </w:r>
    </w:p>
    <w:p w14:paraId="025C7C7B" w14:textId="77777777" w:rsidR="001D7C69" w:rsidRPr="00430105" w:rsidRDefault="001D7C69" w:rsidP="001D7C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12025D8" w14:textId="77777777" w:rsidR="001D7C69" w:rsidRPr="00430105" w:rsidRDefault="001D7C69" w:rsidP="001D7C69">
      <w:pPr>
        <w:spacing w:after="0" w:line="240" w:lineRule="auto"/>
        <w:ind w:left="1134" w:hanging="429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    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Advokátní kancelář Jakub Grafnetter administrací veřejné zakázky dle bodu 1 tohoto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 </w:t>
      </w:r>
      <w:r w:rsidRPr="00430105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usnesení.</w:t>
      </w:r>
    </w:p>
    <w:p w14:paraId="562B3381" w14:textId="77777777" w:rsidR="00ED6135" w:rsidRDefault="00ED6135" w:rsidP="00ED6135">
      <w:pPr>
        <w:ind w:left="993"/>
        <w:rPr>
          <w:rFonts w:cstheme="minorHAnsi"/>
        </w:rPr>
      </w:pPr>
    </w:p>
    <w:p w14:paraId="5263B22E" w14:textId="77777777" w:rsidR="00ED6135" w:rsidRPr="00AF2D10" w:rsidRDefault="00ED6135" w:rsidP="00ED61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5B77224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9A2AA56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06DAE95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ACF8862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6AFF3FD" w14:textId="77777777" w:rsidR="00ED6135" w:rsidRPr="00AF2D10" w:rsidRDefault="00ED6135" w:rsidP="00ED6135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7300953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38E29BE1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6882E1B3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00197D80" w14:textId="77777777" w:rsidR="00ED6135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CF0596F" w14:textId="77777777" w:rsidR="00ED6135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BA3F188" w14:textId="77777777" w:rsidR="00ED6135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B75DFC6" w14:textId="77777777" w:rsidR="00ED6135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41681F4" w14:textId="77777777" w:rsidR="00ED6135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E842B01" w14:textId="77777777" w:rsidR="00ED6135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F72BC81" w14:textId="77777777" w:rsidR="00ED6135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FB64CFF" w14:textId="77777777" w:rsidR="00ED6135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21450B7" w14:textId="77777777" w:rsidR="00ED6135" w:rsidRPr="00651139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069659C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66BBF27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E911ED2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0584E76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6C6B51F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01F3F35" w14:textId="77777777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9C8870E" w14:textId="52D1C432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="00A5262C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8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/V</w:t>
      </w:r>
    </w:p>
    <w:p w14:paraId="4CF203C5" w14:textId="05C40A2B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 w:rsidR="00A5262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 w:rsidR="00A5262C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7B8774AE" w14:textId="18249CE6" w:rsidR="00ED6135" w:rsidRPr="00D36948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 w:rsidR="00A5262C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veřejné zakázce „</w:t>
      </w:r>
      <w:r w:rsidR="00423F0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Tělocvična Granátnická – 1. etapa stavebních prací“</w:t>
      </w:r>
    </w:p>
    <w:p w14:paraId="1694286E" w14:textId="77777777" w:rsidR="00ED6135" w:rsidRPr="00D36948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CDFC91F" w14:textId="77777777" w:rsidR="00ED6135" w:rsidRPr="00D36948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03376D7" w14:textId="77777777" w:rsidR="00ED6135" w:rsidRPr="00D36948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554B14B" w14:textId="77777777" w:rsidR="00423F08" w:rsidRPr="00430105" w:rsidRDefault="00423F08" w:rsidP="00423F0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7D22782A" w14:textId="77777777" w:rsidR="00423F08" w:rsidRPr="00430105" w:rsidRDefault="00423F08" w:rsidP="00423F0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2E68CF02" w14:textId="77777777" w:rsidR="00423F08" w:rsidRPr="00430105" w:rsidRDefault="00423F08" w:rsidP="00423F08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05DA3B00" w14:textId="6CAC10AA" w:rsidR="00423F08" w:rsidRPr="00430105" w:rsidRDefault="007F7403" w:rsidP="007F7403">
      <w:pPr>
        <w:spacing w:after="0" w:line="240" w:lineRule="auto"/>
        <w:ind w:left="705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2016161D" w14:textId="77777777" w:rsidR="00423F08" w:rsidRPr="00430105" w:rsidRDefault="00423F08" w:rsidP="00423F0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0A5B2956" w14:textId="2C3AAAD4" w:rsidR="00423F08" w:rsidRPr="007F7403" w:rsidRDefault="00C145B3" w:rsidP="007F740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záměr vyhlásit výběrové řízení </w:t>
      </w:r>
      <w:r w:rsidR="00423F08" w:rsidRPr="007F740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na akci „Tělocvična Granátnická – 1. etapa stavebních prací“</w:t>
      </w:r>
      <w:r w:rsidR="007A57B1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, a to v souladu s předloženou projektovou dokumentací, výkazem výměr a položkovým rozpočtem</w:t>
      </w:r>
    </w:p>
    <w:p w14:paraId="664D70B4" w14:textId="77777777" w:rsidR="00423F08" w:rsidRPr="00430105" w:rsidRDefault="00423F08" w:rsidP="00423F08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122E5864" w14:textId="30B2EC7B" w:rsidR="00423F08" w:rsidRPr="007A57B1" w:rsidRDefault="00B5465A" w:rsidP="007A57B1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pověření </w:t>
      </w:r>
      <w:r w:rsidR="00423F08" w:rsidRPr="007A57B1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Advokátní kancelář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e</w:t>
      </w:r>
      <w:r w:rsidR="00423F08" w:rsidRPr="007A57B1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Jakub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a</w:t>
      </w:r>
      <w:r w:rsidR="00423F08" w:rsidRPr="007A57B1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</w:t>
      </w:r>
      <w:proofErr w:type="spellStart"/>
      <w:r w:rsidR="00423F08" w:rsidRPr="007A57B1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Grafnetter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a</w:t>
      </w:r>
      <w:proofErr w:type="spellEnd"/>
      <w:r w:rsidR="00423F08" w:rsidRPr="007A57B1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administrací veřejné zakázky.</w:t>
      </w:r>
    </w:p>
    <w:p w14:paraId="0C593373" w14:textId="77777777" w:rsidR="00ED6135" w:rsidRDefault="00ED6135" w:rsidP="00ED6135">
      <w:pPr>
        <w:ind w:left="993"/>
        <w:rPr>
          <w:rFonts w:cstheme="minorHAnsi"/>
        </w:rPr>
      </w:pPr>
    </w:p>
    <w:p w14:paraId="55177A26" w14:textId="77777777" w:rsidR="00ED6135" w:rsidRPr="00AF2D10" w:rsidRDefault="00ED6135" w:rsidP="00ED61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0B5E690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D5AE539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3189D6B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25BCB6A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6978E87" w14:textId="77777777" w:rsidR="00ED6135" w:rsidRPr="00AF2D10" w:rsidRDefault="00ED6135" w:rsidP="00ED6135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F43CCE7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57187722" w14:textId="77777777" w:rsidR="00ED6135" w:rsidRPr="00AF2D10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609F3C8D" w14:textId="77777777" w:rsidR="00ED6135" w:rsidRDefault="00ED6135" w:rsidP="00ED613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3962FBE6" w14:textId="77777777" w:rsidR="008D1235" w:rsidRDefault="008D1235" w:rsidP="00ED613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1DA7CF23" w14:textId="77777777" w:rsidR="008D1235" w:rsidRDefault="008D1235" w:rsidP="00ED613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B94B262" w14:textId="77777777" w:rsidR="008D1235" w:rsidRDefault="008D1235" w:rsidP="00ED613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52302F17" w14:textId="77777777" w:rsidR="008D1235" w:rsidRPr="00D36948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F6CB687" w14:textId="77777777" w:rsidR="008D1235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A5F1D31" w14:textId="77777777" w:rsidR="008D1235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24506D3" w14:textId="77777777" w:rsidR="008D1235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DB3CA8F" w14:textId="77777777" w:rsidR="008D1235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B923FD2" w14:textId="77777777" w:rsidR="008D1235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F46324C" w14:textId="77777777" w:rsidR="008D1235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97A8A09" w14:textId="77777777" w:rsidR="008D1235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13EA333" w14:textId="77777777" w:rsidR="008D1235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D8B645E" w14:textId="16F99E67" w:rsidR="008D1235" w:rsidRPr="00D36948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079629EB" w14:textId="77777777" w:rsidR="008D1235" w:rsidRPr="00D36948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6D2BF97" w14:textId="77777777" w:rsidR="008D1235" w:rsidRPr="00D36948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E0CC590" w14:textId="77777777" w:rsidR="008D1235" w:rsidRPr="00D36948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4B0430FA" w14:textId="77777777" w:rsidR="008D1235" w:rsidRPr="00D36948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AD7D6D6" w14:textId="2C1D46CB" w:rsidR="008D1235" w:rsidRPr="00D36948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18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/V</w:t>
      </w:r>
      <w:r w:rsidR="002F4EC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</w:p>
    <w:p w14:paraId="4559BEC9" w14:textId="77777777" w:rsidR="008D1235" w:rsidRPr="00D36948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2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5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1EF9065B" w14:textId="3A0C946B" w:rsidR="008D1235" w:rsidRPr="00D36948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 w:rsidR="002F4EC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investiční akci č. 2024/12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„</w:t>
      </w:r>
      <w:r w:rsidR="005E784B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Hnízda na tříděný odpad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“</w:t>
      </w:r>
    </w:p>
    <w:p w14:paraId="527582A9" w14:textId="77777777" w:rsidR="008D1235" w:rsidRPr="00D36948" w:rsidRDefault="008D1235" w:rsidP="008D12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12270AE" w14:textId="77777777" w:rsidR="008D1235" w:rsidRPr="00D36948" w:rsidRDefault="008D1235" w:rsidP="008D12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1496A2D" w14:textId="77777777" w:rsidR="008D1235" w:rsidRPr="00D36948" w:rsidRDefault="008D1235" w:rsidP="008D12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87B0536" w14:textId="77777777" w:rsidR="008D1235" w:rsidRPr="00430105" w:rsidRDefault="008D1235" w:rsidP="008D1235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4283A4D2" w14:textId="77777777" w:rsidR="008D1235" w:rsidRPr="00430105" w:rsidRDefault="008D1235" w:rsidP="008D1235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30105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4F56F753" w14:textId="77777777" w:rsidR="008D1235" w:rsidRPr="00430105" w:rsidRDefault="008D1235" w:rsidP="008D1235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565B0404" w14:textId="3C890182" w:rsidR="008D1235" w:rsidRPr="00430105" w:rsidRDefault="005E784B" w:rsidP="008D1235">
      <w:pPr>
        <w:spacing w:after="0" w:line="240" w:lineRule="auto"/>
        <w:ind w:left="705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p o v ě ř u j e </w:t>
      </w:r>
    </w:p>
    <w:p w14:paraId="7CB5F7A0" w14:textId="77777777" w:rsidR="008D1235" w:rsidRPr="00430105" w:rsidRDefault="008D1235" w:rsidP="008D1235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83AA458" w14:textId="07CB4B70" w:rsidR="008D1235" w:rsidRPr="005E784B" w:rsidRDefault="00A9318B" w:rsidP="005E784B">
      <w:pPr>
        <w:spacing w:after="0" w:line="240" w:lineRule="auto"/>
        <w:ind w:left="1050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místostarostu ve spolupráci s p. Lapkou a p. Vytiskou přípravou podkladů pro sestavení položkového rozpočtu na akci „Ochranné stěny k hnízdům na tříděný odpad v ulicích </w:t>
      </w:r>
      <w:r w:rsidR="00D53C5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Nad Horizontem, Granátnická a U Školy“.</w:t>
      </w:r>
    </w:p>
    <w:p w14:paraId="5CBF9650" w14:textId="77777777" w:rsidR="008D1235" w:rsidRDefault="008D1235" w:rsidP="008D1235">
      <w:pPr>
        <w:ind w:left="993"/>
        <w:rPr>
          <w:rFonts w:cstheme="minorHAnsi"/>
        </w:rPr>
      </w:pPr>
    </w:p>
    <w:p w14:paraId="3CF66CCE" w14:textId="77777777" w:rsidR="008D1235" w:rsidRPr="00AF2D10" w:rsidRDefault="008D1235" w:rsidP="008D123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4B8EA55" w14:textId="77777777" w:rsidR="008D1235" w:rsidRPr="00AF2D10" w:rsidRDefault="008D1235" w:rsidP="008D12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502B45E" w14:textId="77777777" w:rsidR="008D1235" w:rsidRPr="00AF2D10" w:rsidRDefault="008D1235" w:rsidP="008D12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3CE4CCB" w14:textId="77777777" w:rsidR="008D1235" w:rsidRPr="00AF2D10" w:rsidRDefault="008D1235" w:rsidP="008D12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C64EEFE" w14:textId="77777777" w:rsidR="008D1235" w:rsidRPr="00AF2D10" w:rsidRDefault="008D1235" w:rsidP="008D123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7319204" w14:textId="77777777" w:rsidR="008D1235" w:rsidRPr="00AF2D10" w:rsidRDefault="008D1235" w:rsidP="008D1235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53BB7426" w14:textId="77777777" w:rsidR="008D1235" w:rsidRPr="00AF2D10" w:rsidRDefault="008D1235" w:rsidP="008D123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5963C7B2" w14:textId="77777777" w:rsidR="008D1235" w:rsidRPr="00AF2D10" w:rsidRDefault="008D1235" w:rsidP="008D1235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63F0D519" w14:textId="77777777" w:rsidR="008D1235" w:rsidRPr="00AF2D10" w:rsidRDefault="008D1235" w:rsidP="008D123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</w:t>
      </w:r>
      <w:proofErr w:type="spellStart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</w:t>
      </w:r>
      <w:proofErr w:type="spellEnd"/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 Praha-Štěrboholy</w:t>
      </w:r>
    </w:p>
    <w:p w14:paraId="292C0D54" w14:textId="77777777" w:rsidR="008D1235" w:rsidRPr="00651139" w:rsidRDefault="008D1235" w:rsidP="008D12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5D25C6A" w14:textId="77777777" w:rsidR="008D1235" w:rsidRPr="00AF2D10" w:rsidRDefault="008D1235" w:rsidP="00ED613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7E2C7F6" w14:textId="77777777" w:rsidR="00ED6135" w:rsidRPr="00651139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21E00EF" w14:textId="77777777" w:rsidR="00ED6135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4169F20" w14:textId="77777777" w:rsidR="00ED6135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2E36159" w14:textId="77777777" w:rsidR="00ED6135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81A5B30" w14:textId="77777777" w:rsidR="00ED6135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62921B3" w14:textId="77777777" w:rsidR="00ED6135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2FE7AA9" w14:textId="77777777" w:rsidR="00ED6135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7B48CCC" w14:textId="77777777" w:rsidR="00ED6135" w:rsidRDefault="00ED6135" w:rsidP="00ED613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75D6835" w14:textId="77777777" w:rsidR="00ED6135" w:rsidRPr="00651139" w:rsidRDefault="00ED6135" w:rsidP="00ED6135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sectPr w:rsidR="00ED6135" w:rsidRPr="00651139" w:rsidSect="00ED6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2024B"/>
    <w:multiLevelType w:val="hybridMultilevel"/>
    <w:tmpl w:val="FDC40E5C"/>
    <w:lvl w:ilvl="0" w:tplc="0405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3129A"/>
    <w:multiLevelType w:val="hybridMultilevel"/>
    <w:tmpl w:val="4642B5A4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79C2421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F653820"/>
    <w:multiLevelType w:val="multilevel"/>
    <w:tmpl w:val="64463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5" w15:restartNumberingAfterBreak="0">
    <w:nsid w:val="75E3668E"/>
    <w:multiLevelType w:val="hybridMultilevel"/>
    <w:tmpl w:val="E22066E0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77892029">
    <w:abstractNumId w:val="1"/>
  </w:num>
  <w:num w:numId="2" w16cid:durableId="1835682884">
    <w:abstractNumId w:val="4"/>
  </w:num>
  <w:num w:numId="3" w16cid:durableId="1538809230">
    <w:abstractNumId w:val="3"/>
  </w:num>
  <w:num w:numId="4" w16cid:durableId="279380745">
    <w:abstractNumId w:val="5"/>
  </w:num>
  <w:num w:numId="5" w16cid:durableId="279381370">
    <w:abstractNumId w:val="2"/>
  </w:num>
  <w:num w:numId="6" w16cid:durableId="160229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35"/>
    <w:rsid w:val="001714B0"/>
    <w:rsid w:val="001D70B3"/>
    <w:rsid w:val="001D7C69"/>
    <w:rsid w:val="00222E26"/>
    <w:rsid w:val="002C5CEA"/>
    <w:rsid w:val="002F4EC9"/>
    <w:rsid w:val="00367B62"/>
    <w:rsid w:val="0038206A"/>
    <w:rsid w:val="00423F08"/>
    <w:rsid w:val="00536474"/>
    <w:rsid w:val="00540E9A"/>
    <w:rsid w:val="005665F5"/>
    <w:rsid w:val="005E6B51"/>
    <w:rsid w:val="005E784B"/>
    <w:rsid w:val="005F593F"/>
    <w:rsid w:val="00666716"/>
    <w:rsid w:val="00674380"/>
    <w:rsid w:val="00692898"/>
    <w:rsid w:val="0070168F"/>
    <w:rsid w:val="007A57B1"/>
    <w:rsid w:val="007D292F"/>
    <w:rsid w:val="007F7403"/>
    <w:rsid w:val="00856DF7"/>
    <w:rsid w:val="008D1235"/>
    <w:rsid w:val="008D62A1"/>
    <w:rsid w:val="00975820"/>
    <w:rsid w:val="00976DE1"/>
    <w:rsid w:val="00A011FE"/>
    <w:rsid w:val="00A17587"/>
    <w:rsid w:val="00A477B2"/>
    <w:rsid w:val="00A5262C"/>
    <w:rsid w:val="00A550F6"/>
    <w:rsid w:val="00A9318B"/>
    <w:rsid w:val="00AA2D74"/>
    <w:rsid w:val="00B5465A"/>
    <w:rsid w:val="00B8033C"/>
    <w:rsid w:val="00B97EE3"/>
    <w:rsid w:val="00C145B3"/>
    <w:rsid w:val="00C51B84"/>
    <w:rsid w:val="00C75608"/>
    <w:rsid w:val="00CA275F"/>
    <w:rsid w:val="00D07D49"/>
    <w:rsid w:val="00D17B2C"/>
    <w:rsid w:val="00D53C56"/>
    <w:rsid w:val="00DE1176"/>
    <w:rsid w:val="00DF6A51"/>
    <w:rsid w:val="00ED6135"/>
    <w:rsid w:val="00F1635B"/>
    <w:rsid w:val="00F402C7"/>
    <w:rsid w:val="00F908AE"/>
    <w:rsid w:val="00F9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5B41"/>
  <w15:chartTrackingRefBased/>
  <w15:docId w15:val="{560B5396-A68E-4EEC-98FA-65751021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6135"/>
  </w:style>
  <w:style w:type="paragraph" w:styleId="Nadpis1">
    <w:name w:val="heading 1"/>
    <w:basedOn w:val="Normln"/>
    <w:next w:val="Normln"/>
    <w:link w:val="Nadpis1Char"/>
    <w:uiPriority w:val="9"/>
    <w:qFormat/>
    <w:rsid w:val="00ED6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6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6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6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6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6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6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6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6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6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6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6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61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61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61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61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61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61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6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6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6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6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6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61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61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61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6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61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6135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ED61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2024-05-23T08:37:00Z</cp:lastPrinted>
  <dcterms:created xsi:type="dcterms:W3CDTF">2024-07-15T11:44:00Z</dcterms:created>
  <dcterms:modified xsi:type="dcterms:W3CDTF">2024-07-15T11:44:00Z</dcterms:modified>
</cp:coreProperties>
</file>