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9100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C56977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56BEA7A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80F01B1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2C0C60F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87AF05D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F63DB22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4DA5570" w14:textId="6DD843F3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470C5200" w14:textId="2769B8A8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EB29933" w14:textId="5EE4FA6C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na úpravu rozpočtu městské části </w:t>
      </w: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64AC1324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672F36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8AEA01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1401BD5" w14:textId="77777777" w:rsidR="00D71D10" w:rsidRPr="00AF2D10" w:rsidRDefault="00D71D10" w:rsidP="00D71D1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63786A55" w14:textId="77777777" w:rsidR="00D71D10" w:rsidRPr="00AF2D10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942250" w14:textId="77777777" w:rsidR="00D71D10" w:rsidRPr="00AF2D10" w:rsidRDefault="00D71D10" w:rsidP="00D71D10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56F50BF6" w14:textId="77777777" w:rsidR="00D71D10" w:rsidRPr="00AF2D10" w:rsidRDefault="00D71D10" w:rsidP="00D71D10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1D8BF5A" w14:textId="59F2C690" w:rsidR="00D71D10" w:rsidRPr="000B4D22" w:rsidRDefault="00D71D10" w:rsidP="00D71D10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>úpravy rozpočtu městské části na rok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2025</w:t>
      </w:r>
      <w:r w:rsidRPr="000B4D2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0B4D22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(příloha č. 1 tohoto usnesení).</w:t>
      </w:r>
    </w:p>
    <w:p w14:paraId="43319126" w14:textId="77777777" w:rsidR="00D71D10" w:rsidRPr="000B4D22" w:rsidRDefault="00D71D10" w:rsidP="00D71D10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F9A3425" w14:textId="77777777" w:rsidR="00D71D10" w:rsidRPr="00AF2D10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CF6B60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5705FC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8D72A8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747645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E9E360" w14:textId="77777777" w:rsidR="00D71D10" w:rsidRPr="00AF2D10" w:rsidRDefault="00D71D10" w:rsidP="00D71D1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0C49717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70E5368D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46AC053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E6108CB" w14:textId="77777777" w:rsidR="00D71D10" w:rsidRPr="00AF2D10" w:rsidRDefault="00D71D10" w:rsidP="00D71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9B2903" w14:textId="77777777" w:rsidR="00D71D10" w:rsidRDefault="00D71D10" w:rsidP="00D71D10"/>
    <w:p w14:paraId="6A814D0D" w14:textId="77777777" w:rsidR="00D71D10" w:rsidRDefault="00D71D10" w:rsidP="00D71D10"/>
    <w:p w14:paraId="7D75DA50" w14:textId="77777777" w:rsidR="00D71D10" w:rsidRDefault="00D71D10" w:rsidP="00D71D10"/>
    <w:p w14:paraId="2D45332A" w14:textId="77777777" w:rsidR="00D71D10" w:rsidRDefault="00D71D10" w:rsidP="00D71D10"/>
    <w:p w14:paraId="52C88EB9" w14:textId="77777777" w:rsidR="00D71D10" w:rsidRDefault="00D71D10" w:rsidP="00D71D10"/>
    <w:p w14:paraId="73183F72" w14:textId="77777777" w:rsidR="00D71D10" w:rsidRDefault="00D71D10" w:rsidP="00D71D10"/>
    <w:p w14:paraId="0446FC5E" w14:textId="77777777" w:rsidR="00D71D10" w:rsidRDefault="00D71D10" w:rsidP="00D71D10"/>
    <w:p w14:paraId="324C50AE" w14:textId="77777777" w:rsidR="00D71D10" w:rsidRDefault="00D71D10" w:rsidP="00D71D10"/>
    <w:p w14:paraId="34BFF555" w14:textId="77777777" w:rsidR="00D71D10" w:rsidRDefault="00D71D10" w:rsidP="00D71D10"/>
    <w:p w14:paraId="43339AB7" w14:textId="77777777" w:rsidR="00D71D10" w:rsidRDefault="00D71D10" w:rsidP="00D71D10"/>
    <w:p w14:paraId="2DC33A58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A20FF8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54B7A4E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9FDAAD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E94FE9C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4F85F64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7706C6C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EFC570F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1A49C8A" w14:textId="7A815FC8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BF029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2316158E" w14:textId="3117EDE3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BF029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 w:rsidR="00BF029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1459DA3" w14:textId="76B5F573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Základní školy Štěrboholy, příspěvková organizace sestavené k 31.12.202</w:t>
      </w:r>
      <w:r w:rsidR="00BF029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06BD4C46" w14:textId="77777777" w:rsidR="00D71D10" w:rsidRPr="00E2458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23D14A" w14:textId="77777777" w:rsidR="00D71D10" w:rsidRPr="00E2458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420DA64" w14:textId="77777777" w:rsidR="00D71D10" w:rsidRPr="00E24583" w:rsidRDefault="00D71D10" w:rsidP="00D71D1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B66E9A3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61DCFFE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C12731" w14:textId="77777777" w:rsidR="00D71D10" w:rsidRPr="00E2458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1D0951C7" w14:textId="77777777" w:rsidR="00D71D10" w:rsidRPr="00E2458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09930402" w14:textId="77777777" w:rsidR="00D71D10" w:rsidRPr="00E2458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680D637E" w14:textId="439DA9BF" w:rsidR="00D71D10" w:rsidRPr="00E24583" w:rsidRDefault="00D71D10" w:rsidP="00D71D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</w:t>
      </w:r>
      <w:r w:rsidR="00BF0290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14:paraId="64AEBD66" w14:textId="34FE84FE" w:rsidR="00D71D10" w:rsidRPr="00E24583" w:rsidRDefault="00D71D10" w:rsidP="00D71D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inventarizační zpráva za rok 202</w:t>
      </w:r>
      <w:r w:rsidR="00BF0290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vyhlášky č. 270/2010 Sb., </w:t>
      </w:r>
    </w:p>
    <w:p w14:paraId="1EA4F016" w14:textId="09DAF89E" w:rsidR="00D71D10" w:rsidRPr="00E24583" w:rsidRDefault="00D71D10" w:rsidP="00D71D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zpráva o  výsledcích finančních kontrol za rok 202</w:t>
      </w:r>
      <w:r w:rsidR="00BF0290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zákona č. 320/2001 Sb., a vyhl. č. 416/2004 Sb., včetně zápisu o provedené veřejnosprávní kontrole</w:t>
      </w:r>
    </w:p>
    <w:p w14:paraId="389B4366" w14:textId="77777777" w:rsidR="00D71D10" w:rsidRPr="00E24583" w:rsidRDefault="00D71D10" w:rsidP="00D71D10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37757DDE" w14:textId="77777777" w:rsidR="00D71D10" w:rsidRPr="00E2458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316A7103" w14:textId="77777777" w:rsidR="00D71D10" w:rsidRPr="00E24583" w:rsidRDefault="00D71D10" w:rsidP="00D71D10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B7E3EE1" w14:textId="70C4845F" w:rsidR="00D71D10" w:rsidRPr="00E24583" w:rsidRDefault="00D71D10" w:rsidP="00D71D10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závěrku Základní školy Štěrboholy, příspěvková organizace sestavenou k 31.12.202</w:t>
      </w:r>
      <w:r w:rsidR="00BF0290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Hlasování jednomyslně </w:t>
      </w:r>
      <w:r w:rsidR="00EA5B9C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x pro všichni přítomní členové zastupitelstva:</w:t>
      </w:r>
    </w:p>
    <w:p w14:paraId="153F1FD3" w14:textId="6ABEBD98" w:rsidR="00D71D10" w:rsidRPr="00E24583" w:rsidRDefault="00BF0290" w:rsidP="00D71D10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Jan Čikara, </w:t>
      </w:r>
      <w:r w:rsidR="00D71D10"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Ing. Jan Lapka, Jindřich Oplíštil, Bc. Aleš Povr, Lenka Svobodová, </w:t>
      </w:r>
      <w:r w:rsidR="00D71D10" w:rsidRPr="00726B82">
        <w:rPr>
          <w:rFonts w:ascii="Calibri" w:eastAsia="Times New Roman" w:hAnsi="Calibri" w:cs="Calibri"/>
          <w:kern w:val="0"/>
          <w:lang w:eastAsia="cs-CZ"/>
          <w14:ligatures w14:val="none"/>
        </w:rPr>
        <w:t>František Ševít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, Lukáš Vytiska.</w:t>
      </w:r>
    </w:p>
    <w:p w14:paraId="31B48C36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673D40C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49AC7CB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50EFA544" w14:textId="77777777" w:rsidR="00D71D10" w:rsidRPr="00E2458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4A3F879" w14:textId="77777777" w:rsidR="00D71D10" w:rsidRPr="00E24583" w:rsidRDefault="00D71D10" w:rsidP="00D71D1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17FFA78" w14:textId="77777777" w:rsidR="00D71D10" w:rsidRPr="00E24583" w:rsidRDefault="00D71D10" w:rsidP="00D71D1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5B8B67E" w14:textId="77777777" w:rsidR="00D71D10" w:rsidRPr="00E24583" w:rsidRDefault="00D71D10" w:rsidP="00D71D1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A3DE501" w14:textId="77777777" w:rsidR="00D71D10" w:rsidRPr="00E2458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23871A0D" w14:textId="77777777" w:rsidR="00D71D10" w:rsidRPr="00E2458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10FF3187" w14:textId="77777777" w:rsidR="00D71D10" w:rsidRPr="00E2458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m.č. Praha-Štěrboholy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91BC27D" w14:textId="77777777" w:rsidR="00D71D10" w:rsidRPr="00E2458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90102F6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DB7122" w14:textId="77777777" w:rsidR="00D71D10" w:rsidRPr="00E2458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8FF00E" w14:textId="77777777" w:rsidR="00D71D10" w:rsidRPr="00E24583" w:rsidRDefault="00D71D10" w:rsidP="00D71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F92698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9D4CA3" w14:textId="77777777" w:rsidR="007821DB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91F616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59A80E9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3503918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7AB2E60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D1EFEDB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923D333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E6A3BD8" w14:textId="1A8BDE92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7C86B218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66B40D2" w14:textId="5ED34B95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D9542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vypořádání zlepšeného </w:t>
      </w:r>
      <w:r w:rsidR="007E4622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hospodářského výsledku</w:t>
      </w:r>
      <w:r w:rsidRPr="00E2458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Základní školy Štěrboholy, </w:t>
      </w:r>
      <w:r w:rsidR="007E4622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PO za rok 2024</w:t>
      </w:r>
    </w:p>
    <w:p w14:paraId="6BA2AD1A" w14:textId="77777777" w:rsidR="007821DB" w:rsidRPr="00E24583" w:rsidRDefault="007821DB" w:rsidP="007821D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AD79F1A" w14:textId="77777777" w:rsidR="007821DB" w:rsidRPr="00E24583" w:rsidRDefault="007821DB" w:rsidP="007821D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CFF8E93" w14:textId="77777777" w:rsidR="007821DB" w:rsidRPr="00E24583" w:rsidRDefault="007821DB" w:rsidP="007821D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30D66FC" w14:textId="77777777" w:rsidR="007821DB" w:rsidRPr="00E24583" w:rsidRDefault="007821DB" w:rsidP="007821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4349343" w14:textId="77777777" w:rsidR="007821DB" w:rsidRPr="00E24583" w:rsidRDefault="007821DB" w:rsidP="007821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BE4DB2" w14:textId="65B0D812" w:rsidR="007821DB" w:rsidRPr="005A6E72" w:rsidRDefault="007821DB" w:rsidP="005A6E72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5A6E7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 </w:t>
      </w:r>
    </w:p>
    <w:p w14:paraId="54B77217" w14:textId="77777777" w:rsidR="007821DB" w:rsidRPr="00E24583" w:rsidRDefault="007821DB" w:rsidP="007821DB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E0CDBBB" w14:textId="0B769F50" w:rsidR="007821DB" w:rsidRPr="00E24583" w:rsidRDefault="00C96C20" w:rsidP="007821DB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převod </w:t>
      </w:r>
      <w:r w:rsidR="00E8535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zlepšeného hospodářského výsledku roku 2024 </w:t>
      </w:r>
      <w:r w:rsidR="0056726C">
        <w:rPr>
          <w:rFonts w:ascii="Calibri" w:eastAsia="Times New Roman" w:hAnsi="Calibri" w:cs="Calibri"/>
          <w:kern w:val="0"/>
          <w:lang w:eastAsia="cs-CZ"/>
          <w14:ligatures w14:val="none"/>
        </w:rPr>
        <w:t>– částky 176 939,23 Kč</w:t>
      </w:r>
      <w:r w:rsidR="0016176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 hlavní činnosti</w:t>
      </w:r>
      <w:r w:rsidR="0056726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a částky </w:t>
      </w:r>
      <w:r w:rsidR="00161766">
        <w:rPr>
          <w:rFonts w:ascii="Calibri" w:eastAsia="Times New Roman" w:hAnsi="Calibri" w:cs="Calibri"/>
          <w:kern w:val="0"/>
          <w:lang w:eastAsia="cs-CZ"/>
          <w14:ligatures w14:val="none"/>
        </w:rPr>
        <w:t>605,41 Kč z</w:t>
      </w:r>
      <w:r w:rsidR="00370C7D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161766">
        <w:rPr>
          <w:rFonts w:ascii="Calibri" w:eastAsia="Times New Roman" w:hAnsi="Calibri" w:cs="Calibri"/>
          <w:kern w:val="0"/>
          <w:lang w:eastAsia="cs-CZ"/>
          <w14:ligatures w14:val="none"/>
        </w:rPr>
        <w:t>dopl</w:t>
      </w:r>
      <w:r w:rsidR="00370C7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ňkové činnosti </w:t>
      </w:r>
      <w:r w:rsidR="00E85358">
        <w:rPr>
          <w:rFonts w:ascii="Calibri" w:eastAsia="Times New Roman" w:hAnsi="Calibri" w:cs="Calibri"/>
          <w:kern w:val="0"/>
          <w:lang w:eastAsia="cs-CZ"/>
          <w14:ligatures w14:val="none"/>
        </w:rPr>
        <w:t>do rezervního fondu Základní školy Štěrboholy, příspěvková organizace</w:t>
      </w:r>
      <w:r w:rsidR="00370C7D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2E566CD3" w14:textId="77777777" w:rsidR="007821DB" w:rsidRPr="00E24583" w:rsidRDefault="007821DB" w:rsidP="007821D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499B6F7" w14:textId="77777777" w:rsidR="007821DB" w:rsidRPr="00E24583" w:rsidRDefault="007821DB" w:rsidP="007821D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80CF32D" w14:textId="77777777" w:rsidR="007821DB" w:rsidRPr="00E24583" w:rsidRDefault="007821DB" w:rsidP="007821D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03D9F033" w14:textId="77777777" w:rsidR="007821DB" w:rsidRPr="00E24583" w:rsidRDefault="007821DB" w:rsidP="007821D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AE088C0" w14:textId="77777777" w:rsidR="007821DB" w:rsidRPr="00E24583" w:rsidRDefault="007821DB" w:rsidP="007821D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2EB1EBD" w14:textId="77777777" w:rsidR="007821DB" w:rsidRPr="00E24583" w:rsidRDefault="007821DB" w:rsidP="007821D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1073591" w14:textId="77777777" w:rsidR="007821DB" w:rsidRPr="00E24583" w:rsidRDefault="007821DB" w:rsidP="007821D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C9ECDB9" w14:textId="77777777" w:rsidR="007821DB" w:rsidRPr="00E24583" w:rsidRDefault="007821DB" w:rsidP="007821D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03470814" w14:textId="77777777" w:rsidR="007821DB" w:rsidRPr="00E24583" w:rsidRDefault="007821DB" w:rsidP="007821D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570DA0E2" w14:textId="77777777" w:rsidR="007821DB" w:rsidRPr="00E24583" w:rsidRDefault="007821DB" w:rsidP="007821D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m.č. Praha-Štěrboholy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0E1F218" w14:textId="77777777" w:rsidR="007821DB" w:rsidRPr="00E24583" w:rsidRDefault="007821DB" w:rsidP="007821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115417" w14:textId="77777777" w:rsidR="007821DB" w:rsidRPr="00E24583" w:rsidRDefault="007821DB" w:rsidP="007821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04A896F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68736AC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A143C23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547AD9" w14:textId="77777777" w:rsidR="005A6E72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BB048FE" w14:textId="77777777" w:rsidR="005A6E72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B26FB3" w14:textId="77777777" w:rsidR="005A6E72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1BC20E5" w14:textId="77777777" w:rsidR="005A6E72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18CCE4" w14:textId="77777777" w:rsidR="005A6E72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D4EE428" w14:textId="77777777" w:rsidR="005A6E72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ACFA25" w14:textId="77777777" w:rsidR="005A6E72" w:rsidRPr="007A4823" w:rsidRDefault="005A6E72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071269D" w14:textId="77777777" w:rsidR="00A3455F" w:rsidRDefault="00A3455F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BAC408E" w14:textId="77777777" w:rsidR="00A3455F" w:rsidRDefault="00A3455F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5407D8" w14:textId="3FE33D1C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3BDD07F" w14:textId="77777777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3F468B0" w14:textId="77777777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260E588" w14:textId="77777777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A5251B8" w14:textId="77777777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315EC57" w14:textId="57E159F9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A3455F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/IV</w:t>
      </w:r>
    </w:p>
    <w:p w14:paraId="3B18A00B" w14:textId="084C3062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A3455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 w:rsidR="00A3455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AC0A90D" w14:textId="407EBD0F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Mateřské školy Štěrboholy, příspěvková organizace sestavené k 31.12.202</w:t>
      </w:r>
      <w:r w:rsidR="00225A93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0C223683" w14:textId="77777777" w:rsidR="00D71D10" w:rsidRPr="007A482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91EA74" w14:textId="77777777" w:rsidR="00D71D10" w:rsidRPr="007A482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DC13B8" w14:textId="77777777" w:rsidR="00D71D10" w:rsidRPr="007A4823" w:rsidRDefault="00D71D10" w:rsidP="00D71D1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CED60CC" w14:textId="77777777" w:rsidR="00D71D10" w:rsidRPr="007A482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A73B9C" w14:textId="77777777" w:rsidR="00D71D10" w:rsidRPr="007A482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A6D725" w14:textId="77777777" w:rsidR="00D71D10" w:rsidRPr="007A482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5E986980" w14:textId="77777777" w:rsidR="00D71D10" w:rsidRPr="007A482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18144325" w14:textId="77777777" w:rsidR="00D71D10" w:rsidRPr="007A482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5C60AEA4" w14:textId="62DCFF01" w:rsidR="00D71D10" w:rsidRPr="007A4823" w:rsidRDefault="00D71D10" w:rsidP="00D71D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</w:t>
      </w:r>
      <w:r w:rsidR="00225A93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14:paraId="0418BF5F" w14:textId="6926EA6F" w:rsidR="00D71D10" w:rsidRPr="007A4823" w:rsidRDefault="00D71D10" w:rsidP="00D71D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inventarizační zpráva za rok 202</w:t>
      </w:r>
      <w:r w:rsidR="00225A93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vyhlášky č. 270/2010 Sb., </w:t>
      </w:r>
    </w:p>
    <w:p w14:paraId="4472414E" w14:textId="3A43AC19" w:rsidR="00D71D10" w:rsidRPr="007A4823" w:rsidRDefault="00D71D10" w:rsidP="00D71D1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zpráva o  výsledcích finančních kontrol za rok 202</w:t>
      </w:r>
      <w:r w:rsidR="00225A93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zákona č. 320/2001 Sb., a vyhl. č. 416/2004 Sb., včetně zápisu o provedené veřejnosprávní kontrole</w:t>
      </w:r>
    </w:p>
    <w:p w14:paraId="6E40241A" w14:textId="77777777" w:rsidR="00D71D10" w:rsidRPr="007A4823" w:rsidRDefault="00D71D10" w:rsidP="00D71D10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2DB5E053" w14:textId="77777777" w:rsidR="00D71D10" w:rsidRPr="007A4823" w:rsidRDefault="00D71D10" w:rsidP="00D71D10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356B92C4" w14:textId="77777777" w:rsidR="00D71D10" w:rsidRPr="007A4823" w:rsidRDefault="00D71D10" w:rsidP="00D71D10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AEA2F08" w14:textId="20680E35" w:rsidR="00D71D10" w:rsidRPr="007A4823" w:rsidRDefault="00D71D10" w:rsidP="00D71D10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závěrku Mateřské školy Štěrboholy, příspěvková organizace sestavenou k 31.12.202</w:t>
      </w:r>
      <w:r w:rsidR="00225A93">
        <w:rPr>
          <w:rFonts w:ascii="Calibri" w:eastAsia="Times New Roman" w:hAnsi="Calibri" w:cs="Calibri"/>
          <w:kern w:val="0"/>
          <w:lang w:eastAsia="cs-CZ"/>
          <w14:ligatures w14:val="none"/>
        </w:rPr>
        <w:t>4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Hlasování jednomyslně </w:t>
      </w:r>
      <w:r w:rsidR="009260BA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x pro všichni přítomní členové zastupitelstva:</w:t>
      </w:r>
    </w:p>
    <w:p w14:paraId="051B5134" w14:textId="711D8E4A" w:rsidR="00D71D10" w:rsidRPr="007A4823" w:rsidRDefault="00225A93" w:rsidP="00D71D10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J</w:t>
      </w:r>
      <w:r w:rsidR="003D08E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an Čikara, </w:t>
      </w:r>
      <w:r w:rsidR="00D71D10" w:rsidRPr="007A4823">
        <w:rPr>
          <w:rFonts w:ascii="Calibri" w:eastAsia="Times New Roman" w:hAnsi="Calibri" w:cs="Calibri"/>
          <w:kern w:val="0"/>
          <w:lang w:eastAsia="cs-CZ"/>
          <w14:ligatures w14:val="none"/>
        </w:rPr>
        <w:t>Ing. Jan Lapka, Jindřich Oplíštil, Bc. Aleš Povr, Lenka Svobodová, František Ševít</w:t>
      </w:r>
      <w:r w:rsidR="003D08E0">
        <w:rPr>
          <w:rFonts w:ascii="Calibri" w:eastAsia="Times New Roman" w:hAnsi="Calibri" w:cs="Calibri"/>
          <w:kern w:val="0"/>
          <w:lang w:eastAsia="cs-CZ"/>
          <w14:ligatures w14:val="none"/>
        </w:rPr>
        <w:t>, Lukáš Vytiska.</w:t>
      </w:r>
    </w:p>
    <w:p w14:paraId="0406DEC8" w14:textId="77777777" w:rsidR="00D71D10" w:rsidRPr="007A482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9D5C8D" w14:textId="77777777" w:rsidR="00D71D10" w:rsidRPr="007A482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DF4420C" w14:textId="77777777" w:rsidR="00D71D10" w:rsidRPr="007A4823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E96A260" w14:textId="77777777" w:rsidR="00D71D10" w:rsidRPr="007A482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DFF273" w14:textId="77777777" w:rsidR="00D71D10" w:rsidRPr="007A4823" w:rsidRDefault="00D71D10" w:rsidP="00D71D1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64FAC0" w14:textId="77777777" w:rsidR="00D71D10" w:rsidRPr="007A4823" w:rsidRDefault="00D71D10" w:rsidP="00D71D1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F44A7B" w14:textId="77777777" w:rsidR="00D71D10" w:rsidRPr="007A4823" w:rsidRDefault="00D71D10" w:rsidP="00D71D1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BDA0309" w14:textId="77777777" w:rsidR="00D71D10" w:rsidRPr="007A482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05B35803" w14:textId="77777777" w:rsidR="00D71D10" w:rsidRPr="007A482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C441DE4" w14:textId="77777777" w:rsidR="00D71D10" w:rsidRPr="007A4823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7A48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6C3B9382" w14:textId="77777777" w:rsidR="00D71D10" w:rsidRPr="007A4823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96E0B5" w14:textId="77777777" w:rsidR="00D71D10" w:rsidRPr="007A4823" w:rsidRDefault="00D71D10" w:rsidP="00D7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374A9B" w14:textId="77777777" w:rsidR="00D71D10" w:rsidRPr="007A4823" w:rsidRDefault="00D71D10" w:rsidP="00D71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3607C2" w14:textId="77777777" w:rsidR="00D71D10" w:rsidRPr="007A4823" w:rsidRDefault="00D71D10" w:rsidP="00D71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AD4633D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EFD2C3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441790F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ECDFCD4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F693CB0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34A0687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9E933AD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2702407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322F284" w14:textId="1F6AD399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5EBE80DA" w14:textId="77777777" w:rsidR="00576CBA" w:rsidRPr="00E24583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E2458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.3.202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D620F4D" w14:textId="5D5928F5" w:rsidR="00576CBA" w:rsidRPr="00C42D94" w:rsidRDefault="00576CBA" w:rsidP="00576CBA">
      <w:pPr>
        <w:spacing w:after="0" w:line="240" w:lineRule="auto"/>
        <w:jc w:val="center"/>
        <w:rPr>
          <w:rFonts w:ascii="Calibri" w:eastAsia="Times New Roman" w:hAnsi="Calibri" w:cs="Calibri"/>
          <w:kern w:val="0"/>
          <w:u w:val="single"/>
          <w:lang w:eastAsia="cs-CZ"/>
          <w14:ligatures w14:val="none"/>
        </w:rPr>
      </w:pPr>
      <w:r w:rsidRPr="00C42D94">
        <w:rPr>
          <w:rFonts w:ascii="Calibri" w:eastAsia="Times New Roman" w:hAnsi="Calibri" w:cs="Calibri"/>
          <w:kern w:val="0"/>
          <w:u w:val="single"/>
          <w:lang w:eastAsia="cs-CZ"/>
          <w14:ligatures w14:val="none"/>
        </w:rPr>
        <w:t>k vypořádání zlepšeného hospodářského výsledku Mateřské školy Štěrboholy, PO za rok 2024</w:t>
      </w:r>
    </w:p>
    <w:p w14:paraId="45F1CA39" w14:textId="77777777" w:rsidR="00576CBA" w:rsidRPr="00C42D94" w:rsidRDefault="00576CBA" w:rsidP="00576C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7E7D0F5" w14:textId="77777777" w:rsidR="00576CBA" w:rsidRPr="00E24583" w:rsidRDefault="00576CBA" w:rsidP="00576CB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48488E" w14:textId="77777777" w:rsidR="00576CBA" w:rsidRPr="00E24583" w:rsidRDefault="00576CBA" w:rsidP="00576CB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7144B99" w14:textId="77777777" w:rsidR="00576CBA" w:rsidRPr="00E24583" w:rsidRDefault="00576CBA" w:rsidP="00576C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A50884" w14:textId="77777777" w:rsidR="00576CBA" w:rsidRPr="00E24583" w:rsidRDefault="00576CBA" w:rsidP="00576CB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44AB4A" w14:textId="77777777" w:rsidR="00576CBA" w:rsidRPr="005A6E72" w:rsidRDefault="00576CBA" w:rsidP="00576CBA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5A6E72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 </w:t>
      </w:r>
    </w:p>
    <w:p w14:paraId="136BE8C3" w14:textId="77777777" w:rsidR="00576CBA" w:rsidRPr="00E24583" w:rsidRDefault="00576CBA" w:rsidP="00576CBA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DCD4121" w14:textId="34E1BF35" w:rsidR="00576CBA" w:rsidRPr="00E24583" w:rsidRDefault="00576CBA" w:rsidP="00576CBA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převod zlepšeného hospodářského výsledku roku 2024 – částky </w:t>
      </w:r>
      <w:r w:rsidR="00C42D94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="007D3C0F">
        <w:rPr>
          <w:rFonts w:ascii="Calibri" w:eastAsia="Times New Roman" w:hAnsi="Calibri" w:cs="Calibri"/>
          <w:kern w:val="0"/>
          <w:lang w:eastAsia="cs-CZ"/>
          <w14:ligatures w14:val="none"/>
        </w:rPr>
        <w:t>0 866,91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Kč z hlavní činnosti do rezervního fondu </w:t>
      </w:r>
      <w:r w:rsidR="007D3C0F">
        <w:rPr>
          <w:rFonts w:ascii="Calibri" w:eastAsia="Times New Roman" w:hAnsi="Calibri" w:cs="Calibri"/>
          <w:kern w:val="0"/>
          <w:lang w:eastAsia="cs-CZ"/>
          <w14:ligatures w14:val="none"/>
        </w:rPr>
        <w:t>Mateřské školy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Štěrboholy, příspěvková organizace.</w:t>
      </w:r>
    </w:p>
    <w:p w14:paraId="364862FC" w14:textId="77777777" w:rsidR="00576CBA" w:rsidRPr="00E24583" w:rsidRDefault="00576CBA" w:rsidP="00576CB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20A28C7" w14:textId="77777777" w:rsidR="00576CBA" w:rsidRPr="00E24583" w:rsidRDefault="00576CBA" w:rsidP="00576CB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ACB1BDB" w14:textId="77777777" w:rsidR="00576CBA" w:rsidRPr="00E24583" w:rsidRDefault="00576CBA" w:rsidP="00576CB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4CF877ED" w14:textId="77777777" w:rsidR="00576CBA" w:rsidRPr="00E24583" w:rsidRDefault="00576CBA" w:rsidP="00576C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31D90FE" w14:textId="77777777" w:rsidR="00576CBA" w:rsidRPr="00E24583" w:rsidRDefault="00576CBA" w:rsidP="00576CB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0504E91" w14:textId="77777777" w:rsidR="00576CBA" w:rsidRPr="00E24583" w:rsidRDefault="00576CBA" w:rsidP="00576CB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3E2F8E7" w14:textId="77777777" w:rsidR="00576CBA" w:rsidRPr="00E24583" w:rsidRDefault="00576CBA" w:rsidP="00576CBA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57382CC" w14:textId="77777777" w:rsidR="00576CBA" w:rsidRPr="00E24583" w:rsidRDefault="00576CBA" w:rsidP="00576CB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>Jan Č i k a r a</w:t>
      </w:r>
    </w:p>
    <w:p w14:paraId="5B6D8D85" w14:textId="77777777" w:rsidR="00576CBA" w:rsidRPr="00E24583" w:rsidRDefault="00576CBA" w:rsidP="00576CB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14DB171D" w14:textId="77777777" w:rsidR="00576CBA" w:rsidRPr="00E24583" w:rsidRDefault="00576CBA" w:rsidP="00576CB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m.č. Praha-Štěrboholy</w:t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E2458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53CDBEC" w14:textId="77777777" w:rsidR="00D71D10" w:rsidRDefault="00D71D10" w:rsidP="00D71D10"/>
    <w:p w14:paraId="0ACDA3E3" w14:textId="77777777" w:rsidR="00D71D10" w:rsidRDefault="00D71D10" w:rsidP="00D71D10"/>
    <w:p w14:paraId="0E14E2F5" w14:textId="77777777" w:rsidR="00D71D10" w:rsidRDefault="00D71D10" w:rsidP="00D71D10"/>
    <w:p w14:paraId="525379EA" w14:textId="77777777" w:rsidR="00D71D10" w:rsidRDefault="00D71D10" w:rsidP="00D71D10"/>
    <w:p w14:paraId="6778E697" w14:textId="77777777" w:rsidR="00D71D10" w:rsidRDefault="00D71D10" w:rsidP="00D71D10"/>
    <w:p w14:paraId="24330DDE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5A7BD69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F1A5517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3F1511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8DF766F" w14:textId="77777777" w:rsidR="007D3C0F" w:rsidRDefault="007D3C0F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F2201AE" w14:textId="77777777" w:rsidR="007D3C0F" w:rsidRDefault="007D3C0F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1240F6" w14:textId="77777777" w:rsidR="007D3C0F" w:rsidRPr="00AF2D10" w:rsidRDefault="007D3C0F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AA7C270" w14:textId="77777777" w:rsidR="00D71D10" w:rsidRDefault="00D71D10" w:rsidP="00D71D10"/>
    <w:p w14:paraId="446D65A3" w14:textId="77777777" w:rsidR="00344153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E0FA74" w14:textId="77777777" w:rsidR="00344153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F4FE9E" w14:textId="77777777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9D8E25E" w14:textId="77777777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0710A5D" w14:textId="77777777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BA75FF0" w14:textId="77777777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F183EF9" w14:textId="77777777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034A68E" w14:textId="12A024ED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C877F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 w:rsidR="00C877F3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2EE67618" w14:textId="769DD4A9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="00C877F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C877F3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9F4BD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A4D4EC2" w14:textId="500EA21A" w:rsidR="00344153" w:rsidRPr="006D2D4D" w:rsidRDefault="00344153" w:rsidP="003441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rozpočtu ZŠ  Štěrboholy na rok 202</w:t>
      </w:r>
      <w:r w:rsidR="009F4BD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a střednědobého výhledu rozpočtu</w:t>
      </w:r>
    </w:p>
    <w:p w14:paraId="62D352B9" w14:textId="77777777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1972C6" w14:textId="77777777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B550187" w14:textId="77777777" w:rsidR="00344153" w:rsidRPr="006D2D4D" w:rsidRDefault="00344153" w:rsidP="0034415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7286B97" w14:textId="77777777" w:rsidR="00344153" w:rsidRPr="006D2D4D" w:rsidRDefault="00344153" w:rsidP="0034415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4B447A4" w14:textId="77777777" w:rsidR="00344153" w:rsidRPr="006D2D4D" w:rsidRDefault="00344153" w:rsidP="00344153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32D1282" w14:textId="77777777" w:rsidR="00344153" w:rsidRPr="006D2D4D" w:rsidRDefault="00344153" w:rsidP="00344153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32BB3FB" w14:textId="28494616" w:rsidR="00344153" w:rsidRPr="006D2D4D" w:rsidRDefault="00344153" w:rsidP="003441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rozpočet Základní školy Štěrboholy, příspěvková organizace na rok 202</w:t>
      </w:r>
      <w:r w:rsidR="00C877F3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1 tohoto usnesení)</w:t>
      </w:r>
    </w:p>
    <w:p w14:paraId="7EA48B35" w14:textId="47797E2D" w:rsidR="00344153" w:rsidRPr="006D2D4D" w:rsidRDefault="00344153" w:rsidP="003441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střednědobý výhled rozpočtu Základní školy Štěrboholy do roku 202</w:t>
      </w:r>
      <w:r w:rsidR="00C877F3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2 tohoto usnesení)</w:t>
      </w:r>
    </w:p>
    <w:p w14:paraId="097D6718" w14:textId="38409F0E" w:rsidR="00344153" w:rsidRPr="006D2D4D" w:rsidRDefault="00344153" w:rsidP="0034415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poskytnutí dotace zřizovatele Základní škole Štěrboholy v rámci schváleného rozpočtu na rok 202</w:t>
      </w:r>
      <w:r w:rsidR="00640449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celkové výši 3 250 000,00 Kč čtvrtletně v následujících termínech:  </w:t>
      </w:r>
    </w:p>
    <w:p w14:paraId="2AE8BA7E" w14:textId="77777777" w:rsidR="00344153" w:rsidRPr="006D2D4D" w:rsidRDefault="00344153" w:rsidP="0034415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D474525" w14:textId="27F4FEEB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na I.   čtvrtletí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poskytnutá záloha leden 202</w:t>
      </w:r>
      <w:r w:rsidR="00640449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170 000,00 Kč</w:t>
      </w:r>
    </w:p>
    <w:p w14:paraId="72348051" w14:textId="4FDD2825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do </w:t>
      </w:r>
      <w:r w:rsidR="00F4358A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1.  3.202</w:t>
      </w:r>
      <w:r w:rsidR="009F4BD1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642 500,00 Kč </w:t>
      </w:r>
    </w:p>
    <w:p w14:paraId="632BA87F" w14:textId="023DCECF" w:rsidR="00344153" w:rsidRPr="006D2D4D" w:rsidRDefault="00344153" w:rsidP="0034415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na II. čtvrtletí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do 15.  4.202</w:t>
      </w:r>
      <w:r w:rsidR="009F4BD1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812 500,00 Kč</w:t>
      </w:r>
    </w:p>
    <w:p w14:paraId="1CEC00C2" w14:textId="0F4B39A0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na III. čtvrtletí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do 15.  7.202</w:t>
      </w:r>
      <w:r w:rsidR="009F4BD1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812 500,00 Kč</w:t>
      </w:r>
    </w:p>
    <w:p w14:paraId="24E5C62E" w14:textId="7CB0CF73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na IV. čtvrtletí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 15.10.202</w:t>
      </w:r>
      <w:r w:rsidR="009F4BD1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812 500,00 Kč</w:t>
      </w:r>
    </w:p>
    <w:p w14:paraId="1DF092ED" w14:textId="77777777" w:rsidR="00344153" w:rsidRPr="006D2D4D" w:rsidRDefault="00344153" w:rsidP="0034415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1415B20" w14:textId="77777777" w:rsidR="00344153" w:rsidRPr="006D2D4D" w:rsidRDefault="00344153" w:rsidP="00344153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351A9FA" w14:textId="77777777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EF29D02" w14:textId="77777777" w:rsidR="00344153" w:rsidRPr="006D2D4D" w:rsidRDefault="00344153" w:rsidP="003441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C7E309E" w14:textId="77777777" w:rsidR="00344153" w:rsidRPr="006D2D4D" w:rsidRDefault="00344153" w:rsidP="003441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01BDD8A" w14:textId="77777777" w:rsidR="00344153" w:rsidRPr="006D2D4D" w:rsidRDefault="00344153" w:rsidP="003441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80EBD31" w14:textId="77777777" w:rsidR="00344153" w:rsidRPr="006D2D4D" w:rsidRDefault="00344153" w:rsidP="0034415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87CD446" w14:textId="77777777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57E8423E" w14:textId="77777777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044222F0" w14:textId="77777777" w:rsidR="00344153" w:rsidRPr="006D2D4D" w:rsidRDefault="00344153" w:rsidP="003441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m.č. Praha-Štěrboholy</w:t>
      </w:r>
    </w:p>
    <w:p w14:paraId="7842FF91" w14:textId="77777777" w:rsidR="00344153" w:rsidRPr="006D2D4D" w:rsidRDefault="00344153" w:rsidP="0034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cs-CZ"/>
          <w14:ligatures w14:val="none"/>
        </w:rPr>
      </w:pPr>
    </w:p>
    <w:p w14:paraId="50DB1D20" w14:textId="77777777" w:rsidR="00D71D10" w:rsidRDefault="00D71D10" w:rsidP="00D71D10"/>
    <w:p w14:paraId="00F937AF" w14:textId="77777777" w:rsidR="00D71D10" w:rsidRDefault="00D71D10" w:rsidP="00D71D10"/>
    <w:p w14:paraId="73D9ECFE" w14:textId="77777777" w:rsidR="00D71D10" w:rsidRDefault="00D71D10" w:rsidP="00D71D10"/>
    <w:p w14:paraId="0A65C3DD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17B066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D74553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44FC20" w14:textId="77777777" w:rsidR="003F506A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890F13" w14:textId="77777777" w:rsidR="003F506A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140F43" w14:textId="77777777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99A627F" w14:textId="77777777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2C15DDC" w14:textId="77777777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F3A6B7B" w14:textId="77777777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F3A2E1F" w14:textId="77777777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6081CF9" w14:textId="36365E08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42233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 w:rsidR="0042233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404C61C3" w14:textId="5C38F1DB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="0042233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42233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42233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4D4F3F7E" w14:textId="0369D639" w:rsidR="003F506A" w:rsidRPr="006D2D4D" w:rsidRDefault="003F506A" w:rsidP="003F506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rozpočtu MŠ  Štěrboholy na rok 202</w:t>
      </w:r>
      <w:r w:rsidR="00422337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a střednědobého výhledu rozpočtu</w:t>
      </w:r>
    </w:p>
    <w:p w14:paraId="7443B3D0" w14:textId="7777777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563A1B" w14:textId="7777777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B000E46" w14:textId="77777777" w:rsidR="003F506A" w:rsidRPr="006D2D4D" w:rsidRDefault="003F506A" w:rsidP="003F506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C3085EC" w14:textId="77777777" w:rsidR="003F506A" w:rsidRPr="006D2D4D" w:rsidRDefault="003F506A" w:rsidP="003F506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8E7730" w14:textId="77777777" w:rsidR="003F506A" w:rsidRPr="006D2D4D" w:rsidRDefault="003F506A" w:rsidP="003F506A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607F5F13" w14:textId="77777777" w:rsidR="003F506A" w:rsidRPr="006D2D4D" w:rsidRDefault="003F506A" w:rsidP="003F506A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16F58A9" w14:textId="6C5BA43A" w:rsidR="003F506A" w:rsidRPr="006D2D4D" w:rsidRDefault="003F506A" w:rsidP="003F50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rozpočet Mateřské školy Štěrboholy, příspěvková organizace na rok 202</w:t>
      </w:r>
      <w:r w:rsidR="00723366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1 tohoto usnesení)</w:t>
      </w:r>
    </w:p>
    <w:p w14:paraId="77A90F6D" w14:textId="40C25190" w:rsidR="003F506A" w:rsidRPr="006D2D4D" w:rsidRDefault="003F506A" w:rsidP="003F50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střednědobý výhled rozpočtu Mateřské školy Štěrboholy do roku 202</w:t>
      </w:r>
      <w:r w:rsidR="00723366">
        <w:rPr>
          <w:rFonts w:ascii="Calibri" w:eastAsia="Times New Roman" w:hAnsi="Calibri" w:cs="Calibri"/>
          <w:kern w:val="0"/>
          <w:lang w:eastAsia="cs-CZ"/>
          <w14:ligatures w14:val="none"/>
        </w:rPr>
        <w:t>8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i/>
          <w:kern w:val="0"/>
          <w:lang w:eastAsia="cs-CZ"/>
          <w14:ligatures w14:val="none"/>
        </w:rPr>
        <w:t>(příloha č. 2 tohoto usnesení)</w:t>
      </w:r>
    </w:p>
    <w:p w14:paraId="2BC1C61B" w14:textId="4D58FA98" w:rsidR="003F506A" w:rsidRPr="006D2D4D" w:rsidRDefault="003F506A" w:rsidP="003F50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poskytnutí dotace zřizovatele Mateřské škole Štěrboholy v rámci schváleného rozpočtu na rok 202</w:t>
      </w:r>
      <w:r w:rsidR="00723366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 celkové výši 1 3</w:t>
      </w:r>
      <w:r w:rsidRPr="00B33F70">
        <w:rPr>
          <w:rFonts w:ascii="Calibri" w:eastAsia="Times New Roman" w:hAnsi="Calibri" w:cs="Calibri"/>
          <w:kern w:val="0"/>
          <w:lang w:eastAsia="cs-CZ"/>
          <w14:ligatures w14:val="none"/>
        </w:rPr>
        <w:t>80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000,00 Kč čtvrtletně v následujících termínech:  </w:t>
      </w:r>
    </w:p>
    <w:p w14:paraId="43D9B6E0" w14:textId="77777777" w:rsidR="003F506A" w:rsidRPr="006D2D4D" w:rsidRDefault="003F506A" w:rsidP="003F506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2498AA4" w14:textId="7985F6A2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na I.   čtvrtletí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poskytnutá záloha leden 202</w:t>
      </w:r>
      <w:r w:rsidR="004A3D4B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B33F70">
        <w:rPr>
          <w:rFonts w:ascii="Calibri" w:eastAsia="Times New Roman" w:hAnsi="Calibri" w:cs="Calibri"/>
          <w:kern w:val="0"/>
          <w:lang w:eastAsia="cs-CZ"/>
          <w14:ligatures w14:val="none"/>
        </w:rPr>
        <w:t>1</w:t>
      </w:r>
      <w:r w:rsidR="00436159">
        <w:rPr>
          <w:rFonts w:ascii="Calibri" w:eastAsia="Times New Roman" w:hAnsi="Calibri" w:cs="Calibri"/>
          <w:kern w:val="0"/>
          <w:lang w:eastAsia="cs-CZ"/>
          <w14:ligatures w14:val="none"/>
        </w:rPr>
        <w:t>15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 000,00 Kč</w:t>
      </w:r>
    </w:p>
    <w:p w14:paraId="2A587232" w14:textId="3557D202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do </w:t>
      </w:r>
      <w:r w:rsidR="004A3D4B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1.  3.202</w:t>
      </w:r>
      <w:r w:rsidR="004A3D4B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2</w:t>
      </w:r>
      <w:r w:rsidR="00436159">
        <w:rPr>
          <w:rFonts w:ascii="Calibri" w:eastAsia="Times New Roman" w:hAnsi="Calibri" w:cs="Calibri"/>
          <w:kern w:val="0"/>
          <w:lang w:eastAsia="cs-CZ"/>
          <w14:ligatures w14:val="none"/>
        </w:rPr>
        <w:t>30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 000,00 Kč </w:t>
      </w:r>
    </w:p>
    <w:p w14:paraId="1E21BFFB" w14:textId="337148AF" w:rsidR="003F506A" w:rsidRPr="006D2D4D" w:rsidRDefault="003F506A" w:rsidP="003F506A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na II. čtvrtletí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do 15.  4.202</w:t>
      </w:r>
      <w:r w:rsidR="004A3D4B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3</w:t>
      </w:r>
      <w:r w:rsidRPr="00B33F70">
        <w:rPr>
          <w:rFonts w:ascii="Calibri" w:eastAsia="Times New Roman" w:hAnsi="Calibri" w:cs="Calibri"/>
          <w:kern w:val="0"/>
          <w:lang w:eastAsia="cs-CZ"/>
          <w14:ligatures w14:val="none"/>
        </w:rPr>
        <w:t>45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000,00 Kč</w:t>
      </w:r>
    </w:p>
    <w:p w14:paraId="0FCED588" w14:textId="504BF0E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na III. čtvrtletí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do 15.  7.202</w:t>
      </w:r>
      <w:r w:rsidR="004A3D4B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3</w:t>
      </w:r>
      <w:r w:rsidRPr="00B33F70">
        <w:rPr>
          <w:rFonts w:ascii="Calibri" w:eastAsia="Times New Roman" w:hAnsi="Calibri" w:cs="Calibri"/>
          <w:kern w:val="0"/>
          <w:lang w:eastAsia="cs-CZ"/>
          <w14:ligatures w14:val="none"/>
        </w:rPr>
        <w:t>45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 000,00 Kč</w:t>
      </w:r>
    </w:p>
    <w:p w14:paraId="0CE2719D" w14:textId="141302FE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na IV. čtvrtletí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>do 15.10.202</w:t>
      </w:r>
      <w:r w:rsidR="004A3D4B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             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  <w:t>3</w:t>
      </w:r>
      <w:r w:rsidRPr="00B33F70">
        <w:rPr>
          <w:rFonts w:ascii="Calibri" w:eastAsia="Times New Roman" w:hAnsi="Calibri" w:cs="Calibri"/>
          <w:kern w:val="0"/>
          <w:lang w:eastAsia="cs-CZ"/>
          <w14:ligatures w14:val="none"/>
        </w:rPr>
        <w:t>45</w:t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000,00 Kč</w:t>
      </w:r>
    </w:p>
    <w:p w14:paraId="662D5825" w14:textId="77777777" w:rsidR="003F506A" w:rsidRPr="006D2D4D" w:rsidRDefault="003F506A" w:rsidP="003F506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49B618C" w14:textId="77777777" w:rsidR="003F506A" w:rsidRPr="006D2D4D" w:rsidRDefault="003F506A" w:rsidP="003F506A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7FA3D76" w14:textId="7777777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6148640" w14:textId="77777777" w:rsidR="003F506A" w:rsidRPr="006D2D4D" w:rsidRDefault="003F506A" w:rsidP="003F50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C6F096E" w14:textId="77777777" w:rsidR="003F506A" w:rsidRPr="006D2D4D" w:rsidRDefault="003F506A" w:rsidP="003F50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AC9CC67" w14:textId="77777777" w:rsidR="003F506A" w:rsidRPr="006D2D4D" w:rsidRDefault="003F506A" w:rsidP="003F50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AB3669B" w14:textId="77777777" w:rsidR="003F506A" w:rsidRPr="006D2D4D" w:rsidRDefault="003F506A" w:rsidP="003F506A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F742453" w14:textId="7777777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Jan Č i k a r a</w:t>
      </w:r>
    </w:p>
    <w:p w14:paraId="75A239B9" w14:textId="7777777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6B8D6989" w14:textId="77777777" w:rsidR="003F506A" w:rsidRPr="006D2D4D" w:rsidRDefault="003F506A" w:rsidP="003F506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2B16AC60" w14:textId="77777777" w:rsidR="003F506A" w:rsidRPr="006D2D4D" w:rsidRDefault="003F506A" w:rsidP="003F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cs-CZ"/>
          <w14:ligatures w14:val="none"/>
        </w:rPr>
      </w:pPr>
    </w:p>
    <w:p w14:paraId="1FDF9F3E" w14:textId="77777777" w:rsidR="003F506A" w:rsidRPr="006D2D4D" w:rsidRDefault="003F506A" w:rsidP="003F50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ECC21F" w14:textId="77777777" w:rsidR="003F506A" w:rsidRPr="006D2D4D" w:rsidRDefault="003F506A" w:rsidP="003F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D8B35D4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9CD417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B815A89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44CFF7" w14:textId="77777777" w:rsidR="00D71D10" w:rsidRDefault="00D71D10" w:rsidP="00D71D10"/>
    <w:p w14:paraId="6BC4CEEB" w14:textId="77777777" w:rsidR="00564E23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42FDE9" w14:textId="77777777" w:rsidR="00564E23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13CD41" w14:textId="77777777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BB608F6" w14:textId="77777777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18290BF" w14:textId="77777777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8F7BEE3" w14:textId="77777777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362D996" w14:textId="77777777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2424881" w14:textId="32187633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/VI</w:t>
      </w:r>
      <w:r w:rsidR="00281A5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33E43DD4" w14:textId="177FC017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ze dne 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="00281A5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281A5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6D2D4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281A5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624B3FF" w14:textId="5A36E6CF" w:rsidR="00564E23" w:rsidRPr="006D2D4D" w:rsidRDefault="00564E23" w:rsidP="00564E2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žádosti MŠ Štěrboholy o schválení odpisového plánu na rok 202</w:t>
      </w:r>
      <w:r w:rsidR="00281A5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591A3080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C389CC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48A3525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25A4B5" w14:textId="77777777" w:rsidR="00564E23" w:rsidRPr="006D2D4D" w:rsidRDefault="00564E23" w:rsidP="00564E23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02C8C8C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81893B3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  <w:t xml:space="preserve">s c h v a l u j e </w:t>
      </w:r>
    </w:p>
    <w:p w14:paraId="11E726C0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BC65CBA" w14:textId="73D8AC1D" w:rsidR="00564E23" w:rsidRPr="006D2D4D" w:rsidRDefault="00564E23" w:rsidP="00564E23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odpisový plán majetku Mateřské školy Štěrboholy, příspěvková organizace,  na rok 202</w:t>
      </w:r>
      <w:r w:rsidR="00281A5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5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 xml:space="preserve">(příloha č. 1 tohoto usnesení). </w:t>
      </w:r>
    </w:p>
    <w:p w14:paraId="33E048A0" w14:textId="77777777" w:rsidR="00564E23" w:rsidRPr="006D2D4D" w:rsidRDefault="00564E23" w:rsidP="00564E23">
      <w:pPr>
        <w:spacing w:after="0" w:line="240" w:lineRule="auto"/>
        <w:ind w:left="993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E4F021C" w14:textId="77777777" w:rsidR="00564E23" w:rsidRPr="006D2D4D" w:rsidRDefault="00564E23" w:rsidP="00564E23">
      <w:pPr>
        <w:spacing w:after="0" w:line="240" w:lineRule="auto"/>
        <w:ind w:left="993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14:paraId="7810B9CB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4B4A7D8" w14:textId="77777777" w:rsidR="00564E23" w:rsidRPr="006D2D4D" w:rsidRDefault="00564E23" w:rsidP="00564E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197D021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818407B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56E74E5" w14:textId="77777777" w:rsidR="00564E23" w:rsidRPr="006D2D4D" w:rsidRDefault="00564E23" w:rsidP="00564E23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987303D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72524CBA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starosta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5A568117" w14:textId="77777777" w:rsidR="00564E23" w:rsidRPr="006D2D4D" w:rsidRDefault="00564E23" w:rsidP="00564E2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m.č. Praha-Štěrboholy</w:t>
      </w:r>
    </w:p>
    <w:p w14:paraId="43A34392" w14:textId="77777777" w:rsidR="00564E23" w:rsidRPr="006D2D4D" w:rsidRDefault="00564E23" w:rsidP="00564E2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0EB25C7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14FE1D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D1BB12" w14:textId="77777777" w:rsidR="00D71D10" w:rsidRPr="006D2D4D" w:rsidRDefault="00D71D10" w:rsidP="00D71D10">
      <w:pPr>
        <w:spacing w:after="0" w:line="240" w:lineRule="auto"/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</w:pP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  <w:r w:rsidRPr="006D2D4D">
        <w:rPr>
          <w:rFonts w:ascii="Calibri" w:eastAsia="Times New Roman" w:hAnsi="Calibri" w:cs="Calibri"/>
          <w:iCs/>
          <w:kern w:val="0"/>
          <w:sz w:val="24"/>
          <w:szCs w:val="24"/>
          <w:lang w:eastAsia="cs-CZ"/>
          <w14:ligatures w14:val="none"/>
        </w:rPr>
        <w:tab/>
      </w:r>
    </w:p>
    <w:p w14:paraId="79356EC1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1E6CD90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68D312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76377F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3BFACC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B5CA08" w14:textId="77777777" w:rsidR="00281A58" w:rsidRDefault="00281A58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7C0077" w14:textId="77777777" w:rsidR="00281A58" w:rsidRDefault="00281A58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DB997AC" w14:textId="77777777" w:rsidR="00281A58" w:rsidRDefault="00281A58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CEF3EE" w14:textId="77777777" w:rsidR="00281A58" w:rsidRPr="00AF2D10" w:rsidRDefault="00281A58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8114119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007094" w14:textId="77777777" w:rsidR="00F47CA7" w:rsidRPr="00AF2D10" w:rsidRDefault="00F47CA7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8FB1F85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4F4F712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4B771DC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C97FCBC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DC77CDC" w14:textId="77777777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90DBF1D" w14:textId="47615BB3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8026D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7F69A867" w14:textId="33D8A2E6" w:rsidR="00D71D10" w:rsidRPr="00AF2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9F6A4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A2402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D91D697" w14:textId="77777777" w:rsidR="00F529B8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prodeji pozemku parc. č. </w:t>
      </w:r>
      <w:r w:rsidR="008026D7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163</w:t>
      </w:r>
      <w:r w:rsidR="00B2588A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/14 a částí pozemku parc. č. 163/1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v k.ú. Štěrboholy</w:t>
      </w:r>
      <w:r w:rsidR="00F529B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, </w:t>
      </w:r>
    </w:p>
    <w:p w14:paraId="136E74B3" w14:textId="3147E10F" w:rsidR="00D71D10" w:rsidRPr="00AF2D10" w:rsidRDefault="00F529B8" w:rsidP="00D71D10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ul. Nepravidelná</w:t>
      </w:r>
    </w:p>
    <w:p w14:paraId="0F7FC57B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C7B9FB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03691CD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84211E" w14:textId="77777777" w:rsidR="00D71D10" w:rsidRPr="00AF2D10" w:rsidRDefault="00D71D10" w:rsidP="00D71D10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FF745DB" w14:textId="77777777" w:rsidR="00D71D10" w:rsidRPr="00AF2D10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3FA0BF" w14:textId="77777777" w:rsidR="00D71D10" w:rsidRDefault="00D71D10" w:rsidP="00D71D10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6006B672" w14:textId="77777777" w:rsidR="00D71D10" w:rsidRPr="00913417" w:rsidRDefault="00D71D10" w:rsidP="00D71D10">
      <w:pPr>
        <w:jc w:val="both"/>
        <w:rPr>
          <w:rFonts w:cstheme="minorHAnsi"/>
          <w:b/>
          <w:bCs/>
          <w:sz w:val="16"/>
          <w:szCs w:val="16"/>
        </w:rPr>
      </w:pPr>
    </w:p>
    <w:p w14:paraId="7C922560" w14:textId="388F87D4" w:rsidR="00D71D10" w:rsidRPr="00A8585D" w:rsidRDefault="00F529B8" w:rsidP="00D71D10">
      <w:pPr>
        <w:pStyle w:val="Bezmezer"/>
        <w:ind w:left="709"/>
        <w:jc w:val="both"/>
        <w:rPr>
          <w:rFonts w:ascii="Calibri" w:hAnsi="Calibri" w:cs="Calibri"/>
          <w:sz w:val="22"/>
          <w:szCs w:val="22"/>
        </w:rPr>
      </w:pPr>
      <w:r w:rsidRPr="00A8585D">
        <w:rPr>
          <w:rFonts w:ascii="Calibri" w:hAnsi="Calibri" w:cs="Calibri"/>
          <w:b/>
          <w:sz w:val="22"/>
          <w:szCs w:val="22"/>
        </w:rPr>
        <w:t xml:space="preserve">prodej  pozemku parc. č. </w:t>
      </w:r>
      <w:r>
        <w:rPr>
          <w:rFonts w:ascii="Calibri" w:hAnsi="Calibri" w:cs="Calibri"/>
          <w:b/>
          <w:sz w:val="22"/>
          <w:szCs w:val="22"/>
        </w:rPr>
        <w:t>163</w:t>
      </w:r>
      <w:r w:rsidR="00741B7E">
        <w:rPr>
          <w:rFonts w:ascii="Calibri" w:hAnsi="Calibri" w:cs="Calibri"/>
          <w:b/>
          <w:sz w:val="22"/>
          <w:szCs w:val="22"/>
        </w:rPr>
        <w:t xml:space="preserve">/14 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Pr="00A8585D">
        <w:rPr>
          <w:rFonts w:ascii="Calibri" w:hAnsi="Calibri" w:cs="Calibri"/>
          <w:sz w:val="22"/>
          <w:szCs w:val="22"/>
        </w:rPr>
        <w:t xml:space="preserve">– ostatní plocha </w:t>
      </w:r>
      <w:r w:rsidR="000D4F60">
        <w:rPr>
          <w:rFonts w:ascii="Calibri" w:hAnsi="Calibri" w:cs="Calibri"/>
          <w:sz w:val="22"/>
          <w:szCs w:val="22"/>
        </w:rPr>
        <w:t>o výměře 251 m</w:t>
      </w:r>
      <w:r w:rsidR="000D4F60">
        <w:rPr>
          <w:rFonts w:ascii="Calibri" w:hAnsi="Calibri" w:cs="Calibri"/>
          <w:sz w:val="22"/>
          <w:szCs w:val="22"/>
          <w:vertAlign w:val="superscript"/>
        </w:rPr>
        <w:t>2</w:t>
      </w:r>
      <w:r w:rsidR="000D4F60">
        <w:rPr>
          <w:rFonts w:ascii="Calibri" w:hAnsi="Calibri" w:cs="Calibri"/>
          <w:sz w:val="22"/>
          <w:szCs w:val="22"/>
        </w:rPr>
        <w:t xml:space="preserve"> </w:t>
      </w:r>
      <w:r w:rsidRPr="00A8585D">
        <w:rPr>
          <w:rFonts w:ascii="Calibri" w:hAnsi="Calibri" w:cs="Calibri"/>
          <w:sz w:val="22"/>
          <w:szCs w:val="22"/>
        </w:rPr>
        <w:t>v k.ú. Štěrboholy</w:t>
      </w:r>
      <w:r w:rsidRPr="00A8585D">
        <w:rPr>
          <w:rFonts w:ascii="Calibri" w:hAnsi="Calibri" w:cs="Calibri"/>
          <w:b/>
          <w:sz w:val="22"/>
          <w:szCs w:val="22"/>
        </w:rPr>
        <w:t xml:space="preserve"> </w:t>
      </w:r>
      <w:r w:rsidR="00C85887">
        <w:rPr>
          <w:rFonts w:ascii="Calibri" w:hAnsi="Calibri" w:cs="Calibri"/>
          <w:b/>
          <w:sz w:val="22"/>
          <w:szCs w:val="22"/>
        </w:rPr>
        <w:t>a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 část</w:t>
      </w:r>
      <w:r w:rsidR="00C85887">
        <w:rPr>
          <w:rFonts w:ascii="Calibri" w:hAnsi="Calibri" w:cs="Calibri"/>
          <w:b/>
          <w:sz w:val="22"/>
          <w:szCs w:val="22"/>
        </w:rPr>
        <w:t xml:space="preserve">í 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pozemku parc. č. </w:t>
      </w:r>
      <w:r w:rsidR="00C85887">
        <w:rPr>
          <w:rFonts w:ascii="Calibri" w:hAnsi="Calibri" w:cs="Calibri"/>
          <w:b/>
          <w:sz w:val="22"/>
          <w:szCs w:val="22"/>
        </w:rPr>
        <w:t>163/1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 </w:t>
      </w:r>
      <w:r w:rsidR="00D71D10" w:rsidRPr="00A8585D">
        <w:rPr>
          <w:rFonts w:ascii="Calibri" w:hAnsi="Calibri" w:cs="Calibri"/>
          <w:sz w:val="22"/>
          <w:szCs w:val="22"/>
        </w:rPr>
        <w:t>– ostatní plocha v k.ú. Štěrboholy, oddělené geometrickým plánem č. 14</w:t>
      </w:r>
      <w:r w:rsidR="00114276">
        <w:rPr>
          <w:rFonts w:ascii="Calibri" w:hAnsi="Calibri" w:cs="Calibri"/>
          <w:sz w:val="22"/>
          <w:szCs w:val="22"/>
        </w:rPr>
        <w:t>98</w:t>
      </w:r>
      <w:r w:rsidR="00D71D10" w:rsidRPr="00A8585D">
        <w:rPr>
          <w:rFonts w:ascii="Calibri" w:hAnsi="Calibri" w:cs="Calibri"/>
          <w:sz w:val="22"/>
          <w:szCs w:val="22"/>
        </w:rPr>
        <w:t>-</w:t>
      </w:r>
      <w:r w:rsidR="00CE725C">
        <w:rPr>
          <w:rFonts w:ascii="Calibri" w:hAnsi="Calibri" w:cs="Calibri"/>
          <w:sz w:val="22"/>
          <w:szCs w:val="22"/>
        </w:rPr>
        <w:t>144</w:t>
      </w:r>
      <w:r w:rsidR="00D71D10" w:rsidRPr="00A8585D">
        <w:rPr>
          <w:rFonts w:ascii="Calibri" w:hAnsi="Calibri" w:cs="Calibri"/>
          <w:sz w:val="22"/>
          <w:szCs w:val="22"/>
        </w:rPr>
        <w:t>/202</w:t>
      </w:r>
      <w:r w:rsidR="00CE725C">
        <w:rPr>
          <w:rFonts w:ascii="Calibri" w:hAnsi="Calibri" w:cs="Calibri"/>
          <w:sz w:val="22"/>
          <w:szCs w:val="22"/>
        </w:rPr>
        <w:t>4</w:t>
      </w:r>
      <w:r w:rsidR="00D71D10" w:rsidRPr="00A8585D">
        <w:rPr>
          <w:rFonts w:ascii="Calibri" w:hAnsi="Calibri" w:cs="Calibri"/>
          <w:sz w:val="22"/>
          <w:szCs w:val="22"/>
        </w:rPr>
        <w:t xml:space="preserve"> ověřeným Ing. </w:t>
      </w:r>
      <w:r w:rsidR="00514D22">
        <w:rPr>
          <w:rFonts w:ascii="Calibri" w:hAnsi="Calibri" w:cs="Calibri"/>
          <w:sz w:val="22"/>
          <w:szCs w:val="22"/>
        </w:rPr>
        <w:t>Danielem Martinkovičem</w:t>
      </w:r>
      <w:r w:rsidR="00D71D10" w:rsidRPr="00A8585D">
        <w:rPr>
          <w:rFonts w:ascii="Calibri" w:hAnsi="Calibri" w:cs="Calibri"/>
          <w:sz w:val="22"/>
          <w:szCs w:val="22"/>
        </w:rPr>
        <w:t xml:space="preserve"> dne </w:t>
      </w:r>
      <w:r w:rsidR="006A7622">
        <w:rPr>
          <w:rFonts w:ascii="Calibri" w:hAnsi="Calibri" w:cs="Calibri"/>
          <w:sz w:val="22"/>
          <w:szCs w:val="22"/>
        </w:rPr>
        <w:t>30.12.2024</w:t>
      </w:r>
      <w:r w:rsidR="00D71D10" w:rsidRPr="00A8585D">
        <w:rPr>
          <w:rFonts w:ascii="Calibri" w:hAnsi="Calibri" w:cs="Calibri"/>
          <w:sz w:val="22"/>
          <w:szCs w:val="22"/>
        </w:rPr>
        <w:t xml:space="preserve"> pod č. </w:t>
      </w:r>
      <w:r w:rsidR="00C96DA0">
        <w:rPr>
          <w:rFonts w:ascii="Calibri" w:hAnsi="Calibri" w:cs="Calibri"/>
          <w:sz w:val="22"/>
          <w:szCs w:val="22"/>
        </w:rPr>
        <w:t>253/2024</w:t>
      </w:r>
      <w:r w:rsidR="00D71D10" w:rsidRPr="00A8585D">
        <w:rPr>
          <w:rFonts w:ascii="Calibri" w:hAnsi="Calibri" w:cs="Calibri"/>
          <w:sz w:val="22"/>
          <w:szCs w:val="22"/>
        </w:rPr>
        <w:t xml:space="preserve"> a potvrzeným Katastrálním úřadem pro hlavní město Prahu, KP Praha pod č. PGP</w:t>
      </w:r>
      <w:r w:rsidR="009D4AE6">
        <w:rPr>
          <w:rFonts w:ascii="Calibri" w:hAnsi="Calibri" w:cs="Calibri"/>
          <w:sz w:val="22"/>
          <w:szCs w:val="22"/>
        </w:rPr>
        <w:t>-6479/2024-101</w:t>
      </w:r>
      <w:r w:rsidR="00D71D10" w:rsidRPr="00A8585D">
        <w:rPr>
          <w:rFonts w:ascii="Calibri" w:hAnsi="Calibri" w:cs="Calibri"/>
          <w:sz w:val="22"/>
          <w:szCs w:val="22"/>
        </w:rPr>
        <w:t xml:space="preserve"> a 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označené jako parc.č. </w:t>
      </w:r>
      <w:r w:rsidR="00805FF6">
        <w:rPr>
          <w:rFonts w:ascii="Calibri" w:hAnsi="Calibri" w:cs="Calibri"/>
          <w:b/>
          <w:sz w:val="22"/>
          <w:szCs w:val="22"/>
        </w:rPr>
        <w:t>163/57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 o výměře </w:t>
      </w:r>
      <w:r w:rsidR="00805FF6">
        <w:rPr>
          <w:rFonts w:ascii="Calibri" w:hAnsi="Calibri" w:cs="Calibri"/>
          <w:b/>
          <w:sz w:val="22"/>
          <w:szCs w:val="22"/>
        </w:rPr>
        <w:t>304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 m</w:t>
      </w:r>
      <w:r w:rsidR="00D71D10" w:rsidRPr="00A8585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D71D10" w:rsidRPr="00A8585D">
        <w:rPr>
          <w:rFonts w:ascii="Calibri" w:hAnsi="Calibri" w:cs="Calibri"/>
          <w:b/>
          <w:sz w:val="22"/>
          <w:szCs w:val="22"/>
        </w:rPr>
        <w:t xml:space="preserve"> </w:t>
      </w:r>
      <w:r w:rsidR="00805FF6" w:rsidRPr="00A8585D">
        <w:rPr>
          <w:rFonts w:ascii="Calibri" w:hAnsi="Calibri" w:cs="Calibri"/>
          <w:b/>
          <w:sz w:val="22"/>
          <w:szCs w:val="22"/>
        </w:rPr>
        <w:t xml:space="preserve">a parc.č. </w:t>
      </w:r>
      <w:r w:rsidR="00805FF6">
        <w:rPr>
          <w:rFonts w:ascii="Calibri" w:hAnsi="Calibri" w:cs="Calibri"/>
          <w:b/>
          <w:sz w:val="22"/>
          <w:szCs w:val="22"/>
        </w:rPr>
        <w:t>163/5</w:t>
      </w:r>
      <w:r w:rsidR="005C086D">
        <w:rPr>
          <w:rFonts w:ascii="Calibri" w:hAnsi="Calibri" w:cs="Calibri"/>
          <w:b/>
          <w:sz w:val="22"/>
          <w:szCs w:val="22"/>
        </w:rPr>
        <w:t>8</w:t>
      </w:r>
      <w:r w:rsidR="00805FF6" w:rsidRPr="00A8585D">
        <w:rPr>
          <w:rFonts w:ascii="Calibri" w:hAnsi="Calibri" w:cs="Calibri"/>
          <w:b/>
          <w:sz w:val="22"/>
          <w:szCs w:val="22"/>
        </w:rPr>
        <w:t xml:space="preserve"> o výměře </w:t>
      </w:r>
      <w:r w:rsidR="005C086D">
        <w:rPr>
          <w:rFonts w:ascii="Calibri" w:hAnsi="Calibri" w:cs="Calibri"/>
          <w:b/>
          <w:sz w:val="22"/>
          <w:szCs w:val="22"/>
        </w:rPr>
        <w:t xml:space="preserve">161 </w:t>
      </w:r>
      <w:r w:rsidR="00805FF6" w:rsidRPr="00A8585D">
        <w:rPr>
          <w:rFonts w:ascii="Calibri" w:hAnsi="Calibri" w:cs="Calibri"/>
          <w:b/>
          <w:sz w:val="22"/>
          <w:szCs w:val="22"/>
        </w:rPr>
        <w:t>m</w:t>
      </w:r>
      <w:r w:rsidR="00805FF6" w:rsidRPr="00A8585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805FF6" w:rsidRPr="00A8585D">
        <w:rPr>
          <w:rFonts w:ascii="Calibri" w:hAnsi="Calibri" w:cs="Calibri"/>
          <w:b/>
          <w:sz w:val="22"/>
          <w:szCs w:val="22"/>
        </w:rPr>
        <w:t xml:space="preserve"> </w:t>
      </w:r>
      <w:r w:rsidR="005C086D">
        <w:rPr>
          <w:rFonts w:ascii="Calibri" w:hAnsi="Calibri" w:cs="Calibri"/>
          <w:bCs/>
          <w:sz w:val="22"/>
          <w:szCs w:val="22"/>
        </w:rPr>
        <w:t>společnosti AMEDIS s.r.o.</w:t>
      </w:r>
      <w:r w:rsidR="00AD0A02">
        <w:rPr>
          <w:rFonts w:ascii="Calibri" w:hAnsi="Calibri" w:cs="Calibri"/>
          <w:bCs/>
          <w:sz w:val="22"/>
          <w:szCs w:val="22"/>
        </w:rPr>
        <w:t xml:space="preserve"> se s</w:t>
      </w:r>
      <w:r w:rsidR="004B3E0B">
        <w:rPr>
          <w:rFonts w:ascii="Calibri" w:hAnsi="Calibri" w:cs="Calibri"/>
          <w:bCs/>
          <w:sz w:val="22"/>
          <w:szCs w:val="22"/>
        </w:rPr>
        <w:t>ídlem Bobkova</w:t>
      </w:r>
      <w:r w:rsidR="005C66D1">
        <w:rPr>
          <w:rFonts w:ascii="Calibri" w:hAnsi="Calibri" w:cs="Calibri"/>
          <w:bCs/>
          <w:sz w:val="22"/>
          <w:szCs w:val="22"/>
        </w:rPr>
        <w:t xml:space="preserve"> 786/4</w:t>
      </w:r>
      <w:r w:rsidR="009A1D4B">
        <w:rPr>
          <w:rFonts w:ascii="Calibri" w:hAnsi="Calibri" w:cs="Calibri"/>
          <w:bCs/>
          <w:sz w:val="22"/>
          <w:szCs w:val="22"/>
        </w:rPr>
        <w:t xml:space="preserve">, 198 00  Praha 9, IČO: </w:t>
      </w:r>
      <w:r w:rsidR="008E4CD1">
        <w:rPr>
          <w:rFonts w:ascii="Calibri" w:hAnsi="Calibri" w:cs="Calibri"/>
          <w:bCs/>
          <w:sz w:val="22"/>
          <w:szCs w:val="22"/>
        </w:rPr>
        <w:t>485 86</w:t>
      </w:r>
      <w:r w:rsidR="005B7972">
        <w:rPr>
          <w:rFonts w:ascii="Calibri" w:hAnsi="Calibri" w:cs="Calibri"/>
          <w:bCs/>
          <w:sz w:val="22"/>
          <w:szCs w:val="22"/>
        </w:rPr>
        <w:t xml:space="preserve"> 366 za </w:t>
      </w:r>
      <w:r w:rsidR="008F3C83">
        <w:rPr>
          <w:rFonts w:ascii="Calibri" w:hAnsi="Calibri" w:cs="Calibri"/>
          <w:bCs/>
          <w:sz w:val="22"/>
          <w:szCs w:val="22"/>
        </w:rPr>
        <w:t xml:space="preserve">kupní </w:t>
      </w:r>
      <w:r w:rsidR="005B7972">
        <w:rPr>
          <w:rFonts w:ascii="Calibri" w:hAnsi="Calibri" w:cs="Calibri"/>
          <w:bCs/>
          <w:sz w:val="22"/>
          <w:szCs w:val="22"/>
        </w:rPr>
        <w:t xml:space="preserve">cenu </w:t>
      </w:r>
      <w:r w:rsidR="008F3C83">
        <w:rPr>
          <w:rFonts w:ascii="Calibri" w:hAnsi="Calibri" w:cs="Calibri"/>
          <w:bCs/>
          <w:sz w:val="22"/>
          <w:szCs w:val="22"/>
        </w:rPr>
        <w:t xml:space="preserve">ve výši </w:t>
      </w:r>
      <w:r w:rsidR="00420433">
        <w:rPr>
          <w:rFonts w:ascii="Calibri" w:hAnsi="Calibri" w:cs="Calibri"/>
          <w:bCs/>
          <w:sz w:val="22"/>
          <w:szCs w:val="22"/>
        </w:rPr>
        <w:t>8 950 000,00 Kč.</w:t>
      </w:r>
    </w:p>
    <w:p w14:paraId="0DB0DEA5" w14:textId="77777777" w:rsidR="00D71D10" w:rsidRDefault="00D71D10" w:rsidP="00D71D10">
      <w:pPr>
        <w:ind w:left="993"/>
        <w:rPr>
          <w:rFonts w:cstheme="minorHAnsi"/>
        </w:rPr>
      </w:pPr>
    </w:p>
    <w:p w14:paraId="555A22B4" w14:textId="77777777" w:rsidR="00D71D10" w:rsidRPr="00AF2D10" w:rsidRDefault="00D71D10" w:rsidP="00D71D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DF22728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DD52C95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1C1E22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FBCB532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803DDF" w14:textId="77777777" w:rsidR="00D71D10" w:rsidRPr="00AF2D10" w:rsidRDefault="00D71D10" w:rsidP="00D71D1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3D24D7C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55F34DBC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1FA0E45" w14:textId="77777777" w:rsidR="00D71D10" w:rsidRPr="00AF2D10" w:rsidRDefault="00D71D10" w:rsidP="00D71D10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1025944" w14:textId="77777777" w:rsidR="00D71D10" w:rsidRDefault="00D71D10" w:rsidP="00D71D10"/>
    <w:p w14:paraId="72274444" w14:textId="77777777" w:rsidR="00D71D10" w:rsidRDefault="00D71D10" w:rsidP="00D71D10"/>
    <w:p w14:paraId="6772D83E" w14:textId="77777777" w:rsidR="00D71D10" w:rsidRDefault="00D71D10" w:rsidP="00D71D10"/>
    <w:p w14:paraId="3BDE9FF6" w14:textId="77777777" w:rsidR="00D71D10" w:rsidRDefault="00D71D10" w:rsidP="00D71D10"/>
    <w:p w14:paraId="66AB673F" w14:textId="77777777" w:rsidR="00D71D10" w:rsidRDefault="00D71D10" w:rsidP="00D71D10"/>
    <w:p w14:paraId="58A4D5A5" w14:textId="77777777" w:rsidR="00D71D10" w:rsidRDefault="00D71D10" w:rsidP="00D71D10"/>
    <w:p w14:paraId="46A4FB26" w14:textId="77777777" w:rsidR="00D71D10" w:rsidRDefault="00D71D10" w:rsidP="00D71D10"/>
    <w:p w14:paraId="47D6FEB4" w14:textId="77777777" w:rsidR="00F325E4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DF6176F" w14:textId="77777777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EDC137" w14:textId="77777777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019FDD3" w14:textId="77777777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02B4CE2" w14:textId="77777777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8317402" w14:textId="77777777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C3C5EF3" w14:textId="77777777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3134B2C" w14:textId="422D73C1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</w:t>
      </w:r>
    </w:p>
    <w:p w14:paraId="3637A7FC" w14:textId="6E980908" w:rsidR="00F325E4" w:rsidRPr="00AF2D10" w:rsidRDefault="00F325E4" w:rsidP="00F325E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9F6A4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 w:rsidR="009F6A4E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3D125A72" w14:textId="01E12F2B" w:rsidR="00F325E4" w:rsidRPr="00AF2D10" w:rsidRDefault="00F325E4" w:rsidP="000B63E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0B63E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„Rekonstrukce tělocvičny ul. Granátnická – I. etapa“</w:t>
      </w:r>
    </w:p>
    <w:p w14:paraId="04248FCC" w14:textId="77777777" w:rsidR="00F325E4" w:rsidRPr="00AF2D10" w:rsidRDefault="00F325E4" w:rsidP="00F325E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9AD4A6C" w14:textId="77777777" w:rsidR="00F325E4" w:rsidRDefault="00F325E4" w:rsidP="00F325E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E13DD5" w14:textId="77777777" w:rsidR="00DC48D6" w:rsidRPr="00AF2D10" w:rsidRDefault="00DC48D6" w:rsidP="00F325E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0CC562" w14:textId="77777777" w:rsidR="00F325E4" w:rsidRPr="00AF2D10" w:rsidRDefault="00F325E4" w:rsidP="00F325E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A11090" w14:textId="77777777" w:rsidR="00DC48D6" w:rsidRPr="00430105" w:rsidRDefault="00DC48D6" w:rsidP="00DC48D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605541B" w14:textId="77777777" w:rsidR="00DC48D6" w:rsidRPr="00430105" w:rsidRDefault="00DC48D6" w:rsidP="00DC48D6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57869F4" w14:textId="77777777" w:rsidR="00DC48D6" w:rsidRPr="00430105" w:rsidRDefault="00DC48D6" w:rsidP="00DC48D6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77855675" w14:textId="77777777" w:rsidR="00DC48D6" w:rsidRPr="00430105" w:rsidRDefault="00DC48D6" w:rsidP="00DC48D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152B5C6" w14:textId="443F0A7A" w:rsidR="00DC48D6" w:rsidRPr="00D262F7" w:rsidRDefault="00DC48D6" w:rsidP="00DC48D6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podpis dodatku č. 2 ke smlouvě o dílo č. S-0037/2024 na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zakázk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Rekonstrukce tělocvičny, ulice Granátnická, Praha – Štěrboholy – I. etapa“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uzavřené dne 06.09.2024 s firmou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3 R v.o.s. dle změnového listu č. 02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– příloha č. 1 tohoto usnesení.</w:t>
      </w:r>
    </w:p>
    <w:p w14:paraId="6D143CBA" w14:textId="77777777" w:rsidR="00DC48D6" w:rsidRPr="000E7E24" w:rsidRDefault="00DC48D6" w:rsidP="00DC48D6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C6A9692" w14:textId="77777777" w:rsidR="00DC48D6" w:rsidRPr="00430105" w:rsidRDefault="00DC48D6" w:rsidP="00DC48D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01F2133" w14:textId="77777777" w:rsidR="00DC48D6" w:rsidRPr="00430105" w:rsidRDefault="00DC48D6" w:rsidP="00DC48D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5498A47" w14:textId="77777777" w:rsidR="00DC48D6" w:rsidRPr="00651139" w:rsidRDefault="00DC48D6" w:rsidP="00DC48D6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114A9D16" w14:textId="77777777" w:rsidR="00DC48D6" w:rsidRPr="00651139" w:rsidRDefault="00DC48D6" w:rsidP="00DC48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791FEB" w14:textId="77777777" w:rsidR="00DC48D6" w:rsidRDefault="00DC48D6" w:rsidP="00DC48D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CA6CCA" w14:textId="77777777" w:rsidR="00DC48D6" w:rsidRPr="00651139" w:rsidRDefault="00DC48D6" w:rsidP="00DC48D6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3BC42F2" w14:textId="77777777" w:rsidR="00DC48D6" w:rsidRPr="00651139" w:rsidRDefault="00DC48D6" w:rsidP="00DC48D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58611547" w14:textId="77777777" w:rsidR="00DC48D6" w:rsidRPr="00651139" w:rsidRDefault="00DC48D6" w:rsidP="00DC48D6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1F7A3D0E" w14:textId="77777777" w:rsidR="00DC48D6" w:rsidRPr="00651139" w:rsidRDefault="00DC48D6" w:rsidP="00DC48D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50CB799F" w14:textId="77777777" w:rsidR="00197258" w:rsidRPr="00197258" w:rsidRDefault="00197258" w:rsidP="001972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05A3A7" w14:textId="77777777" w:rsidR="00197258" w:rsidRPr="00197258" w:rsidRDefault="00197258" w:rsidP="00197258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9725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863FDCE" w14:textId="77777777" w:rsidR="00197258" w:rsidRPr="00197258" w:rsidRDefault="00197258" w:rsidP="0019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0CB443" w14:textId="77777777" w:rsidR="00197258" w:rsidRPr="00197258" w:rsidRDefault="00197258" w:rsidP="001972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9C77FD1" w14:textId="77777777" w:rsidR="00F325E4" w:rsidRDefault="00F325E4" w:rsidP="00F325E4">
      <w:pPr>
        <w:ind w:left="993"/>
        <w:rPr>
          <w:rFonts w:cstheme="minorHAnsi"/>
        </w:rPr>
      </w:pPr>
    </w:p>
    <w:p w14:paraId="357F3D62" w14:textId="77777777" w:rsidR="00F325E4" w:rsidRPr="00AF2D10" w:rsidRDefault="00F325E4" w:rsidP="00F325E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4A83F5D" w14:textId="4F550C24" w:rsidR="00D71D10" w:rsidRDefault="00DC48D6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</w:p>
    <w:p w14:paraId="45938E34" w14:textId="77777777" w:rsidR="00D71D10" w:rsidRDefault="00D71D10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6B8138A" w14:textId="77777777" w:rsidR="00612B26" w:rsidRDefault="00612B26" w:rsidP="00612B2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D2532C" w14:textId="77777777" w:rsidR="00612B26" w:rsidRDefault="00612B26" w:rsidP="00612B2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2B8C1E" w14:textId="77777777" w:rsidR="00DC48D6" w:rsidRDefault="00DC48D6" w:rsidP="00612B2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74A7F6D" w14:textId="77777777" w:rsidR="00DC48D6" w:rsidRDefault="00DC48D6" w:rsidP="00612B2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FE16EAA" w14:textId="6A4162FD" w:rsidR="0048429B" w:rsidRDefault="0048429B" w:rsidP="005D22BD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9054059" w14:textId="77777777" w:rsidR="005D22BD" w:rsidRDefault="005D22BD" w:rsidP="005D22BD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5F465F" w14:textId="77777777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01BA9D1" w14:textId="77777777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04E81C9" w14:textId="77777777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ED59ABD" w14:textId="77777777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39E30A2" w14:textId="77777777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6BC9543" w14:textId="638CC672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</w:t>
      </w:r>
    </w:p>
    <w:p w14:paraId="2BB70016" w14:textId="77777777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68B102E" w14:textId="22D34D1D" w:rsidR="0048429B" w:rsidRPr="000E7E24" w:rsidRDefault="0048429B" w:rsidP="0048429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ke Zprávě o činnosti z.s. Čtyřlístek dětem za rok 2024</w:t>
      </w:r>
    </w:p>
    <w:p w14:paraId="3FF8736D" w14:textId="77777777" w:rsidR="0048429B" w:rsidRPr="000E7E24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70F7B6" w14:textId="77777777" w:rsidR="0048429B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1F3EFF" w14:textId="77777777" w:rsidR="009A2085" w:rsidRPr="000E7E24" w:rsidRDefault="009A2085" w:rsidP="0048429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DBD629" w14:textId="77777777" w:rsidR="0048429B" w:rsidRPr="00430105" w:rsidRDefault="0048429B" w:rsidP="0048429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5B3C2F4" w14:textId="77777777" w:rsidR="0048429B" w:rsidRPr="00430105" w:rsidRDefault="0048429B" w:rsidP="0048429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3750ACE" w14:textId="77777777" w:rsidR="00453024" w:rsidRPr="006D2D4D" w:rsidRDefault="00453024" w:rsidP="0045302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b e r e   n a   v ě d o m í </w:t>
      </w:r>
    </w:p>
    <w:p w14:paraId="0C2C2A5A" w14:textId="77777777" w:rsidR="00453024" w:rsidRPr="006D2D4D" w:rsidRDefault="00453024" w:rsidP="00453024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56163F0" w14:textId="637D7C1A" w:rsidR="00453024" w:rsidRPr="006D2D4D" w:rsidRDefault="00453024" w:rsidP="00453024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Zprávu o činnosti z.s. Čtyřlístek dětem za rok 2024</w:t>
      </w:r>
      <w:r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</w:t>
      </w:r>
      <w:r w:rsidRPr="00384F2D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příloha č. 1 tohoto usnesení. </w:t>
      </w:r>
    </w:p>
    <w:p w14:paraId="04A6DBE3" w14:textId="77777777" w:rsidR="0048429B" w:rsidRPr="000E7E24" w:rsidRDefault="0048429B" w:rsidP="0048429B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04E5029" w14:textId="77777777" w:rsidR="0048429B" w:rsidRPr="00430105" w:rsidRDefault="0048429B" w:rsidP="0048429B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765ED51" w14:textId="77777777" w:rsidR="0048429B" w:rsidRPr="00430105" w:rsidRDefault="0048429B" w:rsidP="0048429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4E0DA7" w14:textId="77777777" w:rsidR="0048429B" w:rsidRPr="00651139" w:rsidRDefault="0048429B" w:rsidP="0048429B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296E6F40" w14:textId="77777777" w:rsidR="0048429B" w:rsidRPr="00651139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AEAAD7" w14:textId="77777777" w:rsidR="0048429B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3DCC39D" w14:textId="77777777" w:rsidR="0048429B" w:rsidRPr="00651139" w:rsidRDefault="0048429B" w:rsidP="0048429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74918C7" w14:textId="77777777" w:rsidR="0048429B" w:rsidRPr="00651139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7A4873B7" w14:textId="77777777" w:rsidR="0048429B" w:rsidRPr="00651139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488C2320" w14:textId="77777777" w:rsidR="0048429B" w:rsidRPr="00651139" w:rsidRDefault="0048429B" w:rsidP="0048429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432C4EFA" w14:textId="77777777" w:rsidR="0048429B" w:rsidRPr="000E7E24" w:rsidRDefault="0048429B" w:rsidP="004842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DEAA2F" w14:textId="77777777" w:rsidR="0048429B" w:rsidRDefault="0048429B" w:rsidP="0048429B"/>
    <w:p w14:paraId="104ED435" w14:textId="77777777" w:rsidR="0048429B" w:rsidRDefault="0048429B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56FB42D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CFC8CEC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24E7B1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6409ED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4AF3AC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8DC2FED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166136E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1B734FC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68656F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DDD24F4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E5A789D" w14:textId="77777777" w:rsidR="00DE0C79" w:rsidRDefault="00DE0C79" w:rsidP="00DE0C7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FD1F3DB" w14:textId="77777777" w:rsidR="00DE0C79" w:rsidRDefault="00DE0C79" w:rsidP="00DE0C7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484E3B7" w14:textId="77777777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9209E14" w14:textId="77777777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35D1A65" w14:textId="77777777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5CA3FD9" w14:textId="77777777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B0059A5" w14:textId="77777777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77C0BDA" w14:textId="48349B54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27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XI</w:t>
      </w:r>
      <w:r w:rsidR="00554E7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3CDF55E1" w14:textId="77777777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6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EEE6E9B" w14:textId="399CEE91" w:rsidR="00DE0C79" w:rsidRPr="000E7E24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554E7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pravidlům v rámci participačního programu „Tvoje lepší Štěrboholy“</w:t>
      </w:r>
    </w:p>
    <w:p w14:paraId="7C16104A" w14:textId="77777777" w:rsidR="00DE0C79" w:rsidRPr="000E7E24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7BDADE" w14:textId="77777777" w:rsidR="00DE0C79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887DBF" w14:textId="77777777" w:rsidR="00DE0C79" w:rsidRPr="000E7E24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4CCF0C" w14:textId="77777777" w:rsidR="00DE0C79" w:rsidRPr="00430105" w:rsidRDefault="00DE0C79" w:rsidP="00DE0C7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3AFBDD9" w14:textId="77777777" w:rsidR="00DE0C79" w:rsidRPr="00430105" w:rsidRDefault="00DE0C79" w:rsidP="00DE0C7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8131A68" w14:textId="3971A936" w:rsidR="00DE0C79" w:rsidRPr="006D2D4D" w:rsidRDefault="002F3A5C" w:rsidP="002F3A5C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2FE8C2D3" w14:textId="77777777" w:rsidR="00DE0C79" w:rsidRPr="006D2D4D" w:rsidRDefault="00DE0C79" w:rsidP="00DE0C79">
      <w:pPr>
        <w:spacing w:after="0" w:line="240" w:lineRule="auto"/>
        <w:ind w:left="1080" w:hanging="360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86F797" w14:textId="670C3462" w:rsidR="00DE0C79" w:rsidRPr="006D2D4D" w:rsidRDefault="008169A4" w:rsidP="00DE0C79">
      <w:pPr>
        <w:spacing w:after="0" w:line="240" w:lineRule="auto"/>
        <w:ind w:left="720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aktualizovaná </w:t>
      </w:r>
      <w:r w:rsidR="00E24833">
        <w:rPr>
          <w:rFonts w:ascii="Calibri" w:eastAsia="Times New Roman" w:hAnsi="Calibri" w:cs="Calibri"/>
          <w:kern w:val="0"/>
          <w:lang w:eastAsia="cs-CZ"/>
          <w14:ligatures w14:val="none"/>
        </w:rPr>
        <w:t>P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ravidla</w:t>
      </w:r>
      <w:r w:rsidR="00881CF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participačního pro</w:t>
      </w:r>
      <w:r w:rsidR="003758EA">
        <w:rPr>
          <w:rFonts w:ascii="Calibri" w:eastAsia="Times New Roman" w:hAnsi="Calibri" w:cs="Calibri"/>
          <w:kern w:val="0"/>
          <w:lang w:eastAsia="cs-CZ"/>
          <w14:ligatures w14:val="none"/>
        </w:rPr>
        <w:t>jektu</w:t>
      </w:r>
      <w:r w:rsidR="00881CF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„Tvoje lepší Štěrboholy“ </w:t>
      </w:r>
      <w:r w:rsidR="00DE0C79" w:rsidRPr="00384F2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</w:t>
      </w:r>
      <w:r w:rsidR="00DE0C79" w:rsidRPr="00384F2D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příloha č. 1 tohoto usnesení. </w:t>
      </w:r>
    </w:p>
    <w:p w14:paraId="47D514A7" w14:textId="77777777" w:rsidR="00DE0C79" w:rsidRPr="000E7E24" w:rsidRDefault="00DE0C79" w:rsidP="00DE0C79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486185E" w14:textId="77777777" w:rsidR="00DE0C79" w:rsidRPr="00430105" w:rsidRDefault="00DE0C79" w:rsidP="00DE0C79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761B5DA" w14:textId="77777777" w:rsidR="00DE0C79" w:rsidRPr="00430105" w:rsidRDefault="00DE0C79" w:rsidP="00DE0C79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8A2EA8" w14:textId="77777777" w:rsidR="00DE0C79" w:rsidRPr="00651139" w:rsidRDefault="00DE0C79" w:rsidP="00DE0C79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622CC14A" w14:textId="77777777" w:rsidR="00DE0C79" w:rsidRPr="00651139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00210D" w14:textId="77777777" w:rsidR="00DE0C79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00E284" w14:textId="77777777" w:rsidR="00DE0C79" w:rsidRPr="00651139" w:rsidRDefault="00DE0C79" w:rsidP="00DE0C79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6FE9FEC" w14:textId="77777777" w:rsidR="00DE0C79" w:rsidRPr="00651139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4149DC87" w14:textId="77777777" w:rsidR="00DE0C79" w:rsidRPr="00651139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499DFEEF" w14:textId="77777777" w:rsidR="00DE0C79" w:rsidRPr="00651139" w:rsidRDefault="00DE0C79" w:rsidP="00DE0C79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4D49F323" w14:textId="77777777" w:rsidR="00DE0C79" w:rsidRPr="000E7E24" w:rsidRDefault="00DE0C79" w:rsidP="00DE0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01572A" w14:textId="77777777" w:rsidR="00DE0C79" w:rsidRDefault="00DE0C79" w:rsidP="00DE0C79"/>
    <w:p w14:paraId="3379AABE" w14:textId="77777777" w:rsidR="00DE0C79" w:rsidRDefault="00DE0C79" w:rsidP="00DE0C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4168B3" w14:textId="77777777" w:rsidR="00DE0C79" w:rsidRDefault="00DE0C79" w:rsidP="00D71D1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sectPr w:rsidR="00DE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64C2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52848"/>
    <w:multiLevelType w:val="hybridMultilevel"/>
    <w:tmpl w:val="2F8EE42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4713166">
    <w:abstractNumId w:val="1"/>
  </w:num>
  <w:num w:numId="2" w16cid:durableId="1538809230">
    <w:abstractNumId w:val="4"/>
  </w:num>
  <w:num w:numId="3" w16cid:durableId="794181205">
    <w:abstractNumId w:val="0"/>
  </w:num>
  <w:num w:numId="4" w16cid:durableId="1766607789">
    <w:abstractNumId w:val="3"/>
  </w:num>
  <w:num w:numId="5" w16cid:durableId="1613324913">
    <w:abstractNumId w:val="2"/>
  </w:num>
  <w:num w:numId="6" w16cid:durableId="1120106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0"/>
    <w:rsid w:val="000311C6"/>
    <w:rsid w:val="000B63E4"/>
    <w:rsid w:val="000D4F60"/>
    <w:rsid w:val="000F5C2F"/>
    <w:rsid w:val="00114276"/>
    <w:rsid w:val="00161766"/>
    <w:rsid w:val="00197258"/>
    <w:rsid w:val="001A0B43"/>
    <w:rsid w:val="001C7819"/>
    <w:rsid w:val="001D70B3"/>
    <w:rsid w:val="00225A93"/>
    <w:rsid w:val="00281A58"/>
    <w:rsid w:val="002D0EC2"/>
    <w:rsid w:val="002F3A5C"/>
    <w:rsid w:val="0030450D"/>
    <w:rsid w:val="00344153"/>
    <w:rsid w:val="0035028B"/>
    <w:rsid w:val="00352B48"/>
    <w:rsid w:val="00370C7D"/>
    <w:rsid w:val="003758EA"/>
    <w:rsid w:val="003D08E0"/>
    <w:rsid w:val="003F506A"/>
    <w:rsid w:val="00420433"/>
    <w:rsid w:val="00422337"/>
    <w:rsid w:val="00436159"/>
    <w:rsid w:val="00453024"/>
    <w:rsid w:val="0048429B"/>
    <w:rsid w:val="004A08EC"/>
    <w:rsid w:val="004A3D4B"/>
    <w:rsid w:val="004B3E0B"/>
    <w:rsid w:val="004D1705"/>
    <w:rsid w:val="00514D22"/>
    <w:rsid w:val="00554E7D"/>
    <w:rsid w:val="00564E23"/>
    <w:rsid w:val="0056726C"/>
    <w:rsid w:val="00576CBA"/>
    <w:rsid w:val="005A6E72"/>
    <w:rsid w:val="005B7972"/>
    <w:rsid w:val="005C086D"/>
    <w:rsid w:val="005C66D1"/>
    <w:rsid w:val="005D22BD"/>
    <w:rsid w:val="00606CE8"/>
    <w:rsid w:val="00612B26"/>
    <w:rsid w:val="00616441"/>
    <w:rsid w:val="00640449"/>
    <w:rsid w:val="006606FE"/>
    <w:rsid w:val="006A7622"/>
    <w:rsid w:val="006B3B4C"/>
    <w:rsid w:val="006D3873"/>
    <w:rsid w:val="006D7762"/>
    <w:rsid w:val="00723366"/>
    <w:rsid w:val="00741B7E"/>
    <w:rsid w:val="007821DB"/>
    <w:rsid w:val="007D3C0F"/>
    <w:rsid w:val="007E4622"/>
    <w:rsid w:val="008026D7"/>
    <w:rsid w:val="00805FF6"/>
    <w:rsid w:val="008169A4"/>
    <w:rsid w:val="0082476D"/>
    <w:rsid w:val="00862B8B"/>
    <w:rsid w:val="00881CFB"/>
    <w:rsid w:val="008E4CD1"/>
    <w:rsid w:val="008F0AEE"/>
    <w:rsid w:val="008F3C83"/>
    <w:rsid w:val="00913417"/>
    <w:rsid w:val="009260BA"/>
    <w:rsid w:val="00994BE8"/>
    <w:rsid w:val="009A1D4B"/>
    <w:rsid w:val="009A2085"/>
    <w:rsid w:val="009D4AE6"/>
    <w:rsid w:val="009F4BD1"/>
    <w:rsid w:val="009F6A4E"/>
    <w:rsid w:val="00A011FE"/>
    <w:rsid w:val="00A2402C"/>
    <w:rsid w:val="00A3455F"/>
    <w:rsid w:val="00A530A6"/>
    <w:rsid w:val="00A91D81"/>
    <w:rsid w:val="00AD0A02"/>
    <w:rsid w:val="00B2588A"/>
    <w:rsid w:val="00B51C15"/>
    <w:rsid w:val="00B51D47"/>
    <w:rsid w:val="00BF0290"/>
    <w:rsid w:val="00BF1147"/>
    <w:rsid w:val="00C0692D"/>
    <w:rsid w:val="00C42D94"/>
    <w:rsid w:val="00C85887"/>
    <w:rsid w:val="00C877F3"/>
    <w:rsid w:val="00C96C20"/>
    <w:rsid w:val="00C96DA0"/>
    <w:rsid w:val="00CE725C"/>
    <w:rsid w:val="00D06837"/>
    <w:rsid w:val="00D71D10"/>
    <w:rsid w:val="00D95428"/>
    <w:rsid w:val="00DC48D6"/>
    <w:rsid w:val="00DE0C79"/>
    <w:rsid w:val="00E24833"/>
    <w:rsid w:val="00E8031D"/>
    <w:rsid w:val="00E85358"/>
    <w:rsid w:val="00EA5B9C"/>
    <w:rsid w:val="00EA7618"/>
    <w:rsid w:val="00F036A1"/>
    <w:rsid w:val="00F325E4"/>
    <w:rsid w:val="00F4358A"/>
    <w:rsid w:val="00F47CA7"/>
    <w:rsid w:val="00F529B8"/>
    <w:rsid w:val="00F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B0C2"/>
  <w15:chartTrackingRefBased/>
  <w15:docId w15:val="{4DA249D4-754D-4D1E-977F-C93DDA78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D10"/>
  </w:style>
  <w:style w:type="paragraph" w:styleId="Nadpis1">
    <w:name w:val="heading 1"/>
    <w:basedOn w:val="Normln"/>
    <w:next w:val="Normln"/>
    <w:link w:val="Nadpis1Char"/>
    <w:uiPriority w:val="9"/>
    <w:qFormat/>
    <w:rsid w:val="00D71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1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1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1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1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1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1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1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1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1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1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1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1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1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1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1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1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1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1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1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1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1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1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1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1D1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D71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1724</Words>
  <Characters>10177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/>
      <vt:lpstr>Zastupitelstvo městské části Praha – Štěrboholy</vt:lpstr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2025-03-28T09:29:00Z</cp:lastPrinted>
  <dcterms:created xsi:type="dcterms:W3CDTF">2025-04-04T08:32:00Z</dcterms:created>
  <dcterms:modified xsi:type="dcterms:W3CDTF">2025-04-04T08:32:00Z</dcterms:modified>
</cp:coreProperties>
</file>