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8258" w14:textId="77777777" w:rsidR="00A7167F" w:rsidRDefault="00A7167F" w:rsidP="00A7167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2AF5B56" w14:textId="77777777" w:rsidR="00A7167F" w:rsidRDefault="00A7167F" w:rsidP="00A7167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4FC544" w14:textId="77777777" w:rsidR="00A7167F" w:rsidRPr="00965518" w:rsidRDefault="00A7167F" w:rsidP="00A7167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B4F7F11" w14:textId="77777777" w:rsidR="00A7167F" w:rsidRPr="00965518" w:rsidRDefault="00A7167F" w:rsidP="00A7167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3CAA64F" w14:textId="77777777" w:rsidR="00A7167F" w:rsidRPr="00965518" w:rsidRDefault="00A7167F" w:rsidP="00A7167F">
      <w:pPr>
        <w:pStyle w:val="Nzev"/>
        <w:rPr>
          <w:rFonts w:asciiTheme="minorHAnsi" w:hAnsiTheme="minorHAnsi" w:cstheme="minorHAnsi"/>
        </w:rPr>
      </w:pPr>
    </w:p>
    <w:p w14:paraId="705B1DB5" w14:textId="77777777" w:rsidR="00A7167F" w:rsidRPr="00965518" w:rsidRDefault="00A7167F" w:rsidP="00A7167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28F9001" w14:textId="77777777" w:rsidR="00A7167F" w:rsidRPr="00965518" w:rsidRDefault="00A7167F" w:rsidP="00A7167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8945BE5" w14:textId="7B748ED9" w:rsidR="00A7167F" w:rsidRPr="00965518" w:rsidRDefault="00A7167F" w:rsidP="00A7167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42/I</w:t>
      </w:r>
    </w:p>
    <w:p w14:paraId="3E961877" w14:textId="43C3EBB5" w:rsidR="00A7167F" w:rsidRPr="00965518" w:rsidRDefault="00A7167F" w:rsidP="00A7167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1F355085" w14:textId="77777777" w:rsidR="00A7167F" w:rsidRPr="00965518" w:rsidRDefault="00A7167F" w:rsidP="00A7167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úpravy rozpočtu Městské části Praha – Štěrboholy v roce 2022</w:t>
      </w:r>
    </w:p>
    <w:p w14:paraId="5B5EB623" w14:textId="77777777" w:rsidR="00A7167F" w:rsidRDefault="00A7167F" w:rsidP="00A7167F">
      <w:pPr>
        <w:jc w:val="both"/>
        <w:rPr>
          <w:rFonts w:asciiTheme="minorHAnsi" w:hAnsiTheme="minorHAnsi" w:cstheme="minorHAnsi"/>
        </w:rPr>
      </w:pPr>
    </w:p>
    <w:p w14:paraId="5B7E42EA" w14:textId="77777777" w:rsidR="00A7167F" w:rsidRPr="00792585" w:rsidRDefault="00A7167F" w:rsidP="00A7167F">
      <w:pPr>
        <w:jc w:val="both"/>
        <w:rPr>
          <w:rFonts w:asciiTheme="minorHAnsi" w:hAnsiTheme="minorHAnsi" w:cstheme="minorHAnsi"/>
        </w:rPr>
      </w:pPr>
    </w:p>
    <w:p w14:paraId="15DA01EC" w14:textId="77777777" w:rsidR="00A7167F" w:rsidRPr="00792585" w:rsidRDefault="00A7167F" w:rsidP="00A7167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7887853" w14:textId="77777777" w:rsidR="00A7167F" w:rsidRPr="00B369B2" w:rsidRDefault="00A7167F" w:rsidP="00A7167F">
      <w:pPr>
        <w:rPr>
          <w:rFonts w:asciiTheme="minorHAnsi" w:hAnsiTheme="minorHAnsi" w:cstheme="minorHAnsi"/>
          <w:sz w:val="22"/>
          <w:szCs w:val="22"/>
        </w:rPr>
      </w:pPr>
    </w:p>
    <w:p w14:paraId="797CEDD4" w14:textId="77777777" w:rsidR="00A7167F" w:rsidRPr="008852C7" w:rsidRDefault="00A7167F" w:rsidP="00A7167F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2C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48BCCA83" w14:textId="77777777" w:rsidR="00A7167F" w:rsidRPr="00B369B2" w:rsidRDefault="00A7167F" w:rsidP="00A7167F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B1DE08" w14:textId="77777777" w:rsidR="00A7167F" w:rsidRPr="00B369B2" w:rsidRDefault="00A7167F" w:rsidP="00A7167F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úpravy rozpočtu Městské části Praha – Štěrboholy na rok 2022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usnesení.</w:t>
      </w:r>
    </w:p>
    <w:p w14:paraId="7B9F9598" w14:textId="77777777" w:rsidR="00A7167F" w:rsidRPr="00B369B2" w:rsidRDefault="00A7167F" w:rsidP="00A716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AED5E" w14:textId="77777777" w:rsidR="00A7167F" w:rsidRPr="00034372" w:rsidRDefault="00A7167F" w:rsidP="00A7167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B10072" w14:textId="77777777" w:rsidR="00A7167F" w:rsidRPr="00034372" w:rsidRDefault="00A7167F" w:rsidP="00A7167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6AF253" w14:textId="77777777" w:rsidR="00A7167F" w:rsidRPr="00792585" w:rsidRDefault="00A7167F" w:rsidP="00A7167F">
      <w:pPr>
        <w:jc w:val="both"/>
        <w:rPr>
          <w:rFonts w:asciiTheme="minorHAnsi" w:hAnsiTheme="minorHAnsi" w:cstheme="minorHAnsi"/>
        </w:rPr>
      </w:pPr>
    </w:p>
    <w:p w14:paraId="49DF3CFC" w14:textId="77777777" w:rsidR="00A7167F" w:rsidRPr="00792585" w:rsidRDefault="00A7167F" w:rsidP="00A7167F">
      <w:pPr>
        <w:jc w:val="both"/>
        <w:rPr>
          <w:rFonts w:asciiTheme="minorHAnsi" w:hAnsiTheme="minorHAnsi" w:cstheme="minorHAnsi"/>
        </w:rPr>
      </w:pPr>
    </w:p>
    <w:p w14:paraId="1433596E" w14:textId="77777777" w:rsidR="00A7167F" w:rsidRDefault="00A7167F" w:rsidP="00A7167F">
      <w:pPr>
        <w:jc w:val="both"/>
        <w:rPr>
          <w:rFonts w:asciiTheme="minorHAnsi" w:hAnsiTheme="minorHAnsi" w:cstheme="minorHAnsi"/>
        </w:rPr>
      </w:pPr>
    </w:p>
    <w:p w14:paraId="10FA8830" w14:textId="77777777" w:rsidR="00A7167F" w:rsidRPr="00965518" w:rsidRDefault="00A7167F" w:rsidP="00A7167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64747E4" w14:textId="77777777" w:rsidR="00A7167F" w:rsidRPr="00965518" w:rsidRDefault="00A7167F" w:rsidP="00A7167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79DE759" w14:textId="77777777" w:rsidR="00A7167F" w:rsidRPr="00965518" w:rsidRDefault="00A7167F" w:rsidP="00A7167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FC0FC00" w14:textId="77777777" w:rsidR="00A7167F" w:rsidRPr="00965518" w:rsidRDefault="00A7167F" w:rsidP="00A7167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9906E74" w14:textId="77777777" w:rsidR="00A7167F" w:rsidRDefault="00A7167F" w:rsidP="00A7167F"/>
    <w:p w14:paraId="2DFBF536" w14:textId="32FE7A1A" w:rsidR="00205E38" w:rsidRDefault="00205E38"/>
    <w:p w14:paraId="679F0F7C" w14:textId="5C21F24B" w:rsidR="00A7167F" w:rsidRDefault="00A7167F"/>
    <w:p w14:paraId="1D5916D1" w14:textId="7DCD1528" w:rsidR="00A7167F" w:rsidRDefault="00A7167F"/>
    <w:p w14:paraId="3FB19971" w14:textId="1B584BE9" w:rsidR="00A7167F" w:rsidRDefault="00A7167F"/>
    <w:p w14:paraId="2564E48A" w14:textId="2AA05322" w:rsidR="00A7167F" w:rsidRDefault="00A7167F"/>
    <w:p w14:paraId="63A20063" w14:textId="58F5C947" w:rsidR="00A7167F" w:rsidRDefault="00A7167F"/>
    <w:p w14:paraId="68379789" w14:textId="37BD4E71" w:rsidR="00A7167F" w:rsidRDefault="00A7167F"/>
    <w:p w14:paraId="74771F90" w14:textId="1902C157" w:rsidR="00A7167F" w:rsidRDefault="00A7167F"/>
    <w:p w14:paraId="19BFDAFC" w14:textId="7040A7BF" w:rsidR="00A7167F" w:rsidRDefault="00A7167F"/>
    <w:p w14:paraId="7B703F0C" w14:textId="1C2FA885" w:rsidR="00A7167F" w:rsidRDefault="00A7167F"/>
    <w:p w14:paraId="6B60C537" w14:textId="7A7AB315" w:rsidR="00A7167F" w:rsidRDefault="00A7167F"/>
    <w:p w14:paraId="5035203E" w14:textId="2122CEDB" w:rsidR="00A7167F" w:rsidRDefault="00A7167F"/>
    <w:p w14:paraId="4F66635A" w14:textId="25FE4B97" w:rsidR="00A7167F" w:rsidRDefault="00A7167F"/>
    <w:p w14:paraId="27A695CE" w14:textId="3CCDD149" w:rsidR="00A7167F" w:rsidRDefault="00A7167F"/>
    <w:p w14:paraId="3EE2A201" w14:textId="176DDAF4" w:rsidR="00A7167F" w:rsidRDefault="00A7167F"/>
    <w:p w14:paraId="6C758D44" w14:textId="74B9669B" w:rsidR="00A7167F" w:rsidRDefault="00A7167F"/>
    <w:p w14:paraId="07A240B9" w14:textId="7699A8C9" w:rsidR="00A7167F" w:rsidRDefault="00A7167F"/>
    <w:p w14:paraId="7FED0DF8" w14:textId="443DD31D" w:rsidR="00A7167F" w:rsidRDefault="00A7167F"/>
    <w:p w14:paraId="12D8C84B" w14:textId="2188A709" w:rsidR="00A7167F" w:rsidRDefault="00A7167F"/>
    <w:p w14:paraId="58650C3E" w14:textId="77777777" w:rsidR="00A7167F" w:rsidRDefault="00A7167F" w:rsidP="00A7167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79395F1" w14:textId="77777777" w:rsidR="00A7167F" w:rsidRDefault="00A7167F" w:rsidP="00A7167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3EC1C36" w14:textId="77777777" w:rsidR="00A7167F" w:rsidRPr="00965518" w:rsidRDefault="00A7167F" w:rsidP="00A7167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4031F69" w14:textId="77777777" w:rsidR="00A7167F" w:rsidRPr="00965518" w:rsidRDefault="00A7167F" w:rsidP="00A7167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6D89FD1" w14:textId="77777777" w:rsidR="00A7167F" w:rsidRPr="00965518" w:rsidRDefault="00A7167F" w:rsidP="00A7167F">
      <w:pPr>
        <w:pStyle w:val="Nzev"/>
        <w:rPr>
          <w:rFonts w:asciiTheme="minorHAnsi" w:hAnsiTheme="minorHAnsi" w:cstheme="minorHAnsi"/>
        </w:rPr>
      </w:pPr>
    </w:p>
    <w:p w14:paraId="3F77CFE5" w14:textId="77777777" w:rsidR="00A7167F" w:rsidRPr="00965518" w:rsidRDefault="00A7167F" w:rsidP="00A7167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26F5C28" w14:textId="77777777" w:rsidR="00A7167F" w:rsidRPr="00965518" w:rsidRDefault="00A7167F" w:rsidP="00A7167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52F4DD0" w14:textId="7E29C8F3" w:rsidR="00A7167F" w:rsidRPr="00965518" w:rsidRDefault="00A7167F" w:rsidP="00A7167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42/II</w:t>
      </w:r>
    </w:p>
    <w:p w14:paraId="72C8F1F6" w14:textId="77777777" w:rsidR="00A7167F" w:rsidRPr="00965518" w:rsidRDefault="00A7167F" w:rsidP="00A7167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21F75C8F" w14:textId="35C7AC93" w:rsidR="00A7167F" w:rsidRPr="00965518" w:rsidRDefault="00A7167F" w:rsidP="00A7167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A5353E">
        <w:rPr>
          <w:rFonts w:asciiTheme="minorHAnsi" w:hAnsiTheme="minorHAnsi" w:cstheme="minorHAnsi"/>
          <w:u w:val="single"/>
        </w:rPr>
        <w:t> </w:t>
      </w:r>
      <w:r>
        <w:rPr>
          <w:rFonts w:asciiTheme="minorHAnsi" w:hAnsiTheme="minorHAnsi" w:cstheme="minorHAnsi"/>
          <w:u w:val="single"/>
        </w:rPr>
        <w:t>pořízení</w:t>
      </w:r>
      <w:r w:rsidR="00A5353E">
        <w:rPr>
          <w:rFonts w:asciiTheme="minorHAnsi" w:hAnsiTheme="minorHAnsi" w:cstheme="minorHAnsi"/>
          <w:u w:val="single"/>
        </w:rPr>
        <w:t xml:space="preserve"> DHM do ZŠ Štěrboholy, PO</w:t>
      </w:r>
    </w:p>
    <w:p w14:paraId="29A6ACE6" w14:textId="77777777" w:rsidR="00A7167F" w:rsidRDefault="00A7167F" w:rsidP="00A7167F">
      <w:pPr>
        <w:jc w:val="both"/>
        <w:rPr>
          <w:rFonts w:asciiTheme="minorHAnsi" w:hAnsiTheme="minorHAnsi" w:cstheme="minorHAnsi"/>
        </w:rPr>
      </w:pPr>
    </w:p>
    <w:p w14:paraId="7A43A9F3" w14:textId="77777777" w:rsidR="00A7167F" w:rsidRPr="00792585" w:rsidRDefault="00A7167F" w:rsidP="00A7167F">
      <w:pPr>
        <w:jc w:val="both"/>
        <w:rPr>
          <w:rFonts w:asciiTheme="minorHAnsi" w:hAnsiTheme="minorHAnsi" w:cstheme="minorHAnsi"/>
        </w:rPr>
      </w:pPr>
    </w:p>
    <w:p w14:paraId="10DBCA8A" w14:textId="77777777" w:rsidR="00A7167F" w:rsidRPr="00792585" w:rsidRDefault="00A7167F" w:rsidP="00A7167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AF5BBF7" w14:textId="77777777" w:rsidR="00A7167F" w:rsidRPr="00B369B2" w:rsidRDefault="00A7167F" w:rsidP="00A7167F">
      <w:pPr>
        <w:rPr>
          <w:rFonts w:asciiTheme="minorHAnsi" w:hAnsiTheme="minorHAnsi" w:cstheme="minorHAnsi"/>
          <w:sz w:val="22"/>
          <w:szCs w:val="22"/>
        </w:rPr>
      </w:pPr>
    </w:p>
    <w:p w14:paraId="2038D68A" w14:textId="77777777" w:rsidR="00A7167F" w:rsidRPr="008852C7" w:rsidRDefault="00A7167F" w:rsidP="00A7167F">
      <w:pPr>
        <w:ind w:left="360" w:firstLine="34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52C7"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3F8B1D83" w14:textId="77777777" w:rsidR="00A7167F" w:rsidRPr="00B369B2" w:rsidRDefault="00A7167F" w:rsidP="00A7167F">
      <w:pPr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6F7F8F7" w14:textId="311D13C3" w:rsidR="00A7167F" w:rsidRPr="00B369B2" w:rsidRDefault="00A5353E" w:rsidP="00A7167F">
      <w:pPr>
        <w:ind w:left="72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zvýšení ceny pořízeného dlouhodobého hmotného majetku – protihlukových interiérových dveří Sapeli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Elegant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komfort do ředitelny ZŠ Štěrboholy o 1 314,10 Kč a čerpání fondu reprodukce majetku školy ve výši 42 967,10 Kč. </w:t>
      </w:r>
    </w:p>
    <w:p w14:paraId="0216F56C" w14:textId="77777777" w:rsidR="00A7167F" w:rsidRPr="00B369B2" w:rsidRDefault="00A7167F" w:rsidP="00A716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1F3F8" w14:textId="77777777" w:rsidR="00A7167F" w:rsidRPr="00034372" w:rsidRDefault="00A7167F" w:rsidP="00A7167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952BB" w14:textId="77777777" w:rsidR="00A7167F" w:rsidRPr="00034372" w:rsidRDefault="00A7167F" w:rsidP="00A7167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378E0E" w14:textId="77777777" w:rsidR="00A7167F" w:rsidRPr="00792585" w:rsidRDefault="00A7167F" w:rsidP="00A7167F">
      <w:pPr>
        <w:jc w:val="both"/>
        <w:rPr>
          <w:rFonts w:asciiTheme="minorHAnsi" w:hAnsiTheme="minorHAnsi" w:cstheme="minorHAnsi"/>
        </w:rPr>
      </w:pPr>
    </w:p>
    <w:p w14:paraId="33515274" w14:textId="77777777" w:rsidR="00A7167F" w:rsidRPr="00792585" w:rsidRDefault="00A7167F" w:rsidP="00A7167F">
      <w:pPr>
        <w:jc w:val="both"/>
        <w:rPr>
          <w:rFonts w:asciiTheme="minorHAnsi" w:hAnsiTheme="minorHAnsi" w:cstheme="minorHAnsi"/>
        </w:rPr>
      </w:pPr>
    </w:p>
    <w:p w14:paraId="51D4FBCA" w14:textId="77777777" w:rsidR="00A7167F" w:rsidRDefault="00A7167F" w:rsidP="00A7167F">
      <w:pPr>
        <w:jc w:val="both"/>
        <w:rPr>
          <w:rFonts w:asciiTheme="minorHAnsi" w:hAnsiTheme="minorHAnsi" w:cstheme="minorHAnsi"/>
        </w:rPr>
      </w:pPr>
    </w:p>
    <w:p w14:paraId="72CC5171" w14:textId="77777777" w:rsidR="00A7167F" w:rsidRPr="00965518" w:rsidRDefault="00A7167F" w:rsidP="00A7167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35D4CD2" w14:textId="77777777" w:rsidR="00A7167F" w:rsidRPr="00965518" w:rsidRDefault="00A7167F" w:rsidP="00A7167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D58D600" w14:textId="77777777" w:rsidR="00A7167F" w:rsidRPr="00965518" w:rsidRDefault="00A7167F" w:rsidP="00A7167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416A34D" w14:textId="77777777" w:rsidR="00A7167F" w:rsidRPr="00965518" w:rsidRDefault="00A7167F" w:rsidP="00A7167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383B0FD" w14:textId="77777777" w:rsidR="00A7167F" w:rsidRDefault="00A7167F" w:rsidP="00A7167F"/>
    <w:p w14:paraId="127CCA2E" w14:textId="144812DF" w:rsidR="00A7167F" w:rsidRDefault="00A7167F"/>
    <w:p w14:paraId="2C08B66D" w14:textId="654B3D07" w:rsidR="007A0504" w:rsidRDefault="007A0504"/>
    <w:p w14:paraId="12710FAF" w14:textId="167373C2" w:rsidR="007A0504" w:rsidRDefault="007A0504"/>
    <w:p w14:paraId="662CA261" w14:textId="595E5953" w:rsidR="007A0504" w:rsidRDefault="007A0504"/>
    <w:p w14:paraId="1395A92F" w14:textId="6F88365B" w:rsidR="007A0504" w:rsidRDefault="007A0504"/>
    <w:p w14:paraId="579A296F" w14:textId="50346236" w:rsidR="007A0504" w:rsidRDefault="007A0504"/>
    <w:p w14:paraId="04A8981F" w14:textId="52E0A352" w:rsidR="007A0504" w:rsidRDefault="007A0504"/>
    <w:p w14:paraId="0EE65443" w14:textId="353B4F27" w:rsidR="007A0504" w:rsidRDefault="007A0504"/>
    <w:p w14:paraId="3F586994" w14:textId="3DD72783" w:rsidR="007A0504" w:rsidRDefault="007A0504"/>
    <w:p w14:paraId="021390C7" w14:textId="43A5E102" w:rsidR="007A0504" w:rsidRDefault="007A0504"/>
    <w:p w14:paraId="4DB5E4D7" w14:textId="5618F827" w:rsidR="007A0504" w:rsidRDefault="007A0504"/>
    <w:p w14:paraId="16F4C72A" w14:textId="47894550" w:rsidR="007A0504" w:rsidRDefault="007A0504"/>
    <w:p w14:paraId="7834EA99" w14:textId="2118D5F0" w:rsidR="007A0504" w:rsidRDefault="007A0504"/>
    <w:p w14:paraId="50D41075" w14:textId="72884226" w:rsidR="007A0504" w:rsidRDefault="007A0504"/>
    <w:p w14:paraId="705EB05A" w14:textId="7BA052F8" w:rsidR="007A0504" w:rsidRDefault="007A0504"/>
    <w:p w14:paraId="509BF20C" w14:textId="09A19D3D" w:rsidR="007A0504" w:rsidRDefault="007A0504"/>
    <w:p w14:paraId="1819EFB3" w14:textId="360D64E5" w:rsidR="007A0504" w:rsidRDefault="007A0504"/>
    <w:p w14:paraId="6771EF8A" w14:textId="0148418A" w:rsidR="007A0504" w:rsidRDefault="007A0504" w:rsidP="007A050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06F099" w14:textId="77777777" w:rsidR="007A0504" w:rsidRDefault="007A0504" w:rsidP="007A0504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8FF61F1" w14:textId="77777777" w:rsidR="007A0504" w:rsidRPr="00965518" w:rsidRDefault="007A0504" w:rsidP="007A0504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85D281B" w14:textId="77777777" w:rsidR="007A0504" w:rsidRPr="00965518" w:rsidRDefault="007A0504" w:rsidP="007A0504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8D84736" w14:textId="77777777" w:rsidR="007A0504" w:rsidRPr="00965518" w:rsidRDefault="007A0504" w:rsidP="007A0504">
      <w:pPr>
        <w:pStyle w:val="Nzev"/>
        <w:rPr>
          <w:rFonts w:asciiTheme="minorHAnsi" w:hAnsiTheme="minorHAnsi" w:cstheme="minorHAnsi"/>
        </w:rPr>
      </w:pPr>
    </w:p>
    <w:p w14:paraId="2C30AD52" w14:textId="77777777" w:rsidR="007A0504" w:rsidRPr="00965518" w:rsidRDefault="007A0504" w:rsidP="007A0504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276004C" w14:textId="77777777" w:rsidR="007A0504" w:rsidRPr="00965518" w:rsidRDefault="007A0504" w:rsidP="007A0504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3F657D2" w14:textId="4148F087" w:rsidR="007A0504" w:rsidRPr="00965518" w:rsidRDefault="007A0504" w:rsidP="007A0504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42/III</w:t>
      </w:r>
    </w:p>
    <w:p w14:paraId="7C9408EC" w14:textId="77777777" w:rsidR="007A0504" w:rsidRPr="00965518" w:rsidRDefault="007A0504" w:rsidP="007A050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56274CAE" w14:textId="1CD6171D" w:rsidR="007A0504" w:rsidRPr="00965518" w:rsidRDefault="007A0504" w:rsidP="007A0504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předání DHM do správy ZŠ Štěrboholy, PO</w:t>
      </w:r>
    </w:p>
    <w:p w14:paraId="3CB58E4C" w14:textId="77777777" w:rsidR="007A0504" w:rsidRDefault="007A0504" w:rsidP="007A0504">
      <w:pPr>
        <w:jc w:val="both"/>
        <w:rPr>
          <w:rFonts w:asciiTheme="minorHAnsi" w:hAnsiTheme="minorHAnsi" w:cstheme="minorHAnsi"/>
        </w:rPr>
      </w:pPr>
    </w:p>
    <w:p w14:paraId="1C20C058" w14:textId="77777777" w:rsidR="007A0504" w:rsidRPr="00792585" w:rsidRDefault="007A0504" w:rsidP="007A0504">
      <w:pPr>
        <w:jc w:val="both"/>
        <w:rPr>
          <w:rFonts w:asciiTheme="minorHAnsi" w:hAnsiTheme="minorHAnsi" w:cstheme="minorHAnsi"/>
        </w:rPr>
      </w:pPr>
    </w:p>
    <w:p w14:paraId="2F7FB56E" w14:textId="77777777" w:rsidR="007A0504" w:rsidRPr="00792585" w:rsidRDefault="007A0504" w:rsidP="007A0504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15FFF0C" w14:textId="77777777" w:rsidR="007A0504" w:rsidRPr="00B369B2" w:rsidRDefault="007A0504" w:rsidP="007A0504">
      <w:pPr>
        <w:rPr>
          <w:rFonts w:asciiTheme="minorHAnsi" w:hAnsiTheme="minorHAnsi" w:cstheme="minorHAnsi"/>
          <w:sz w:val="22"/>
          <w:szCs w:val="22"/>
        </w:rPr>
      </w:pPr>
    </w:p>
    <w:p w14:paraId="520D3F99" w14:textId="77777777" w:rsidR="007A0504" w:rsidRPr="005C79B2" w:rsidRDefault="007A0504" w:rsidP="007A0504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614DB7C2" w14:textId="77777777" w:rsidR="007A0504" w:rsidRPr="00B369B2" w:rsidRDefault="007A0504" w:rsidP="007A050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8F6BE2" w14:textId="73B39778" w:rsidR="007A0504" w:rsidRPr="00AE7B43" w:rsidRDefault="007A0504" w:rsidP="007A0504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předání dlouhodobého hmotného majetku v celkové ceně 2 416 642,25 Kč do správy Základní školy Štěrboholy, příspěvková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organizace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</w:t>
      </w:r>
      <w:proofErr w:type="gramEnd"/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BE8B716" w14:textId="77777777" w:rsidR="007A0504" w:rsidRPr="00B369B2" w:rsidRDefault="007A0504" w:rsidP="007A05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C4C373" w14:textId="77777777" w:rsidR="007A0504" w:rsidRPr="00034372" w:rsidRDefault="007A0504" w:rsidP="007A050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8AE160" w14:textId="77777777" w:rsidR="007A0504" w:rsidRPr="00034372" w:rsidRDefault="007A0504" w:rsidP="007A0504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50E77" w14:textId="77777777" w:rsidR="007A0504" w:rsidRPr="00792585" w:rsidRDefault="007A0504" w:rsidP="007A0504">
      <w:pPr>
        <w:jc w:val="both"/>
        <w:rPr>
          <w:rFonts w:asciiTheme="minorHAnsi" w:hAnsiTheme="minorHAnsi" w:cstheme="minorHAnsi"/>
        </w:rPr>
      </w:pPr>
    </w:p>
    <w:p w14:paraId="3238EF55" w14:textId="77777777" w:rsidR="007A0504" w:rsidRPr="00792585" w:rsidRDefault="007A0504" w:rsidP="007A0504">
      <w:pPr>
        <w:jc w:val="both"/>
        <w:rPr>
          <w:rFonts w:asciiTheme="minorHAnsi" w:hAnsiTheme="minorHAnsi" w:cstheme="minorHAnsi"/>
        </w:rPr>
      </w:pPr>
    </w:p>
    <w:p w14:paraId="4D424C58" w14:textId="77777777" w:rsidR="007A0504" w:rsidRDefault="007A0504" w:rsidP="007A0504">
      <w:pPr>
        <w:jc w:val="both"/>
        <w:rPr>
          <w:rFonts w:asciiTheme="minorHAnsi" w:hAnsiTheme="minorHAnsi" w:cstheme="minorHAnsi"/>
        </w:rPr>
      </w:pPr>
    </w:p>
    <w:p w14:paraId="0377BC37" w14:textId="77777777" w:rsidR="007A0504" w:rsidRPr="00965518" w:rsidRDefault="007A0504" w:rsidP="007A0504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37C4134" w14:textId="77777777" w:rsidR="007A0504" w:rsidRPr="00965518" w:rsidRDefault="007A0504" w:rsidP="007A050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0DE3CB5" w14:textId="77777777" w:rsidR="007A0504" w:rsidRPr="00965518" w:rsidRDefault="007A0504" w:rsidP="007A0504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8CBDD46" w14:textId="77777777" w:rsidR="007A0504" w:rsidRPr="00965518" w:rsidRDefault="007A0504" w:rsidP="007A0504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FF48119" w14:textId="77777777" w:rsidR="007A0504" w:rsidRDefault="007A0504" w:rsidP="007A0504"/>
    <w:p w14:paraId="42097E8A" w14:textId="77777777" w:rsidR="007A0504" w:rsidRDefault="007A0504" w:rsidP="007A0504"/>
    <w:p w14:paraId="3AE467E1" w14:textId="1AAA910C" w:rsidR="007A0504" w:rsidRDefault="007A0504"/>
    <w:p w14:paraId="1C8B496C" w14:textId="268C7E14" w:rsidR="00E81EA9" w:rsidRDefault="00E81EA9"/>
    <w:p w14:paraId="76CD8C2F" w14:textId="4687D123" w:rsidR="00E81EA9" w:rsidRDefault="00E81EA9"/>
    <w:p w14:paraId="636EF6B7" w14:textId="32FBC3DE" w:rsidR="00E81EA9" w:rsidRDefault="00E81EA9"/>
    <w:p w14:paraId="7F95D903" w14:textId="32B33F3A" w:rsidR="00E81EA9" w:rsidRDefault="00E81EA9"/>
    <w:p w14:paraId="218D66B8" w14:textId="48AA61BB" w:rsidR="00E81EA9" w:rsidRDefault="00E81EA9"/>
    <w:p w14:paraId="4B742850" w14:textId="423B55AF" w:rsidR="00E81EA9" w:rsidRDefault="00E81EA9"/>
    <w:p w14:paraId="7953057E" w14:textId="0106BAB3" w:rsidR="00E81EA9" w:rsidRDefault="00E81EA9"/>
    <w:p w14:paraId="7A350551" w14:textId="5F19FFA4" w:rsidR="00E81EA9" w:rsidRDefault="00E81EA9"/>
    <w:p w14:paraId="03712EB1" w14:textId="2818F64C" w:rsidR="00E81EA9" w:rsidRDefault="00E81EA9"/>
    <w:p w14:paraId="60AD8BB6" w14:textId="7CD5B79B" w:rsidR="00E81EA9" w:rsidRDefault="00E81EA9"/>
    <w:p w14:paraId="2DF1A421" w14:textId="2A325258" w:rsidR="00E81EA9" w:rsidRDefault="00E81EA9"/>
    <w:p w14:paraId="678DB0F7" w14:textId="41CADA02" w:rsidR="00E81EA9" w:rsidRDefault="00E81EA9"/>
    <w:p w14:paraId="1E1A563F" w14:textId="736B685B" w:rsidR="00E81EA9" w:rsidRDefault="00E81EA9"/>
    <w:p w14:paraId="7A8F511C" w14:textId="6727884B" w:rsidR="00E81EA9" w:rsidRDefault="00E81EA9"/>
    <w:p w14:paraId="72A49F74" w14:textId="308608CC" w:rsidR="00E81EA9" w:rsidRDefault="00E81EA9"/>
    <w:p w14:paraId="210C4411" w14:textId="6E9BFE5D" w:rsidR="00E81EA9" w:rsidRDefault="00E81EA9"/>
    <w:p w14:paraId="11936B1B" w14:textId="77777777" w:rsidR="002F2FE1" w:rsidRDefault="002F2FE1" w:rsidP="002F2FE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F80B596" w14:textId="77777777" w:rsidR="002F2FE1" w:rsidRDefault="002F2FE1" w:rsidP="002F2FE1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C31FF8" w14:textId="77777777" w:rsidR="002F2FE1" w:rsidRPr="00965518" w:rsidRDefault="002F2FE1" w:rsidP="002F2FE1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3AE5D30" w14:textId="77777777" w:rsidR="002F2FE1" w:rsidRPr="00965518" w:rsidRDefault="002F2FE1" w:rsidP="002F2FE1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339CA17" w14:textId="77777777" w:rsidR="002F2FE1" w:rsidRPr="00965518" w:rsidRDefault="002F2FE1" w:rsidP="002F2FE1">
      <w:pPr>
        <w:pStyle w:val="Nzev"/>
        <w:rPr>
          <w:rFonts w:asciiTheme="minorHAnsi" w:hAnsiTheme="minorHAnsi" w:cstheme="minorHAnsi"/>
        </w:rPr>
      </w:pPr>
    </w:p>
    <w:p w14:paraId="2B0A8B0E" w14:textId="77777777" w:rsidR="002F2FE1" w:rsidRPr="00965518" w:rsidRDefault="002F2FE1" w:rsidP="002F2FE1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E85627D" w14:textId="77777777" w:rsidR="002F2FE1" w:rsidRPr="00965518" w:rsidRDefault="002F2FE1" w:rsidP="002F2FE1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E203D68" w14:textId="19450837" w:rsidR="002F2FE1" w:rsidRPr="00965518" w:rsidRDefault="002F2FE1" w:rsidP="002F2FE1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42/IV</w:t>
      </w:r>
    </w:p>
    <w:p w14:paraId="65E0C37A" w14:textId="77777777" w:rsidR="002F2FE1" w:rsidRPr="00965518" w:rsidRDefault="002F2FE1" w:rsidP="002F2FE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7AB81388" w14:textId="1526A877" w:rsidR="002F2FE1" w:rsidRPr="00965518" w:rsidRDefault="002F2FE1" w:rsidP="002F2FE1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úpravy odpisového plánu majetku ZŠ Štěrboholy, PO</w:t>
      </w:r>
    </w:p>
    <w:p w14:paraId="02D23E0C" w14:textId="77777777" w:rsidR="002F2FE1" w:rsidRDefault="002F2FE1" w:rsidP="002F2FE1">
      <w:pPr>
        <w:jc w:val="both"/>
        <w:rPr>
          <w:rFonts w:asciiTheme="minorHAnsi" w:hAnsiTheme="minorHAnsi" w:cstheme="minorHAnsi"/>
        </w:rPr>
      </w:pPr>
    </w:p>
    <w:p w14:paraId="56A30CBA" w14:textId="77777777" w:rsidR="002F2FE1" w:rsidRPr="00792585" w:rsidRDefault="002F2FE1" w:rsidP="002F2FE1">
      <w:pPr>
        <w:jc w:val="both"/>
        <w:rPr>
          <w:rFonts w:asciiTheme="minorHAnsi" w:hAnsiTheme="minorHAnsi" w:cstheme="minorHAnsi"/>
        </w:rPr>
      </w:pPr>
    </w:p>
    <w:p w14:paraId="482C2885" w14:textId="77777777" w:rsidR="002F2FE1" w:rsidRPr="00792585" w:rsidRDefault="002F2FE1" w:rsidP="002F2FE1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11B44D7" w14:textId="77777777" w:rsidR="002F2FE1" w:rsidRPr="00B369B2" w:rsidRDefault="002F2FE1" w:rsidP="002F2FE1">
      <w:pPr>
        <w:rPr>
          <w:rFonts w:asciiTheme="minorHAnsi" w:hAnsiTheme="minorHAnsi" w:cstheme="minorHAnsi"/>
          <w:sz w:val="22"/>
          <w:szCs w:val="22"/>
        </w:rPr>
      </w:pPr>
    </w:p>
    <w:p w14:paraId="6E2CD3BB" w14:textId="77777777" w:rsidR="002F2FE1" w:rsidRPr="005C79B2" w:rsidRDefault="002F2FE1" w:rsidP="002F2FE1">
      <w:pPr>
        <w:ind w:left="360" w:firstLine="3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 c h v a l u j e </w:t>
      </w:r>
    </w:p>
    <w:p w14:paraId="48C38ECA" w14:textId="77777777" w:rsidR="002F2FE1" w:rsidRPr="00B369B2" w:rsidRDefault="002F2FE1" w:rsidP="002F2FE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9BDEB" w14:textId="39F18B8E" w:rsidR="002F2FE1" w:rsidRPr="00AE7B43" w:rsidRDefault="002F2FE1" w:rsidP="002F2FE1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úpravu č. 1 odpisového plánu majetku Základní školy Štěrboholy, příspěvková organizace na rok 2022 -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příloha č. 1 tohoto usnesení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5078E60" w14:textId="77777777" w:rsidR="002F2FE1" w:rsidRPr="00B369B2" w:rsidRDefault="002F2FE1" w:rsidP="002F2F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EDE6F2" w14:textId="77777777" w:rsidR="002F2FE1" w:rsidRPr="00034372" w:rsidRDefault="002F2FE1" w:rsidP="002F2FE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C1A53C" w14:textId="77777777" w:rsidR="002F2FE1" w:rsidRPr="00034372" w:rsidRDefault="002F2FE1" w:rsidP="002F2FE1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ECC80A" w14:textId="77777777" w:rsidR="002F2FE1" w:rsidRPr="00792585" w:rsidRDefault="002F2FE1" w:rsidP="002F2FE1">
      <w:pPr>
        <w:jc w:val="both"/>
        <w:rPr>
          <w:rFonts w:asciiTheme="minorHAnsi" w:hAnsiTheme="minorHAnsi" w:cstheme="minorHAnsi"/>
        </w:rPr>
      </w:pPr>
    </w:p>
    <w:p w14:paraId="73C2E7EB" w14:textId="77777777" w:rsidR="002F2FE1" w:rsidRPr="00792585" w:rsidRDefault="002F2FE1" w:rsidP="002F2FE1">
      <w:pPr>
        <w:jc w:val="both"/>
        <w:rPr>
          <w:rFonts w:asciiTheme="minorHAnsi" w:hAnsiTheme="minorHAnsi" w:cstheme="minorHAnsi"/>
        </w:rPr>
      </w:pPr>
    </w:p>
    <w:p w14:paraId="17481CBC" w14:textId="77777777" w:rsidR="002F2FE1" w:rsidRDefault="002F2FE1" w:rsidP="002F2FE1">
      <w:pPr>
        <w:jc w:val="both"/>
        <w:rPr>
          <w:rFonts w:asciiTheme="minorHAnsi" w:hAnsiTheme="minorHAnsi" w:cstheme="minorHAnsi"/>
        </w:rPr>
      </w:pPr>
    </w:p>
    <w:p w14:paraId="4483142A" w14:textId="77777777" w:rsidR="002F2FE1" w:rsidRPr="00965518" w:rsidRDefault="002F2FE1" w:rsidP="002F2FE1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3A96E1D" w14:textId="77777777" w:rsidR="002F2FE1" w:rsidRPr="00965518" w:rsidRDefault="002F2FE1" w:rsidP="002F2FE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5F24D17" w14:textId="77777777" w:rsidR="002F2FE1" w:rsidRPr="00965518" w:rsidRDefault="002F2FE1" w:rsidP="002F2FE1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B843D40" w14:textId="77777777" w:rsidR="002F2FE1" w:rsidRPr="00965518" w:rsidRDefault="002F2FE1" w:rsidP="002F2FE1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B2EAE8C" w14:textId="77777777" w:rsidR="002F2FE1" w:rsidRDefault="002F2FE1" w:rsidP="002F2FE1"/>
    <w:p w14:paraId="68EAF2B8" w14:textId="77777777" w:rsidR="002F2FE1" w:rsidRDefault="002F2FE1" w:rsidP="002F2FE1"/>
    <w:p w14:paraId="717A2CD8" w14:textId="6C570F9C" w:rsidR="00E81EA9" w:rsidRDefault="00E81EA9"/>
    <w:p w14:paraId="62FEC63C" w14:textId="6307E1A8" w:rsidR="00386945" w:rsidRDefault="00386945"/>
    <w:p w14:paraId="4068DF85" w14:textId="1253C3F7" w:rsidR="00386945" w:rsidRDefault="00386945"/>
    <w:p w14:paraId="32919B9F" w14:textId="170BE1C7" w:rsidR="00386945" w:rsidRDefault="00386945"/>
    <w:p w14:paraId="3DE15FEB" w14:textId="0A297EEF" w:rsidR="00386945" w:rsidRDefault="00386945"/>
    <w:p w14:paraId="74F75204" w14:textId="4F125053" w:rsidR="00386945" w:rsidRDefault="00386945"/>
    <w:p w14:paraId="0CA05726" w14:textId="7E3BFBDB" w:rsidR="00386945" w:rsidRDefault="00386945"/>
    <w:p w14:paraId="5E3A0375" w14:textId="72A385EE" w:rsidR="00386945" w:rsidRDefault="00386945"/>
    <w:p w14:paraId="0655E0EB" w14:textId="27A248C0" w:rsidR="00386945" w:rsidRDefault="00386945"/>
    <w:p w14:paraId="17CDBC21" w14:textId="4AB6F150" w:rsidR="00386945" w:rsidRDefault="00386945"/>
    <w:p w14:paraId="67547429" w14:textId="2DF92A87" w:rsidR="00386945" w:rsidRDefault="00386945"/>
    <w:p w14:paraId="4AE14A85" w14:textId="3FF4A31D" w:rsidR="00386945" w:rsidRDefault="00386945"/>
    <w:p w14:paraId="27225E5D" w14:textId="6C8ACC8E" w:rsidR="00386945" w:rsidRDefault="00386945"/>
    <w:p w14:paraId="23D65B53" w14:textId="717A3CD1" w:rsidR="00386945" w:rsidRDefault="00386945"/>
    <w:p w14:paraId="797C0A92" w14:textId="26AE6B91" w:rsidR="00386945" w:rsidRDefault="00386945"/>
    <w:p w14:paraId="0C615C24" w14:textId="0E1888FA" w:rsidR="00386945" w:rsidRDefault="00386945"/>
    <w:p w14:paraId="5E4BA5A0" w14:textId="171DDDEB" w:rsidR="00386945" w:rsidRDefault="00386945"/>
    <w:p w14:paraId="2F7F4B66" w14:textId="77777777" w:rsidR="00386945" w:rsidRDefault="00386945" w:rsidP="0038694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7C6018" w14:textId="77777777" w:rsidR="00386945" w:rsidRDefault="00386945" w:rsidP="00386945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B7F62F7" w14:textId="77777777" w:rsidR="00386945" w:rsidRPr="00965518" w:rsidRDefault="00386945" w:rsidP="00386945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1048D4D" w14:textId="77777777" w:rsidR="00386945" w:rsidRPr="00965518" w:rsidRDefault="00386945" w:rsidP="00386945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6AD8834" w14:textId="77777777" w:rsidR="00386945" w:rsidRPr="00965518" w:rsidRDefault="00386945" w:rsidP="00386945">
      <w:pPr>
        <w:pStyle w:val="Nzev"/>
        <w:rPr>
          <w:rFonts w:asciiTheme="minorHAnsi" w:hAnsiTheme="minorHAnsi" w:cstheme="minorHAnsi"/>
        </w:rPr>
      </w:pPr>
    </w:p>
    <w:p w14:paraId="2A4F2CCD" w14:textId="77777777" w:rsidR="00386945" w:rsidRPr="00965518" w:rsidRDefault="00386945" w:rsidP="00386945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A767C41" w14:textId="77777777" w:rsidR="00386945" w:rsidRPr="00965518" w:rsidRDefault="00386945" w:rsidP="00386945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E89A3E6" w14:textId="6DDA735E" w:rsidR="00386945" w:rsidRPr="00965518" w:rsidRDefault="00386945" w:rsidP="00386945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42/V</w:t>
      </w:r>
    </w:p>
    <w:p w14:paraId="3161AA0A" w14:textId="77777777" w:rsidR="00386945" w:rsidRPr="00965518" w:rsidRDefault="00386945" w:rsidP="00386945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08F3B5C7" w14:textId="77777777" w:rsidR="00386945" w:rsidRDefault="00386945" w:rsidP="00386945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uzavření budoucí smlouvy o zřízení věcného břemene k pozemku </w:t>
      </w:r>
    </w:p>
    <w:p w14:paraId="0AC5024D" w14:textId="410F7476" w:rsidR="00386945" w:rsidRPr="00965518" w:rsidRDefault="00386945" w:rsidP="00386945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 xml:space="preserve">. 482/1 ve prospěch </w:t>
      </w:r>
      <w:proofErr w:type="spellStart"/>
      <w:r>
        <w:rPr>
          <w:rFonts w:asciiTheme="minorHAnsi" w:hAnsiTheme="minorHAnsi" w:cstheme="minorHAnsi"/>
          <w:u w:val="single"/>
        </w:rPr>
        <w:t>PREdistribuce</w:t>
      </w:r>
      <w:proofErr w:type="spellEnd"/>
      <w:r>
        <w:rPr>
          <w:rFonts w:asciiTheme="minorHAnsi" w:hAnsiTheme="minorHAnsi" w:cstheme="minorHAnsi"/>
          <w:u w:val="single"/>
        </w:rPr>
        <w:t xml:space="preserve"> a.s.</w:t>
      </w:r>
    </w:p>
    <w:p w14:paraId="42F5EE15" w14:textId="77777777" w:rsidR="00386945" w:rsidRDefault="00386945" w:rsidP="00386945">
      <w:pPr>
        <w:jc w:val="both"/>
        <w:rPr>
          <w:rFonts w:asciiTheme="minorHAnsi" w:hAnsiTheme="minorHAnsi" w:cstheme="minorHAnsi"/>
        </w:rPr>
      </w:pPr>
    </w:p>
    <w:p w14:paraId="6FBB789D" w14:textId="77777777" w:rsidR="00386945" w:rsidRPr="00792585" w:rsidRDefault="00386945" w:rsidP="00386945">
      <w:pPr>
        <w:jc w:val="both"/>
        <w:rPr>
          <w:rFonts w:asciiTheme="minorHAnsi" w:hAnsiTheme="minorHAnsi" w:cstheme="minorHAnsi"/>
        </w:rPr>
      </w:pPr>
    </w:p>
    <w:p w14:paraId="060F08D6" w14:textId="77777777" w:rsidR="00386945" w:rsidRPr="00792585" w:rsidRDefault="00386945" w:rsidP="00386945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9D2BF81" w14:textId="77777777" w:rsidR="00386945" w:rsidRPr="00B369B2" w:rsidRDefault="00386945" w:rsidP="00386945">
      <w:pPr>
        <w:rPr>
          <w:rFonts w:asciiTheme="minorHAnsi" w:hAnsiTheme="minorHAnsi" w:cstheme="minorHAnsi"/>
          <w:sz w:val="22"/>
          <w:szCs w:val="22"/>
        </w:rPr>
      </w:pPr>
    </w:p>
    <w:p w14:paraId="3586D3D7" w14:textId="77777777" w:rsidR="00386945" w:rsidRPr="00792585" w:rsidRDefault="00386945" w:rsidP="00386945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1079AC3F" w14:textId="77777777" w:rsidR="00386945" w:rsidRPr="00792585" w:rsidRDefault="00386945" w:rsidP="00386945">
      <w:pPr>
        <w:ind w:left="1080" w:hanging="360"/>
        <w:jc w:val="both"/>
        <w:rPr>
          <w:rFonts w:asciiTheme="minorHAnsi" w:hAnsiTheme="minorHAnsi" w:cstheme="minorHAnsi"/>
        </w:rPr>
      </w:pPr>
    </w:p>
    <w:p w14:paraId="26D1B379" w14:textId="1FAEB23E" w:rsidR="00386945" w:rsidRPr="00E55726" w:rsidRDefault="00386945" w:rsidP="00386945">
      <w:pPr>
        <w:ind w:left="7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uzavření budoucí smlouvy o zřízení  věcného břemene ve prospěch </w:t>
      </w:r>
      <w:proofErr w:type="spellStart"/>
      <w:r>
        <w:rPr>
          <w:rFonts w:asciiTheme="minorHAnsi" w:hAnsiTheme="minorHAnsi" w:cstheme="minorHAnsi"/>
        </w:rPr>
        <w:t>PREdistribuce</w:t>
      </w:r>
      <w:proofErr w:type="spellEnd"/>
      <w:r>
        <w:rPr>
          <w:rFonts w:asciiTheme="minorHAnsi" w:hAnsiTheme="minorHAnsi" w:cstheme="minorHAnsi"/>
        </w:rPr>
        <w:t xml:space="preserve">, a.s., za účelem zřízení a provozování součásti distribuční soustavy </w:t>
      </w:r>
      <w:r w:rsidR="00BF71EB">
        <w:rPr>
          <w:rFonts w:asciiTheme="minorHAnsi" w:hAnsiTheme="minorHAnsi" w:cstheme="minorHAnsi"/>
        </w:rPr>
        <w:t>- podzemního</w:t>
      </w:r>
      <w:r>
        <w:rPr>
          <w:rFonts w:asciiTheme="minorHAnsi" w:hAnsiTheme="minorHAnsi" w:cstheme="minorHAnsi"/>
        </w:rPr>
        <w:t xml:space="preserve"> vedení NN </w:t>
      </w:r>
      <w:r w:rsidR="00BF71EB">
        <w:rPr>
          <w:rFonts w:asciiTheme="minorHAnsi" w:hAnsiTheme="minorHAnsi" w:cstheme="minorHAnsi"/>
        </w:rPr>
        <w:t xml:space="preserve">v rámci stavební akce “Kabelová přípojka 1 </w:t>
      </w:r>
      <w:proofErr w:type="spellStart"/>
      <w:r w:rsidR="00BF71EB">
        <w:rPr>
          <w:rFonts w:asciiTheme="minorHAnsi" w:hAnsiTheme="minorHAnsi" w:cstheme="minorHAnsi"/>
        </w:rPr>
        <w:t>kV</w:t>
      </w:r>
      <w:proofErr w:type="spellEnd"/>
      <w:r w:rsidR="00BF71EB">
        <w:rPr>
          <w:rFonts w:asciiTheme="minorHAnsi" w:hAnsiTheme="minorHAnsi" w:cstheme="minorHAnsi"/>
        </w:rPr>
        <w:t xml:space="preserve">, ul. K Učilišti“ </w:t>
      </w:r>
      <w:r>
        <w:rPr>
          <w:rFonts w:asciiTheme="minorHAnsi" w:hAnsiTheme="minorHAnsi" w:cstheme="minorHAnsi"/>
        </w:rPr>
        <w:t xml:space="preserve">v 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4</w:t>
      </w:r>
      <w:r w:rsidR="00BF71EB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2/</w:t>
      </w:r>
      <w:r w:rsidR="00BF71E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</w:t>
      </w:r>
      <w:r w:rsidRPr="00021FF4">
        <w:rPr>
          <w:rFonts w:asciiTheme="minorHAnsi" w:hAnsiTheme="minorHAnsi" w:cstheme="minorHAnsi"/>
          <w:iCs/>
        </w:rPr>
        <w:t>za jednorázovou náhradu ve výši 10 000,00 Kč</w:t>
      </w:r>
      <w:r>
        <w:rPr>
          <w:rFonts w:asciiTheme="minorHAnsi" w:hAnsiTheme="minorHAnsi" w:cstheme="minorHAnsi"/>
          <w:iCs/>
        </w:rPr>
        <w:t xml:space="preserve">. K ceně bude připočtena DPH. </w:t>
      </w:r>
    </w:p>
    <w:p w14:paraId="3D556753" w14:textId="77777777" w:rsidR="00386945" w:rsidRPr="00B369B2" w:rsidRDefault="00386945" w:rsidP="003869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9A0EA" w14:textId="77777777" w:rsidR="00386945" w:rsidRPr="00034372" w:rsidRDefault="00386945" w:rsidP="003869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4EE89B" w14:textId="77777777" w:rsidR="00386945" w:rsidRPr="00034372" w:rsidRDefault="00386945" w:rsidP="00386945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3E539B" w14:textId="77777777" w:rsidR="00386945" w:rsidRPr="00792585" w:rsidRDefault="00386945" w:rsidP="00386945">
      <w:pPr>
        <w:jc w:val="both"/>
        <w:rPr>
          <w:rFonts w:asciiTheme="minorHAnsi" w:hAnsiTheme="minorHAnsi" w:cstheme="minorHAnsi"/>
        </w:rPr>
      </w:pPr>
    </w:p>
    <w:p w14:paraId="5F1A3E38" w14:textId="77777777" w:rsidR="00386945" w:rsidRPr="00792585" w:rsidRDefault="00386945" w:rsidP="00386945">
      <w:pPr>
        <w:jc w:val="both"/>
        <w:rPr>
          <w:rFonts w:asciiTheme="minorHAnsi" w:hAnsiTheme="minorHAnsi" w:cstheme="minorHAnsi"/>
        </w:rPr>
      </w:pPr>
    </w:p>
    <w:p w14:paraId="0CD1CD2D" w14:textId="77777777" w:rsidR="00386945" w:rsidRDefault="00386945" w:rsidP="00386945">
      <w:pPr>
        <w:jc w:val="both"/>
        <w:rPr>
          <w:rFonts w:asciiTheme="minorHAnsi" w:hAnsiTheme="minorHAnsi" w:cstheme="minorHAnsi"/>
        </w:rPr>
      </w:pPr>
    </w:p>
    <w:p w14:paraId="67B9013A" w14:textId="77777777" w:rsidR="00386945" w:rsidRPr="00965518" w:rsidRDefault="00386945" w:rsidP="00386945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F70EBA8" w14:textId="77777777" w:rsidR="00386945" w:rsidRPr="00965518" w:rsidRDefault="00386945" w:rsidP="0038694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A0D60D9" w14:textId="77777777" w:rsidR="00386945" w:rsidRPr="00965518" w:rsidRDefault="00386945" w:rsidP="00386945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E49565A" w14:textId="77777777" w:rsidR="00386945" w:rsidRPr="00965518" w:rsidRDefault="00386945" w:rsidP="00386945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E827549" w14:textId="77777777" w:rsidR="00386945" w:rsidRDefault="00386945" w:rsidP="00386945"/>
    <w:p w14:paraId="6FD73E56" w14:textId="13EE4D8D" w:rsidR="00386945" w:rsidRDefault="00386945"/>
    <w:p w14:paraId="3821D664" w14:textId="052A8EB4" w:rsidR="00BF68EA" w:rsidRDefault="00BF68EA"/>
    <w:p w14:paraId="4CB130BC" w14:textId="44A76F9E" w:rsidR="00BF68EA" w:rsidRDefault="00BF68EA"/>
    <w:p w14:paraId="6671D9A3" w14:textId="38B728DE" w:rsidR="00BF68EA" w:rsidRDefault="00BF68EA"/>
    <w:p w14:paraId="65A7A0A4" w14:textId="6ACAA52B" w:rsidR="00BF68EA" w:rsidRDefault="00BF68EA"/>
    <w:p w14:paraId="7B2F4A8B" w14:textId="604BB44D" w:rsidR="00BF68EA" w:rsidRDefault="00BF68EA"/>
    <w:p w14:paraId="5350C6E9" w14:textId="5CEBC9C9" w:rsidR="00BF68EA" w:rsidRDefault="00BF68EA"/>
    <w:p w14:paraId="5CA9087F" w14:textId="5BB7E03A" w:rsidR="00BF68EA" w:rsidRDefault="00BF68EA"/>
    <w:p w14:paraId="38220715" w14:textId="0C768DB1" w:rsidR="00BF68EA" w:rsidRDefault="00BF68EA"/>
    <w:p w14:paraId="3B2689B5" w14:textId="507DA664" w:rsidR="00BF68EA" w:rsidRDefault="00BF68EA"/>
    <w:p w14:paraId="7F6528A9" w14:textId="66D5CF88" w:rsidR="00BF68EA" w:rsidRDefault="00BF68EA"/>
    <w:p w14:paraId="3387833A" w14:textId="70C21458" w:rsidR="00BF68EA" w:rsidRDefault="00BF68EA"/>
    <w:p w14:paraId="609370B9" w14:textId="135853AF" w:rsidR="00BF68EA" w:rsidRDefault="00BF68EA"/>
    <w:p w14:paraId="3557A36A" w14:textId="77777777" w:rsidR="00BF68EA" w:rsidRDefault="00BF68EA" w:rsidP="00BF68EA">
      <w:pPr>
        <w:pStyle w:val="Nzev"/>
        <w:rPr>
          <w:rFonts w:asciiTheme="minorHAnsi" w:hAnsiTheme="minorHAnsi" w:cstheme="minorHAnsi"/>
          <w:b/>
          <w:bCs/>
          <w:sz w:val="32"/>
        </w:rPr>
      </w:pPr>
      <w:bookmarkStart w:id="0" w:name="_Hlk114915756"/>
    </w:p>
    <w:p w14:paraId="7E24DC57" w14:textId="77777777" w:rsidR="00BF68EA" w:rsidRDefault="00BF68EA" w:rsidP="00BF68E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25F6B4" w14:textId="77777777" w:rsidR="00BF68EA" w:rsidRPr="00965518" w:rsidRDefault="00BF68EA" w:rsidP="00BF68E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6765665" w14:textId="77777777" w:rsidR="00BF68EA" w:rsidRPr="00965518" w:rsidRDefault="00BF68EA" w:rsidP="00BF68E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4DD35F5" w14:textId="77777777" w:rsidR="00BF68EA" w:rsidRPr="00965518" w:rsidRDefault="00BF68EA" w:rsidP="00BF68EA">
      <w:pPr>
        <w:pStyle w:val="Nzev"/>
        <w:rPr>
          <w:rFonts w:asciiTheme="minorHAnsi" w:hAnsiTheme="minorHAnsi" w:cstheme="minorHAnsi"/>
        </w:rPr>
      </w:pPr>
    </w:p>
    <w:p w14:paraId="656BECF7" w14:textId="77777777" w:rsidR="00BF68EA" w:rsidRPr="00965518" w:rsidRDefault="00BF68EA" w:rsidP="00BF68E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86EAE65" w14:textId="77777777" w:rsidR="00BF68EA" w:rsidRPr="00965518" w:rsidRDefault="00BF68EA" w:rsidP="00BF68E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92563C2" w14:textId="045F1186" w:rsidR="00BF68EA" w:rsidRPr="00965518" w:rsidRDefault="00BF68EA" w:rsidP="00BF68E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42/VI</w:t>
      </w:r>
    </w:p>
    <w:p w14:paraId="3A70E81D" w14:textId="77777777" w:rsidR="00BF68EA" w:rsidRPr="00965518" w:rsidRDefault="00BF68EA" w:rsidP="00BF68E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188563D3" w14:textId="77777777" w:rsidR="00BF68EA" w:rsidRDefault="00BF68EA" w:rsidP="00BF68E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smlouvy o uzavření budoucí smlouvy o zřízení věcného břemene k pozemku </w:t>
      </w:r>
    </w:p>
    <w:p w14:paraId="50534D79" w14:textId="644B293C" w:rsidR="00BF68EA" w:rsidRPr="00965518" w:rsidRDefault="00BF68EA" w:rsidP="00BF68EA">
      <w:pPr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u w:val="single"/>
        </w:rPr>
        <w:t>parc.č</w:t>
      </w:r>
      <w:proofErr w:type="spellEnd"/>
      <w:r>
        <w:rPr>
          <w:rFonts w:asciiTheme="minorHAnsi" w:hAnsiTheme="minorHAnsi" w:cstheme="minorHAnsi"/>
          <w:u w:val="single"/>
        </w:rPr>
        <w:t>. 482/1 ve prospěch Pražské plynárenské Distribuce a.s.</w:t>
      </w:r>
    </w:p>
    <w:p w14:paraId="26D00129" w14:textId="77777777" w:rsidR="00BF68EA" w:rsidRDefault="00BF68EA" w:rsidP="00BF68EA">
      <w:pPr>
        <w:jc w:val="both"/>
        <w:rPr>
          <w:rFonts w:asciiTheme="minorHAnsi" w:hAnsiTheme="minorHAnsi" w:cstheme="minorHAnsi"/>
        </w:rPr>
      </w:pPr>
    </w:p>
    <w:p w14:paraId="14C95272" w14:textId="77777777" w:rsidR="00BF68EA" w:rsidRPr="00792585" w:rsidRDefault="00BF68EA" w:rsidP="00BF68EA">
      <w:pPr>
        <w:jc w:val="both"/>
        <w:rPr>
          <w:rFonts w:asciiTheme="minorHAnsi" w:hAnsiTheme="minorHAnsi" w:cstheme="minorHAnsi"/>
        </w:rPr>
      </w:pPr>
    </w:p>
    <w:p w14:paraId="0A6C9D02" w14:textId="77777777" w:rsidR="00BF68EA" w:rsidRPr="00792585" w:rsidRDefault="00BF68EA" w:rsidP="00BF68E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3D0150C" w14:textId="77777777" w:rsidR="00BF68EA" w:rsidRPr="00B369B2" w:rsidRDefault="00BF68EA" w:rsidP="00BF68EA">
      <w:pPr>
        <w:rPr>
          <w:rFonts w:asciiTheme="minorHAnsi" w:hAnsiTheme="minorHAnsi" w:cstheme="minorHAnsi"/>
          <w:sz w:val="22"/>
          <w:szCs w:val="22"/>
        </w:rPr>
      </w:pPr>
    </w:p>
    <w:p w14:paraId="60C40D21" w14:textId="77777777" w:rsidR="00BF68EA" w:rsidRPr="00792585" w:rsidRDefault="00BF68EA" w:rsidP="00BF68EA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5C38856D" w14:textId="77777777" w:rsidR="00BF68EA" w:rsidRPr="00792585" w:rsidRDefault="00BF68EA" w:rsidP="00BF68EA">
      <w:pPr>
        <w:ind w:left="1080" w:hanging="360"/>
        <w:jc w:val="both"/>
        <w:rPr>
          <w:rFonts w:asciiTheme="minorHAnsi" w:hAnsiTheme="minorHAnsi" w:cstheme="minorHAnsi"/>
        </w:rPr>
      </w:pPr>
    </w:p>
    <w:p w14:paraId="7F6389A6" w14:textId="1C229FA9" w:rsidR="00BF68EA" w:rsidRPr="00E55726" w:rsidRDefault="00BF68EA" w:rsidP="00BF68EA">
      <w:pPr>
        <w:ind w:left="72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uzavření  smlouvy</w:t>
      </w:r>
      <w:proofErr w:type="gramEnd"/>
      <w:r>
        <w:rPr>
          <w:rFonts w:asciiTheme="minorHAnsi" w:hAnsiTheme="minorHAnsi" w:cstheme="minorHAnsi"/>
        </w:rPr>
        <w:t xml:space="preserve"> o uzavření budoucí smlouvy o zřízení  věcného břemene ve prospěch Pražské plynárenské Distribuce, a.s., za účelem zřízení a provozování </w:t>
      </w:r>
      <w:r w:rsidR="00685E01">
        <w:rPr>
          <w:rFonts w:asciiTheme="minorHAnsi" w:hAnsiTheme="minorHAnsi" w:cstheme="minorHAnsi"/>
        </w:rPr>
        <w:t>plynárenského zařízení – STL plynovodní přípojky v</w:t>
      </w:r>
      <w:r>
        <w:rPr>
          <w:rFonts w:asciiTheme="minorHAnsi" w:hAnsiTheme="minorHAnsi" w:cstheme="minorHAnsi"/>
        </w:rPr>
        <w:t xml:space="preserve"> ul. K Učilišti v pozemku </w:t>
      </w:r>
      <w:proofErr w:type="spellStart"/>
      <w:r>
        <w:rPr>
          <w:rFonts w:asciiTheme="minorHAnsi" w:hAnsiTheme="minorHAnsi" w:cstheme="minorHAnsi"/>
        </w:rPr>
        <w:t>parc.č</w:t>
      </w:r>
      <w:proofErr w:type="spellEnd"/>
      <w:r>
        <w:rPr>
          <w:rFonts w:asciiTheme="minorHAnsi" w:hAnsiTheme="minorHAnsi" w:cstheme="minorHAnsi"/>
        </w:rPr>
        <w:t>. 482/1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 xml:space="preserve">. Štěrboholy </w:t>
      </w:r>
      <w:r w:rsidRPr="00021FF4">
        <w:rPr>
          <w:rFonts w:asciiTheme="minorHAnsi" w:hAnsiTheme="minorHAnsi" w:cstheme="minorHAnsi"/>
          <w:iCs/>
        </w:rPr>
        <w:t>za jednorázovou náhradu ve výši 10 000,00 Kč</w:t>
      </w:r>
      <w:r>
        <w:rPr>
          <w:rFonts w:asciiTheme="minorHAnsi" w:hAnsiTheme="minorHAnsi" w:cstheme="minorHAnsi"/>
          <w:iCs/>
        </w:rPr>
        <w:t xml:space="preserve">. K ceně bude připočtena DPH. </w:t>
      </w:r>
    </w:p>
    <w:p w14:paraId="28A4AA74" w14:textId="77777777" w:rsidR="00BF68EA" w:rsidRPr="00B369B2" w:rsidRDefault="00BF68EA" w:rsidP="00BF68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BF570" w14:textId="77777777" w:rsidR="00BF68EA" w:rsidRPr="00034372" w:rsidRDefault="00BF68EA" w:rsidP="00BF68E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3A699" w14:textId="77777777" w:rsidR="00BF68EA" w:rsidRPr="00034372" w:rsidRDefault="00BF68EA" w:rsidP="00BF68E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CB1E6A" w14:textId="77777777" w:rsidR="00BF68EA" w:rsidRPr="00792585" w:rsidRDefault="00BF68EA" w:rsidP="00BF68EA">
      <w:pPr>
        <w:jc w:val="both"/>
        <w:rPr>
          <w:rFonts w:asciiTheme="minorHAnsi" w:hAnsiTheme="minorHAnsi" w:cstheme="minorHAnsi"/>
        </w:rPr>
      </w:pPr>
    </w:p>
    <w:p w14:paraId="675A9263" w14:textId="77777777" w:rsidR="00BF68EA" w:rsidRPr="00792585" w:rsidRDefault="00BF68EA" w:rsidP="00BF68EA">
      <w:pPr>
        <w:jc w:val="both"/>
        <w:rPr>
          <w:rFonts w:asciiTheme="minorHAnsi" w:hAnsiTheme="minorHAnsi" w:cstheme="minorHAnsi"/>
        </w:rPr>
      </w:pPr>
    </w:p>
    <w:p w14:paraId="18AEBD8E" w14:textId="77777777" w:rsidR="00BF68EA" w:rsidRDefault="00BF68EA" w:rsidP="00BF68EA">
      <w:pPr>
        <w:jc w:val="both"/>
        <w:rPr>
          <w:rFonts w:asciiTheme="minorHAnsi" w:hAnsiTheme="minorHAnsi" w:cstheme="minorHAnsi"/>
        </w:rPr>
      </w:pPr>
    </w:p>
    <w:p w14:paraId="02AA9F0C" w14:textId="77777777" w:rsidR="00BF68EA" w:rsidRPr="00965518" w:rsidRDefault="00BF68EA" w:rsidP="00BF68E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6A43426" w14:textId="77777777" w:rsidR="00BF68EA" w:rsidRPr="00965518" w:rsidRDefault="00BF68EA" w:rsidP="00BF68E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47176C4" w14:textId="77777777" w:rsidR="00BF68EA" w:rsidRPr="00965518" w:rsidRDefault="00BF68EA" w:rsidP="00BF68E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FE60954" w14:textId="77777777" w:rsidR="00BF68EA" w:rsidRPr="00965518" w:rsidRDefault="00BF68EA" w:rsidP="00BF68E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700CA56" w14:textId="77777777" w:rsidR="00BF68EA" w:rsidRDefault="00BF68EA" w:rsidP="00BF68EA"/>
    <w:bookmarkEnd w:id="0"/>
    <w:p w14:paraId="5A5977D9" w14:textId="0B18D1D3" w:rsidR="00BF68EA" w:rsidRDefault="00BF68EA"/>
    <w:p w14:paraId="523636BC" w14:textId="04DEB526" w:rsidR="009379FE" w:rsidRDefault="009379FE"/>
    <w:p w14:paraId="6ED82707" w14:textId="755E2888" w:rsidR="009379FE" w:rsidRDefault="009379FE"/>
    <w:p w14:paraId="3845E650" w14:textId="6CA15D1B" w:rsidR="009379FE" w:rsidRDefault="009379FE"/>
    <w:p w14:paraId="057DD10B" w14:textId="46C94CC4" w:rsidR="009379FE" w:rsidRDefault="009379FE"/>
    <w:p w14:paraId="3392D6C4" w14:textId="2345F5B2" w:rsidR="009379FE" w:rsidRDefault="009379FE"/>
    <w:p w14:paraId="4DEF74FF" w14:textId="7668317A" w:rsidR="009379FE" w:rsidRDefault="009379FE"/>
    <w:p w14:paraId="163F032B" w14:textId="0A694731" w:rsidR="009379FE" w:rsidRDefault="009379FE"/>
    <w:p w14:paraId="03DCC99E" w14:textId="482F6952" w:rsidR="009379FE" w:rsidRDefault="009379FE"/>
    <w:p w14:paraId="5DE84E19" w14:textId="3408F0B8" w:rsidR="009379FE" w:rsidRDefault="009379FE"/>
    <w:p w14:paraId="5607A24D" w14:textId="7DEA4D8B" w:rsidR="009379FE" w:rsidRDefault="009379FE"/>
    <w:p w14:paraId="20ADCB14" w14:textId="4654823A" w:rsidR="009379FE" w:rsidRDefault="009379FE"/>
    <w:p w14:paraId="3314BB3F" w14:textId="3D602100" w:rsidR="009379FE" w:rsidRDefault="009379FE"/>
    <w:p w14:paraId="1E01B1FF" w14:textId="7E085ED2" w:rsidR="009379FE" w:rsidRDefault="009379FE" w:rsidP="009379F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22AA17E" w14:textId="77777777" w:rsidR="009379FE" w:rsidRDefault="009379FE" w:rsidP="009379F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164952" w14:textId="77777777" w:rsidR="009379FE" w:rsidRPr="00965518" w:rsidRDefault="009379FE" w:rsidP="009379F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C07A5C7" w14:textId="77777777" w:rsidR="009379FE" w:rsidRPr="00965518" w:rsidRDefault="009379FE" w:rsidP="009379F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C6FBF12" w14:textId="77777777" w:rsidR="009379FE" w:rsidRPr="00965518" w:rsidRDefault="009379FE" w:rsidP="009379FE">
      <w:pPr>
        <w:pStyle w:val="Nzev"/>
        <w:rPr>
          <w:rFonts w:asciiTheme="minorHAnsi" w:hAnsiTheme="minorHAnsi" w:cstheme="minorHAnsi"/>
        </w:rPr>
      </w:pPr>
    </w:p>
    <w:p w14:paraId="66021870" w14:textId="77777777" w:rsidR="009379FE" w:rsidRPr="00965518" w:rsidRDefault="009379FE" w:rsidP="009379F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970671C" w14:textId="77777777" w:rsidR="009379FE" w:rsidRPr="00965518" w:rsidRDefault="009379FE" w:rsidP="009379F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830A8FC" w14:textId="58821459" w:rsidR="009379FE" w:rsidRPr="00965518" w:rsidRDefault="009379FE" w:rsidP="009379F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42/VII</w:t>
      </w:r>
    </w:p>
    <w:p w14:paraId="2DCFC9A7" w14:textId="77777777" w:rsidR="009379FE" w:rsidRPr="00965518" w:rsidRDefault="009379FE" w:rsidP="009379F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1777DA0C" w14:textId="03701113" w:rsidR="009379FE" w:rsidRDefault="009379FE" w:rsidP="009379FE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veřejné </w:t>
      </w:r>
      <w:proofErr w:type="gramStart"/>
      <w:r>
        <w:rPr>
          <w:rFonts w:asciiTheme="minorHAnsi" w:hAnsiTheme="minorHAnsi" w:cstheme="minorHAnsi"/>
          <w:u w:val="single"/>
        </w:rPr>
        <w:t xml:space="preserve">zakázce  </w:t>
      </w:r>
      <w:r w:rsidR="007C4685">
        <w:rPr>
          <w:rFonts w:asciiTheme="minorHAnsi" w:hAnsiTheme="minorHAnsi" w:cstheme="minorHAnsi"/>
          <w:u w:val="single"/>
        </w:rPr>
        <w:t>„</w:t>
      </w:r>
      <w:proofErr w:type="gramEnd"/>
      <w:r w:rsidR="007C4685">
        <w:rPr>
          <w:rFonts w:asciiTheme="minorHAnsi" w:hAnsiTheme="minorHAnsi" w:cstheme="minorHAnsi"/>
          <w:u w:val="single"/>
        </w:rPr>
        <w:t>P</w:t>
      </w:r>
      <w:r w:rsidR="00177C3F">
        <w:rPr>
          <w:rFonts w:asciiTheme="minorHAnsi" w:hAnsiTheme="minorHAnsi" w:cstheme="minorHAnsi"/>
          <w:u w:val="single"/>
        </w:rPr>
        <w:t>ark Hrušov II – vybudování mlatových cest“</w:t>
      </w:r>
    </w:p>
    <w:p w14:paraId="405C581E" w14:textId="11536F4E" w:rsidR="009379FE" w:rsidRDefault="009379FE" w:rsidP="009379FE">
      <w:pPr>
        <w:jc w:val="both"/>
        <w:rPr>
          <w:rFonts w:asciiTheme="minorHAnsi" w:hAnsiTheme="minorHAnsi" w:cstheme="minorHAnsi"/>
        </w:rPr>
      </w:pPr>
    </w:p>
    <w:p w14:paraId="48E1B610" w14:textId="77777777" w:rsidR="009379FE" w:rsidRPr="00792585" w:rsidRDefault="009379FE" w:rsidP="009379FE">
      <w:pPr>
        <w:jc w:val="both"/>
        <w:rPr>
          <w:rFonts w:asciiTheme="minorHAnsi" w:hAnsiTheme="minorHAnsi" w:cstheme="minorHAnsi"/>
        </w:rPr>
      </w:pPr>
    </w:p>
    <w:p w14:paraId="31AD4460" w14:textId="77777777" w:rsidR="009379FE" w:rsidRPr="00792585" w:rsidRDefault="009379FE" w:rsidP="009379F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F24E9AB" w14:textId="77777777" w:rsidR="009379FE" w:rsidRPr="00B369B2" w:rsidRDefault="009379FE" w:rsidP="009379FE">
      <w:pPr>
        <w:rPr>
          <w:rFonts w:asciiTheme="minorHAnsi" w:hAnsiTheme="minorHAnsi" w:cstheme="minorHAnsi"/>
          <w:sz w:val="22"/>
          <w:szCs w:val="22"/>
        </w:rPr>
      </w:pPr>
    </w:p>
    <w:p w14:paraId="78F6BBDC" w14:textId="77777777" w:rsidR="00177C3F" w:rsidRPr="005A722F" w:rsidRDefault="00177C3F" w:rsidP="00177C3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2C91DE22" w14:textId="77777777" w:rsidR="00177C3F" w:rsidRPr="00F82BE3" w:rsidRDefault="00177C3F" w:rsidP="00177C3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397E3" w14:textId="02419910" w:rsidR="00177C3F" w:rsidRPr="00992E12" w:rsidRDefault="00177C3F" w:rsidP="00177C3F">
      <w:pPr>
        <w:ind w:left="36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92E12">
        <w:rPr>
          <w:rFonts w:asciiTheme="minorHAnsi" w:hAnsiTheme="minorHAnsi" w:cstheme="minorHAnsi"/>
          <w:bCs/>
          <w:sz w:val="22"/>
          <w:szCs w:val="22"/>
        </w:rPr>
        <w:t xml:space="preserve">o výběru dodavatele veřejné zakázky „Park Hrušov II – vybudování mlatových cest“, kterým se stal </w:t>
      </w:r>
      <w:proofErr w:type="gramStart"/>
      <w:r w:rsidRPr="00992E12">
        <w:rPr>
          <w:rFonts w:asciiTheme="minorHAnsi" w:hAnsiTheme="minorHAnsi" w:cstheme="minorHAnsi"/>
          <w:bCs/>
          <w:sz w:val="22"/>
          <w:szCs w:val="22"/>
        </w:rPr>
        <w:t xml:space="preserve">účastník  </w:t>
      </w:r>
      <w:proofErr w:type="spellStart"/>
      <w:r w:rsidRPr="00992E12">
        <w:rPr>
          <w:rFonts w:asciiTheme="minorHAnsi" w:hAnsiTheme="minorHAnsi" w:cstheme="minorHAnsi"/>
          <w:bCs/>
          <w:sz w:val="22"/>
          <w:szCs w:val="22"/>
        </w:rPr>
        <w:t>DiStav</w:t>
      </w:r>
      <w:proofErr w:type="spellEnd"/>
      <w:proofErr w:type="gramEnd"/>
      <w:r w:rsidRPr="00992E12">
        <w:rPr>
          <w:rFonts w:asciiTheme="minorHAnsi" w:hAnsiTheme="minorHAnsi" w:cstheme="minorHAnsi"/>
          <w:bCs/>
          <w:sz w:val="22"/>
          <w:szCs w:val="22"/>
        </w:rPr>
        <w:t xml:space="preserve"> s.r.o. se sídlem Sokolská 105/66,  120 00  Praha 2 – Nové Město, IČO: 02477394 s celkovou nabídkovou cenou 488 164,56 Kč bez DPH. S uvedeným účastníkem bude uzavřena smlouva o dílo.</w:t>
      </w:r>
    </w:p>
    <w:p w14:paraId="6BE6E1FD" w14:textId="77777777" w:rsidR="00177C3F" w:rsidRPr="00361CC2" w:rsidRDefault="00177C3F" w:rsidP="00177C3F">
      <w:pPr>
        <w:jc w:val="both"/>
        <w:rPr>
          <w:rFonts w:asciiTheme="minorHAnsi" w:hAnsiTheme="minorHAnsi" w:cstheme="minorHAnsi"/>
        </w:rPr>
      </w:pPr>
    </w:p>
    <w:p w14:paraId="55A76090" w14:textId="77777777" w:rsidR="009379FE" w:rsidRPr="00B369B2" w:rsidRDefault="009379FE" w:rsidP="009379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3060F6" w14:textId="77777777" w:rsidR="009379FE" w:rsidRPr="00034372" w:rsidRDefault="009379FE" w:rsidP="009379F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47F62" w14:textId="77777777" w:rsidR="009379FE" w:rsidRPr="00034372" w:rsidRDefault="009379FE" w:rsidP="009379FE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97870D" w14:textId="77777777" w:rsidR="009379FE" w:rsidRPr="00792585" w:rsidRDefault="009379FE" w:rsidP="009379FE">
      <w:pPr>
        <w:jc w:val="both"/>
        <w:rPr>
          <w:rFonts w:asciiTheme="minorHAnsi" w:hAnsiTheme="minorHAnsi" w:cstheme="minorHAnsi"/>
        </w:rPr>
      </w:pPr>
    </w:p>
    <w:p w14:paraId="6324DD41" w14:textId="77777777" w:rsidR="009379FE" w:rsidRPr="00792585" w:rsidRDefault="009379FE" w:rsidP="009379FE">
      <w:pPr>
        <w:jc w:val="both"/>
        <w:rPr>
          <w:rFonts w:asciiTheme="minorHAnsi" w:hAnsiTheme="minorHAnsi" w:cstheme="minorHAnsi"/>
        </w:rPr>
      </w:pPr>
    </w:p>
    <w:p w14:paraId="423E8CA0" w14:textId="77777777" w:rsidR="009379FE" w:rsidRPr="00965518" w:rsidRDefault="009379FE" w:rsidP="009379F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4A5C0D2" w14:textId="77777777" w:rsidR="009379FE" w:rsidRPr="00965518" w:rsidRDefault="009379FE" w:rsidP="009379F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5E32B4F" w14:textId="77777777" w:rsidR="009379FE" w:rsidRPr="00965518" w:rsidRDefault="009379FE" w:rsidP="009379FE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7012248" w14:textId="77777777" w:rsidR="009379FE" w:rsidRPr="00965518" w:rsidRDefault="009379FE" w:rsidP="009379FE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18D00EC" w14:textId="77777777" w:rsidR="009379FE" w:rsidRDefault="009379FE" w:rsidP="009379FE"/>
    <w:p w14:paraId="69690C43" w14:textId="77777777" w:rsidR="009379FE" w:rsidRDefault="009379FE" w:rsidP="009379FE"/>
    <w:p w14:paraId="2BDED0EC" w14:textId="27A563FD" w:rsidR="009379FE" w:rsidRDefault="009379FE"/>
    <w:p w14:paraId="0EF9A1CD" w14:textId="19C0F47D" w:rsidR="009D2723" w:rsidRDefault="009D2723"/>
    <w:p w14:paraId="1A703009" w14:textId="5CEF8DD4" w:rsidR="009D2723" w:rsidRDefault="009D2723"/>
    <w:p w14:paraId="6D20DF92" w14:textId="212DD0E9" w:rsidR="009D2723" w:rsidRDefault="009D2723"/>
    <w:p w14:paraId="75B451A2" w14:textId="21ACAFA3" w:rsidR="009D2723" w:rsidRDefault="009D2723"/>
    <w:p w14:paraId="78DAB663" w14:textId="7993DA50" w:rsidR="009D2723" w:rsidRDefault="009D2723"/>
    <w:p w14:paraId="382B3410" w14:textId="6C790D2C" w:rsidR="009D2723" w:rsidRDefault="009D2723"/>
    <w:p w14:paraId="7AFB3622" w14:textId="1258BEF3" w:rsidR="009D2723" w:rsidRDefault="009D2723"/>
    <w:p w14:paraId="71A228D8" w14:textId="7505EBFD" w:rsidR="009D2723" w:rsidRDefault="009D2723"/>
    <w:p w14:paraId="7F3B3D1F" w14:textId="1EA4C3FA" w:rsidR="009D2723" w:rsidRDefault="009D2723"/>
    <w:p w14:paraId="31FF0F16" w14:textId="20F27A7D" w:rsidR="009D2723" w:rsidRDefault="009D2723"/>
    <w:p w14:paraId="1151C96E" w14:textId="09A94766" w:rsidR="009D2723" w:rsidRDefault="009D2723"/>
    <w:p w14:paraId="3E24BDA4" w14:textId="228C0F27" w:rsidR="009D2723" w:rsidRDefault="009D2723"/>
    <w:p w14:paraId="722E0516" w14:textId="6A86067D" w:rsidR="009D2723" w:rsidRDefault="009D2723"/>
    <w:p w14:paraId="32B3E006" w14:textId="39A60E43" w:rsidR="009D2723" w:rsidRDefault="009D2723"/>
    <w:p w14:paraId="247259B7" w14:textId="77777777" w:rsidR="009D2723" w:rsidRDefault="009D2723" w:rsidP="009D272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E883A4" w14:textId="77777777" w:rsidR="009D2723" w:rsidRDefault="009D2723" w:rsidP="009D2723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00F1354" w14:textId="77777777" w:rsidR="009D2723" w:rsidRPr="00965518" w:rsidRDefault="009D2723" w:rsidP="009D2723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D6554CF" w14:textId="77777777" w:rsidR="009D2723" w:rsidRPr="00965518" w:rsidRDefault="009D2723" w:rsidP="009D2723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3735420" w14:textId="77777777" w:rsidR="009D2723" w:rsidRPr="00965518" w:rsidRDefault="009D2723" w:rsidP="009D2723">
      <w:pPr>
        <w:pStyle w:val="Nzev"/>
        <w:rPr>
          <w:rFonts w:asciiTheme="minorHAnsi" w:hAnsiTheme="minorHAnsi" w:cstheme="minorHAnsi"/>
        </w:rPr>
      </w:pPr>
    </w:p>
    <w:p w14:paraId="2A6F420B" w14:textId="77777777" w:rsidR="009D2723" w:rsidRPr="00965518" w:rsidRDefault="009D2723" w:rsidP="009D2723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9456190" w14:textId="77777777" w:rsidR="009D2723" w:rsidRPr="00965518" w:rsidRDefault="009D2723" w:rsidP="009D2723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5BC8251" w14:textId="554A57C2" w:rsidR="009D2723" w:rsidRPr="00965518" w:rsidRDefault="009D2723" w:rsidP="009D2723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42/VIII</w:t>
      </w:r>
    </w:p>
    <w:p w14:paraId="6BE02F52" w14:textId="77777777" w:rsidR="009D2723" w:rsidRPr="00965518" w:rsidRDefault="009D2723" w:rsidP="009D272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7859190A" w14:textId="77777777" w:rsidR="009D2723" w:rsidRPr="00965518" w:rsidRDefault="009D2723" w:rsidP="009D2723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„Fotbalové hřiště s umělým povrchem ve Sportovním areálu Štěrboholy“</w:t>
      </w:r>
    </w:p>
    <w:p w14:paraId="78414CDA" w14:textId="77777777" w:rsidR="009D2723" w:rsidRDefault="009D2723" w:rsidP="009D2723">
      <w:pPr>
        <w:jc w:val="both"/>
        <w:rPr>
          <w:rFonts w:asciiTheme="minorHAnsi" w:hAnsiTheme="minorHAnsi" w:cstheme="minorHAnsi"/>
        </w:rPr>
      </w:pPr>
    </w:p>
    <w:p w14:paraId="7C2E3A6F" w14:textId="4815A5E0" w:rsidR="009D2723" w:rsidRDefault="009D2723" w:rsidP="009D2723">
      <w:pPr>
        <w:jc w:val="both"/>
        <w:rPr>
          <w:rFonts w:asciiTheme="minorHAnsi" w:hAnsiTheme="minorHAnsi" w:cstheme="minorHAnsi"/>
        </w:rPr>
      </w:pPr>
    </w:p>
    <w:p w14:paraId="14849C41" w14:textId="77777777" w:rsidR="009D2723" w:rsidRPr="00792585" w:rsidRDefault="009D2723" w:rsidP="009D2723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E6B1AB1" w14:textId="77777777" w:rsidR="009D2723" w:rsidRPr="00B369B2" w:rsidRDefault="009D2723" w:rsidP="009D2723">
      <w:pPr>
        <w:rPr>
          <w:rFonts w:asciiTheme="minorHAnsi" w:hAnsiTheme="minorHAnsi" w:cstheme="minorHAnsi"/>
          <w:sz w:val="22"/>
          <w:szCs w:val="22"/>
        </w:rPr>
      </w:pPr>
    </w:p>
    <w:p w14:paraId="7A9E4F5C" w14:textId="6206B9E1" w:rsidR="009D2723" w:rsidRPr="006A726B" w:rsidRDefault="009D2723" w:rsidP="009D272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26577C8D" w14:textId="77777777" w:rsidR="009D2723" w:rsidRPr="00B369B2" w:rsidRDefault="009D2723" w:rsidP="009D272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51F814" w14:textId="62D1B3E9" w:rsidR="009D2723" w:rsidRPr="00AE7B43" w:rsidRDefault="009D2723" w:rsidP="00992E12">
      <w:pPr>
        <w:ind w:left="99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oznámení UT sport s.r.o. o odstoupení od plnění zakázky z kapacitních důvodů;</w:t>
      </w:r>
    </w:p>
    <w:p w14:paraId="34A6DC5A" w14:textId="77777777" w:rsidR="009D2723" w:rsidRPr="006A726B" w:rsidRDefault="009D2723" w:rsidP="009D2723">
      <w:pPr>
        <w:rPr>
          <w:rFonts w:asciiTheme="minorHAnsi" w:hAnsiTheme="minorHAnsi" w:cstheme="minorHAnsi"/>
          <w:b/>
          <w:bCs/>
        </w:rPr>
      </w:pPr>
    </w:p>
    <w:p w14:paraId="00602E4F" w14:textId="738A1552" w:rsidR="009D2723" w:rsidRPr="006A726B" w:rsidRDefault="009D2723" w:rsidP="009D2723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 o z h o d u j e </w:t>
      </w:r>
    </w:p>
    <w:p w14:paraId="04DD365D" w14:textId="77777777" w:rsidR="009D2723" w:rsidRDefault="009D2723" w:rsidP="009D2723">
      <w:pPr>
        <w:ind w:left="360"/>
        <w:jc w:val="both"/>
      </w:pPr>
    </w:p>
    <w:p w14:paraId="547807E6" w14:textId="259F931C" w:rsidR="009D2723" w:rsidRPr="000A2D3E" w:rsidRDefault="009D2723" w:rsidP="00992E12">
      <w:pPr>
        <w:ind w:left="1134" w:hanging="69"/>
        <w:jc w:val="both"/>
        <w:rPr>
          <w:rFonts w:asciiTheme="minorHAnsi" w:hAnsiTheme="minorHAnsi" w:cstheme="minorHAnsi"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iCs/>
          <w:sz w:val="22"/>
          <w:szCs w:val="22"/>
        </w:rPr>
        <w:t>o  výběru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dodavatele veřejné zakázky „Fotbalové hřiště s umělým povrchem ve Sportovním areálu Štěrboholy“, kterým se stal účastník ENVOS </w:t>
      </w:r>
      <w:r w:rsidR="00992E12">
        <w:rPr>
          <w:rFonts w:asciiTheme="minorHAnsi" w:hAnsiTheme="minorHAnsi" w:cstheme="minorHAnsi"/>
          <w:iCs/>
          <w:sz w:val="22"/>
          <w:szCs w:val="22"/>
        </w:rPr>
        <w:t>s.r.o. se sídlem Týnská ulička 607/5, 110 00  Praha 1, IČO: 27098001 s celkovou nabídkovou cenou 5 223 957,55 Kč bez DPH.</w:t>
      </w:r>
    </w:p>
    <w:p w14:paraId="30C063AB" w14:textId="77777777" w:rsidR="009D2723" w:rsidRPr="00361CC2" w:rsidRDefault="009D2723" w:rsidP="009D2723">
      <w:pPr>
        <w:jc w:val="both"/>
        <w:rPr>
          <w:rFonts w:asciiTheme="minorHAnsi" w:hAnsiTheme="minorHAnsi" w:cstheme="minorHAnsi"/>
        </w:rPr>
      </w:pPr>
    </w:p>
    <w:p w14:paraId="5FBC6A4A" w14:textId="77777777" w:rsidR="009D2723" w:rsidRPr="00B369B2" w:rsidRDefault="009D2723" w:rsidP="009D27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68A8C" w14:textId="77777777" w:rsidR="009D2723" w:rsidRPr="00034372" w:rsidRDefault="009D2723" w:rsidP="009D272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3E0BC0" w14:textId="77777777" w:rsidR="009D2723" w:rsidRPr="00034372" w:rsidRDefault="009D2723" w:rsidP="009D272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55BE5B" w14:textId="77777777" w:rsidR="009D2723" w:rsidRPr="00792585" w:rsidRDefault="009D2723" w:rsidP="009D2723">
      <w:pPr>
        <w:jc w:val="both"/>
        <w:rPr>
          <w:rFonts w:asciiTheme="minorHAnsi" w:hAnsiTheme="minorHAnsi" w:cstheme="minorHAnsi"/>
        </w:rPr>
      </w:pPr>
    </w:p>
    <w:p w14:paraId="7674A1B1" w14:textId="77777777" w:rsidR="009D2723" w:rsidRPr="00792585" w:rsidRDefault="009D2723" w:rsidP="009D2723">
      <w:pPr>
        <w:jc w:val="both"/>
        <w:rPr>
          <w:rFonts w:asciiTheme="minorHAnsi" w:hAnsiTheme="minorHAnsi" w:cstheme="minorHAnsi"/>
        </w:rPr>
      </w:pPr>
    </w:p>
    <w:p w14:paraId="736BEE12" w14:textId="77777777" w:rsidR="009D2723" w:rsidRPr="00965518" w:rsidRDefault="009D2723" w:rsidP="009D2723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E99229A" w14:textId="77777777" w:rsidR="009D2723" w:rsidRPr="00965518" w:rsidRDefault="009D2723" w:rsidP="009D272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3D11D61" w14:textId="77777777" w:rsidR="009D2723" w:rsidRPr="00965518" w:rsidRDefault="009D2723" w:rsidP="009D2723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860C4E4" w14:textId="77777777" w:rsidR="009D2723" w:rsidRPr="00965518" w:rsidRDefault="009D2723" w:rsidP="009D2723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36E3094" w14:textId="77777777" w:rsidR="009D2723" w:rsidRDefault="009D2723" w:rsidP="009D2723"/>
    <w:p w14:paraId="327DF024" w14:textId="23E9DFDB" w:rsidR="009D2723" w:rsidRDefault="009D2723"/>
    <w:p w14:paraId="5E3D9B4A" w14:textId="7C7B51B4" w:rsidR="0010266F" w:rsidRDefault="0010266F"/>
    <w:p w14:paraId="21FA4ED8" w14:textId="1AAF700A" w:rsidR="0010266F" w:rsidRDefault="0010266F"/>
    <w:p w14:paraId="5769F29E" w14:textId="168D8013" w:rsidR="0010266F" w:rsidRDefault="0010266F"/>
    <w:p w14:paraId="4D77293A" w14:textId="6F75651E" w:rsidR="0010266F" w:rsidRDefault="0010266F"/>
    <w:p w14:paraId="05B521F1" w14:textId="10E3DFB6" w:rsidR="0010266F" w:rsidRDefault="0010266F"/>
    <w:p w14:paraId="110A15B2" w14:textId="4AEF1991" w:rsidR="0010266F" w:rsidRDefault="0010266F"/>
    <w:p w14:paraId="51B4A997" w14:textId="1ADADE80" w:rsidR="0010266F" w:rsidRDefault="0010266F"/>
    <w:p w14:paraId="59968367" w14:textId="7E3BFB61" w:rsidR="0010266F" w:rsidRDefault="0010266F"/>
    <w:p w14:paraId="5E27A6D5" w14:textId="3238171E" w:rsidR="0010266F" w:rsidRDefault="0010266F"/>
    <w:p w14:paraId="2CDB964B" w14:textId="7F217E27" w:rsidR="0010266F" w:rsidRDefault="0010266F"/>
    <w:p w14:paraId="42F1A63D" w14:textId="4B83469B" w:rsidR="0010266F" w:rsidRDefault="0010266F"/>
    <w:p w14:paraId="063876FD" w14:textId="3F3970BF" w:rsidR="0010266F" w:rsidRDefault="0010266F"/>
    <w:p w14:paraId="3CDCC821" w14:textId="77777777" w:rsidR="0010266F" w:rsidRDefault="0010266F" w:rsidP="0010266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CF67FBD" w14:textId="77777777" w:rsidR="0010266F" w:rsidRDefault="0010266F" w:rsidP="0010266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78F6921" w14:textId="77777777" w:rsidR="0010266F" w:rsidRPr="00965518" w:rsidRDefault="0010266F" w:rsidP="0010266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3C0C704" w14:textId="77777777" w:rsidR="0010266F" w:rsidRPr="00965518" w:rsidRDefault="0010266F" w:rsidP="0010266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59FCEDA" w14:textId="77777777" w:rsidR="0010266F" w:rsidRPr="00965518" w:rsidRDefault="0010266F" w:rsidP="0010266F">
      <w:pPr>
        <w:pStyle w:val="Nzev"/>
        <w:rPr>
          <w:rFonts w:asciiTheme="minorHAnsi" w:hAnsiTheme="minorHAnsi" w:cstheme="minorHAnsi"/>
        </w:rPr>
      </w:pPr>
    </w:p>
    <w:p w14:paraId="1ECF5857" w14:textId="77777777" w:rsidR="0010266F" w:rsidRPr="00965518" w:rsidRDefault="0010266F" w:rsidP="0010266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37CBE9A" w14:textId="77777777" w:rsidR="0010266F" w:rsidRPr="00965518" w:rsidRDefault="0010266F" w:rsidP="0010266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33A8C7E1" w14:textId="65B5687D" w:rsidR="0010266F" w:rsidRPr="00965518" w:rsidRDefault="0010266F" w:rsidP="0010266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42/IX</w:t>
      </w:r>
    </w:p>
    <w:p w14:paraId="6D08C379" w14:textId="77777777" w:rsidR="0010266F" w:rsidRPr="00965518" w:rsidRDefault="0010266F" w:rsidP="0010266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24EA6FC8" w14:textId="2C7CC059" w:rsidR="0010266F" w:rsidRPr="00965518" w:rsidRDefault="0010266F" w:rsidP="0010266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na uzavření Dohody o narovnání uplatněné reklamace stavebního díla</w:t>
      </w:r>
    </w:p>
    <w:p w14:paraId="50CF166F" w14:textId="77777777" w:rsidR="0010266F" w:rsidRDefault="0010266F" w:rsidP="0010266F">
      <w:pPr>
        <w:jc w:val="both"/>
        <w:rPr>
          <w:rFonts w:asciiTheme="minorHAnsi" w:hAnsiTheme="minorHAnsi" w:cstheme="minorHAnsi"/>
        </w:rPr>
      </w:pPr>
    </w:p>
    <w:p w14:paraId="339C84CE" w14:textId="77777777" w:rsidR="0010266F" w:rsidRPr="00792585" w:rsidRDefault="0010266F" w:rsidP="0010266F">
      <w:pPr>
        <w:jc w:val="both"/>
        <w:rPr>
          <w:rFonts w:asciiTheme="minorHAnsi" w:hAnsiTheme="minorHAnsi" w:cstheme="minorHAnsi"/>
        </w:rPr>
      </w:pPr>
    </w:p>
    <w:p w14:paraId="169F9C91" w14:textId="77777777" w:rsidR="0010266F" w:rsidRPr="00792585" w:rsidRDefault="0010266F" w:rsidP="0010266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4463654" w14:textId="77777777" w:rsidR="0010266F" w:rsidRPr="00B369B2" w:rsidRDefault="0010266F" w:rsidP="0010266F">
      <w:pPr>
        <w:rPr>
          <w:rFonts w:asciiTheme="minorHAnsi" w:hAnsiTheme="minorHAnsi" w:cstheme="minorHAnsi"/>
          <w:sz w:val="22"/>
          <w:szCs w:val="22"/>
        </w:rPr>
      </w:pPr>
    </w:p>
    <w:p w14:paraId="149EEB37" w14:textId="77777777" w:rsidR="0010266F" w:rsidRPr="00792585" w:rsidRDefault="0010266F" w:rsidP="0010266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2FB26763" w14:textId="77777777" w:rsidR="0010266F" w:rsidRPr="00792585" w:rsidRDefault="0010266F" w:rsidP="0010266F">
      <w:pPr>
        <w:ind w:left="1080" w:hanging="360"/>
        <w:jc w:val="both"/>
        <w:rPr>
          <w:rFonts w:asciiTheme="minorHAnsi" w:hAnsiTheme="minorHAnsi" w:cstheme="minorHAnsi"/>
        </w:rPr>
      </w:pPr>
    </w:p>
    <w:p w14:paraId="04752AC6" w14:textId="6ABA3FB1" w:rsidR="0010266F" w:rsidRPr="00546E33" w:rsidRDefault="0010266F" w:rsidP="00546E3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46E33">
        <w:rPr>
          <w:rFonts w:asciiTheme="minorHAnsi" w:hAnsiTheme="minorHAnsi" w:cstheme="minorHAnsi"/>
          <w:sz w:val="22"/>
          <w:szCs w:val="22"/>
        </w:rPr>
        <w:t>uzavření  dohody</w:t>
      </w:r>
      <w:proofErr w:type="gramEnd"/>
      <w:r w:rsidRPr="00546E33">
        <w:rPr>
          <w:rFonts w:asciiTheme="minorHAnsi" w:hAnsiTheme="minorHAnsi" w:cstheme="minorHAnsi"/>
          <w:sz w:val="22"/>
          <w:szCs w:val="22"/>
        </w:rPr>
        <w:t xml:space="preserve"> o finančním narovnání s firmou VISTORIA CZ a.s. ve věci „Stav nátěru provětrávané fasády a kvalita vzhledu nášlapné vrstvy podlahy z PVC v objektu ZŠ Štěrboholy“ pouze ohledně vad uvedených ve znaleckém posudku ZP 841/21, zpracovaném Ing. Miloslavou </w:t>
      </w:r>
      <w:proofErr w:type="spellStart"/>
      <w:r w:rsidRPr="00546E33">
        <w:rPr>
          <w:rFonts w:asciiTheme="minorHAnsi" w:hAnsiTheme="minorHAnsi" w:cstheme="minorHAnsi"/>
          <w:sz w:val="22"/>
          <w:szCs w:val="22"/>
        </w:rPr>
        <w:t>Popenkovou</w:t>
      </w:r>
      <w:proofErr w:type="spellEnd"/>
      <w:r w:rsidRPr="00546E33">
        <w:rPr>
          <w:rFonts w:asciiTheme="minorHAnsi" w:hAnsiTheme="minorHAnsi" w:cstheme="minorHAnsi"/>
          <w:sz w:val="22"/>
          <w:szCs w:val="22"/>
        </w:rPr>
        <w:t xml:space="preserve">, CSc. </w:t>
      </w:r>
      <w:r w:rsidR="00546E33">
        <w:rPr>
          <w:rFonts w:asciiTheme="minorHAnsi" w:hAnsiTheme="minorHAnsi" w:cstheme="minorHAnsi"/>
          <w:sz w:val="22"/>
          <w:szCs w:val="22"/>
        </w:rPr>
        <w:t xml:space="preserve">a   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546E33" w:rsidRPr="00546E33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="00546E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6E33">
        <w:rPr>
          <w:rFonts w:asciiTheme="minorHAnsi" w:hAnsiTheme="minorHAnsi" w:cstheme="minorHAnsi"/>
          <w:sz w:val="22"/>
          <w:szCs w:val="22"/>
        </w:rPr>
        <w:t xml:space="preserve"> </w:t>
      </w:r>
      <w:r w:rsidRPr="00546E33">
        <w:rPr>
          <w:rFonts w:asciiTheme="minorHAnsi" w:hAnsiTheme="minorHAnsi" w:cstheme="minorHAnsi"/>
          <w:sz w:val="22"/>
          <w:szCs w:val="22"/>
        </w:rPr>
        <w:t xml:space="preserve"> </w:t>
      </w:r>
      <w:r w:rsidR="00546E33">
        <w:rPr>
          <w:rFonts w:asciiTheme="minorHAnsi" w:hAnsiTheme="minorHAnsi" w:cstheme="minorHAnsi"/>
          <w:sz w:val="22"/>
          <w:szCs w:val="22"/>
        </w:rPr>
        <w:t xml:space="preserve">s </w:t>
      </w:r>
      <w:r w:rsidRPr="00546E33">
        <w:rPr>
          <w:rFonts w:asciiTheme="minorHAnsi" w:hAnsiTheme="minorHAnsi" w:cstheme="minorHAnsi"/>
          <w:sz w:val="22"/>
          <w:szCs w:val="22"/>
        </w:rPr>
        <w:t>částkou 150.000,- Kč, ke které bude připočtena DPH jako slevou z díla za tyto reklamované vady</w:t>
      </w:r>
      <w:r w:rsidR="00546E33">
        <w:rPr>
          <w:rFonts w:asciiTheme="minorHAnsi" w:hAnsiTheme="minorHAnsi" w:cstheme="minorHAnsi"/>
          <w:sz w:val="22"/>
          <w:szCs w:val="22"/>
        </w:rPr>
        <w:t xml:space="preserve">. Úhrada </w:t>
      </w:r>
      <w:r w:rsidRPr="00546E33">
        <w:rPr>
          <w:rFonts w:asciiTheme="minorHAnsi" w:hAnsiTheme="minorHAnsi" w:cstheme="minorHAnsi"/>
          <w:sz w:val="22"/>
          <w:szCs w:val="22"/>
        </w:rPr>
        <w:t xml:space="preserve">musí být </w:t>
      </w:r>
      <w:proofErr w:type="gramStart"/>
      <w:r w:rsidRPr="00546E33">
        <w:rPr>
          <w:rFonts w:asciiTheme="minorHAnsi" w:hAnsiTheme="minorHAnsi" w:cstheme="minorHAnsi"/>
          <w:sz w:val="22"/>
          <w:szCs w:val="22"/>
        </w:rPr>
        <w:t>provedena  nejpozději</w:t>
      </w:r>
      <w:proofErr w:type="gramEnd"/>
      <w:r w:rsidRPr="00546E33">
        <w:rPr>
          <w:rFonts w:asciiTheme="minorHAnsi" w:hAnsiTheme="minorHAnsi" w:cstheme="minorHAnsi"/>
          <w:sz w:val="22"/>
          <w:szCs w:val="22"/>
        </w:rPr>
        <w:t xml:space="preserve"> do 30.11.2022. </w:t>
      </w:r>
    </w:p>
    <w:p w14:paraId="512B13EE" w14:textId="77777777" w:rsidR="0010266F" w:rsidRPr="00034372" w:rsidRDefault="0010266F" w:rsidP="0010266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A88020" w14:textId="77777777" w:rsidR="0010266F" w:rsidRPr="00034372" w:rsidRDefault="0010266F" w:rsidP="0010266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856B1" w14:textId="77777777" w:rsidR="0010266F" w:rsidRPr="00792585" w:rsidRDefault="0010266F" w:rsidP="0010266F">
      <w:pPr>
        <w:jc w:val="both"/>
        <w:rPr>
          <w:rFonts w:asciiTheme="minorHAnsi" w:hAnsiTheme="minorHAnsi" w:cstheme="minorHAnsi"/>
        </w:rPr>
      </w:pPr>
    </w:p>
    <w:p w14:paraId="5D32A2EF" w14:textId="77777777" w:rsidR="0010266F" w:rsidRPr="00792585" w:rsidRDefault="0010266F" w:rsidP="0010266F">
      <w:pPr>
        <w:jc w:val="both"/>
        <w:rPr>
          <w:rFonts w:asciiTheme="minorHAnsi" w:hAnsiTheme="minorHAnsi" w:cstheme="minorHAnsi"/>
        </w:rPr>
      </w:pPr>
    </w:p>
    <w:p w14:paraId="7AA19478" w14:textId="32773CD9" w:rsidR="0010266F" w:rsidRDefault="0010266F" w:rsidP="0010266F">
      <w:pPr>
        <w:jc w:val="both"/>
        <w:rPr>
          <w:rFonts w:asciiTheme="minorHAnsi" w:hAnsiTheme="minorHAnsi" w:cstheme="minorHAnsi"/>
        </w:rPr>
      </w:pPr>
    </w:p>
    <w:p w14:paraId="23662C2C" w14:textId="77777777" w:rsidR="00546E33" w:rsidRDefault="00546E33" w:rsidP="0010266F">
      <w:pPr>
        <w:jc w:val="both"/>
        <w:rPr>
          <w:rFonts w:asciiTheme="minorHAnsi" w:hAnsiTheme="minorHAnsi" w:cstheme="minorHAnsi"/>
        </w:rPr>
      </w:pPr>
    </w:p>
    <w:p w14:paraId="23C9C425" w14:textId="77777777" w:rsidR="0010266F" w:rsidRPr="00965518" w:rsidRDefault="0010266F" w:rsidP="0010266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0E767F5C" w14:textId="77777777" w:rsidR="0010266F" w:rsidRPr="00965518" w:rsidRDefault="0010266F" w:rsidP="0010266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3009D92" w14:textId="77777777" w:rsidR="0010266F" w:rsidRPr="00965518" w:rsidRDefault="0010266F" w:rsidP="0010266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9A9F03C" w14:textId="77777777" w:rsidR="0010266F" w:rsidRPr="00965518" w:rsidRDefault="0010266F" w:rsidP="0010266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77213EE" w14:textId="77777777" w:rsidR="0010266F" w:rsidRDefault="0010266F" w:rsidP="0010266F"/>
    <w:p w14:paraId="19A72901" w14:textId="7E4EA168" w:rsidR="0010266F" w:rsidRDefault="0010266F"/>
    <w:p w14:paraId="2993171B" w14:textId="0AEA3842" w:rsidR="0025781F" w:rsidRDefault="0025781F"/>
    <w:p w14:paraId="567D0076" w14:textId="14878975" w:rsidR="0025781F" w:rsidRDefault="0025781F"/>
    <w:p w14:paraId="2EB11822" w14:textId="5AF7A6E4" w:rsidR="0025781F" w:rsidRDefault="0025781F"/>
    <w:p w14:paraId="69CA7129" w14:textId="16642729" w:rsidR="0025781F" w:rsidRDefault="0025781F"/>
    <w:p w14:paraId="1B3F0DA3" w14:textId="5CFAF377" w:rsidR="0025781F" w:rsidRDefault="0025781F"/>
    <w:p w14:paraId="225B007D" w14:textId="182E703D" w:rsidR="0025781F" w:rsidRDefault="0025781F"/>
    <w:p w14:paraId="489489CF" w14:textId="0577A624" w:rsidR="0025781F" w:rsidRDefault="0025781F"/>
    <w:p w14:paraId="5A2D61AF" w14:textId="1A094FAB" w:rsidR="0025781F" w:rsidRDefault="0025781F"/>
    <w:p w14:paraId="72420578" w14:textId="69D8CF31" w:rsidR="0025781F" w:rsidRDefault="0025781F"/>
    <w:p w14:paraId="3D917BB8" w14:textId="1144116C" w:rsidR="0025781F" w:rsidRDefault="0025781F"/>
    <w:p w14:paraId="7B5D0BF6" w14:textId="3BA0D142" w:rsidR="0025781F" w:rsidRDefault="0025781F"/>
    <w:p w14:paraId="2388923E" w14:textId="495F1004" w:rsidR="0025781F" w:rsidRDefault="0025781F"/>
    <w:p w14:paraId="5EF64BD5" w14:textId="29C8172D" w:rsidR="0025781F" w:rsidRDefault="0025781F"/>
    <w:p w14:paraId="7C2DE94B" w14:textId="085BDB2F" w:rsidR="0025781F" w:rsidRDefault="0025781F"/>
    <w:p w14:paraId="264CE084" w14:textId="77777777" w:rsidR="0025781F" w:rsidRDefault="0025781F" w:rsidP="0025781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4DEFF5" w14:textId="77777777" w:rsidR="0025781F" w:rsidRDefault="0025781F" w:rsidP="0025781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EFB7933" w14:textId="77777777" w:rsidR="0025781F" w:rsidRPr="00965518" w:rsidRDefault="0025781F" w:rsidP="0025781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0656248" w14:textId="77777777" w:rsidR="0025781F" w:rsidRPr="00965518" w:rsidRDefault="0025781F" w:rsidP="0025781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C784C4E" w14:textId="77777777" w:rsidR="0025781F" w:rsidRPr="00965518" w:rsidRDefault="0025781F" w:rsidP="0025781F">
      <w:pPr>
        <w:pStyle w:val="Nzev"/>
        <w:rPr>
          <w:rFonts w:asciiTheme="minorHAnsi" w:hAnsiTheme="minorHAnsi" w:cstheme="minorHAnsi"/>
        </w:rPr>
      </w:pPr>
    </w:p>
    <w:p w14:paraId="0E14389C" w14:textId="77777777" w:rsidR="0025781F" w:rsidRPr="00965518" w:rsidRDefault="0025781F" w:rsidP="0025781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8CC7E35" w14:textId="77777777" w:rsidR="0025781F" w:rsidRPr="00965518" w:rsidRDefault="0025781F" w:rsidP="0025781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8128050" w14:textId="4E1E8F38" w:rsidR="0025781F" w:rsidRPr="00965518" w:rsidRDefault="0025781F" w:rsidP="0025781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42/X</w:t>
      </w:r>
    </w:p>
    <w:p w14:paraId="18D1345D" w14:textId="77777777" w:rsidR="0025781F" w:rsidRPr="00965518" w:rsidRDefault="0025781F" w:rsidP="0025781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21.9.2022</w:t>
      </w:r>
    </w:p>
    <w:p w14:paraId="6B68306E" w14:textId="77777777" w:rsidR="0025781F" w:rsidRDefault="0025781F" w:rsidP="0025781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uzavření Dodatku č. 1 k SOD na akci „Adaptace prostor pro potřeby výuky </w:t>
      </w:r>
    </w:p>
    <w:p w14:paraId="2CD28936" w14:textId="3CB79F54" w:rsidR="0025781F" w:rsidRPr="00965518" w:rsidRDefault="0025781F" w:rsidP="0025781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6. až 9. ročníku ZŠ</w:t>
      </w:r>
    </w:p>
    <w:p w14:paraId="23E6A3A7" w14:textId="77777777" w:rsidR="0025781F" w:rsidRDefault="0025781F" w:rsidP="0025781F">
      <w:pPr>
        <w:jc w:val="both"/>
        <w:rPr>
          <w:rFonts w:asciiTheme="minorHAnsi" w:hAnsiTheme="minorHAnsi" w:cstheme="minorHAnsi"/>
        </w:rPr>
      </w:pPr>
    </w:p>
    <w:p w14:paraId="6220F8A3" w14:textId="77777777" w:rsidR="0025781F" w:rsidRPr="00792585" w:rsidRDefault="0025781F" w:rsidP="0025781F">
      <w:pPr>
        <w:jc w:val="both"/>
        <w:rPr>
          <w:rFonts w:asciiTheme="minorHAnsi" w:hAnsiTheme="minorHAnsi" w:cstheme="minorHAnsi"/>
        </w:rPr>
      </w:pPr>
    </w:p>
    <w:p w14:paraId="25EF5D2F" w14:textId="77777777" w:rsidR="0025781F" w:rsidRPr="00792585" w:rsidRDefault="0025781F" w:rsidP="0025781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6AD690FD" w14:textId="77777777" w:rsidR="0025781F" w:rsidRPr="00B369B2" w:rsidRDefault="0025781F" w:rsidP="0025781F">
      <w:pPr>
        <w:rPr>
          <w:rFonts w:asciiTheme="minorHAnsi" w:hAnsiTheme="minorHAnsi" w:cstheme="minorHAnsi"/>
          <w:sz w:val="22"/>
          <w:szCs w:val="22"/>
        </w:rPr>
      </w:pPr>
    </w:p>
    <w:p w14:paraId="44852D99" w14:textId="77777777" w:rsidR="0025781F" w:rsidRPr="00792585" w:rsidRDefault="0025781F" w:rsidP="0025781F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443331CE" w14:textId="77777777" w:rsidR="0025781F" w:rsidRPr="00792585" w:rsidRDefault="0025781F" w:rsidP="0025781F">
      <w:pPr>
        <w:ind w:left="1080" w:hanging="360"/>
        <w:jc w:val="both"/>
        <w:rPr>
          <w:rFonts w:asciiTheme="minorHAnsi" w:hAnsiTheme="minorHAnsi" w:cstheme="minorHAnsi"/>
        </w:rPr>
      </w:pPr>
    </w:p>
    <w:p w14:paraId="7B0A82E6" w14:textId="49C43932" w:rsidR="0025781F" w:rsidRPr="00546E33" w:rsidRDefault="0025781F" w:rsidP="0025781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uzavření Dodatku č. 1 ke smlouvě o dílo, uzavřené s firmou 3R v.o.s. na akci „Adaptace prostor pro potřeby výuky 6. až 9. ročníku Základní školy Štěrboholy“ dle změnových listů 01 a 02.</w:t>
      </w:r>
    </w:p>
    <w:p w14:paraId="5D4CB44E" w14:textId="77777777" w:rsidR="0025781F" w:rsidRPr="00034372" w:rsidRDefault="0025781F" w:rsidP="0025781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ADECD3" w14:textId="77777777" w:rsidR="0025781F" w:rsidRPr="00034372" w:rsidRDefault="0025781F" w:rsidP="0025781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34859" w14:textId="77777777" w:rsidR="0025781F" w:rsidRPr="00792585" w:rsidRDefault="0025781F" w:rsidP="0025781F">
      <w:pPr>
        <w:jc w:val="both"/>
        <w:rPr>
          <w:rFonts w:asciiTheme="minorHAnsi" w:hAnsiTheme="minorHAnsi" w:cstheme="minorHAnsi"/>
        </w:rPr>
      </w:pPr>
    </w:p>
    <w:p w14:paraId="0CDB552D" w14:textId="77777777" w:rsidR="0025781F" w:rsidRPr="00792585" w:rsidRDefault="0025781F" w:rsidP="0025781F">
      <w:pPr>
        <w:jc w:val="both"/>
        <w:rPr>
          <w:rFonts w:asciiTheme="minorHAnsi" w:hAnsiTheme="minorHAnsi" w:cstheme="minorHAnsi"/>
        </w:rPr>
      </w:pPr>
    </w:p>
    <w:p w14:paraId="555F66D4" w14:textId="77777777" w:rsidR="0025781F" w:rsidRDefault="0025781F" w:rsidP="0025781F">
      <w:pPr>
        <w:jc w:val="both"/>
        <w:rPr>
          <w:rFonts w:asciiTheme="minorHAnsi" w:hAnsiTheme="minorHAnsi" w:cstheme="minorHAnsi"/>
        </w:rPr>
      </w:pPr>
    </w:p>
    <w:p w14:paraId="47F8B7CB" w14:textId="77777777" w:rsidR="0025781F" w:rsidRDefault="0025781F" w:rsidP="0025781F">
      <w:pPr>
        <w:jc w:val="both"/>
        <w:rPr>
          <w:rFonts w:asciiTheme="minorHAnsi" w:hAnsiTheme="minorHAnsi" w:cstheme="minorHAnsi"/>
        </w:rPr>
      </w:pPr>
    </w:p>
    <w:p w14:paraId="2BAFCC5A" w14:textId="77777777" w:rsidR="0025781F" w:rsidRPr="00965518" w:rsidRDefault="0025781F" w:rsidP="0025781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23F57DD" w14:textId="77777777" w:rsidR="0025781F" w:rsidRPr="00965518" w:rsidRDefault="0025781F" w:rsidP="0025781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31A717C" w14:textId="77777777" w:rsidR="0025781F" w:rsidRPr="00965518" w:rsidRDefault="0025781F" w:rsidP="0025781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8805E5D" w14:textId="77777777" w:rsidR="0025781F" w:rsidRPr="00965518" w:rsidRDefault="0025781F" w:rsidP="0025781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FB0F816" w14:textId="77777777" w:rsidR="0025781F" w:rsidRDefault="0025781F" w:rsidP="0025781F"/>
    <w:p w14:paraId="432A702F" w14:textId="77777777" w:rsidR="0025781F" w:rsidRDefault="0025781F" w:rsidP="0025781F"/>
    <w:p w14:paraId="46F45425" w14:textId="77777777" w:rsidR="0025781F" w:rsidRDefault="0025781F"/>
    <w:sectPr w:rsidR="0025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6577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6682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F"/>
    <w:rsid w:val="0010266F"/>
    <w:rsid w:val="00177C3F"/>
    <w:rsid w:val="00205E38"/>
    <w:rsid w:val="0025781F"/>
    <w:rsid w:val="002F2FE1"/>
    <w:rsid w:val="00386945"/>
    <w:rsid w:val="00546E33"/>
    <w:rsid w:val="00685E01"/>
    <w:rsid w:val="007A0504"/>
    <w:rsid w:val="007C4685"/>
    <w:rsid w:val="009379FE"/>
    <w:rsid w:val="00992E12"/>
    <w:rsid w:val="009D2723"/>
    <w:rsid w:val="00A47D9E"/>
    <w:rsid w:val="00A5353E"/>
    <w:rsid w:val="00A7167F"/>
    <w:rsid w:val="00BF68EA"/>
    <w:rsid w:val="00BF71EB"/>
    <w:rsid w:val="00E8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9A1A"/>
  <w15:chartTrackingRefBased/>
  <w15:docId w15:val="{0689D0DE-8695-47C1-ADAD-E62EB1EE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167F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16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7167F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A7167F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A7167F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A7167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2723"/>
    <w:pPr>
      <w:ind w:left="720"/>
      <w:contextualSpacing/>
    </w:pPr>
  </w:style>
  <w:style w:type="paragraph" w:styleId="Bezmezer">
    <w:name w:val="No Spacing"/>
    <w:uiPriority w:val="1"/>
    <w:qFormat/>
    <w:rsid w:val="0010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1302</Words>
  <Characters>7683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2022-09-24T10:45:00Z</cp:lastPrinted>
  <dcterms:created xsi:type="dcterms:W3CDTF">2022-10-19T09:33:00Z</dcterms:created>
  <dcterms:modified xsi:type="dcterms:W3CDTF">2022-10-19T09:33:00Z</dcterms:modified>
</cp:coreProperties>
</file>