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D4C6" w14:textId="77777777" w:rsidR="002D480C" w:rsidRDefault="002D480C" w:rsidP="00E515C5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942062" w14:textId="3EAE4D72" w:rsidR="00E515C5" w:rsidRPr="00EE65E3" w:rsidRDefault="00E515C5" w:rsidP="00E515C5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65E3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EE65E3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EE65E3">
        <w:rPr>
          <w:rFonts w:asciiTheme="minorHAnsi" w:hAnsiTheme="minorHAnsi" w:cstheme="minorHAnsi"/>
          <w:b/>
          <w:sz w:val="22"/>
          <w:szCs w:val="22"/>
        </w:rPr>
        <w:tab/>
        <w:t>z </w:t>
      </w:r>
      <w:r>
        <w:rPr>
          <w:rFonts w:asciiTheme="minorHAnsi" w:hAnsiTheme="minorHAnsi" w:cstheme="minorHAnsi"/>
          <w:b/>
          <w:sz w:val="22"/>
          <w:szCs w:val="22"/>
        </w:rPr>
        <w:t>31</w:t>
      </w:r>
      <w:r w:rsidRPr="00EE65E3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Pr="00EE65E3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EE65E3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14:paraId="26AB2A91" w14:textId="77777777" w:rsidR="00E515C5" w:rsidRPr="00EE65E3" w:rsidRDefault="00E515C5" w:rsidP="00E515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8CC3C9" w14:textId="77777777" w:rsidR="00E515C5" w:rsidRPr="00EE65E3" w:rsidRDefault="00E515C5" w:rsidP="00E515C5">
      <w:pPr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EE65E3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EE65E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     </w:t>
      </w:r>
      <w:r w:rsidRPr="00EE65E3">
        <w:rPr>
          <w:rFonts w:asciiTheme="minorHAnsi" w:hAnsiTheme="minorHAnsi" w:cstheme="minorHAnsi"/>
          <w:sz w:val="22"/>
          <w:szCs w:val="22"/>
        </w:rPr>
        <w:tab/>
        <w:t>zasedací místnost ÚMČ, Ústřední 527/14,  Praha 10 – Štěrboholy</w:t>
      </w:r>
    </w:p>
    <w:p w14:paraId="263FB7F5" w14:textId="6488AAA9" w:rsidR="00E515C5" w:rsidRPr="00EE65E3" w:rsidRDefault="00E515C5" w:rsidP="00E515C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EE65E3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EE65E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   </w:t>
      </w:r>
      <w:r w:rsidRPr="00EE65E3">
        <w:rPr>
          <w:rFonts w:asciiTheme="minorHAnsi" w:hAnsiTheme="minorHAnsi" w:cstheme="minorHAnsi"/>
          <w:sz w:val="22"/>
          <w:szCs w:val="22"/>
        </w:rPr>
        <w:tab/>
        <w:t>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EE65E3">
        <w:rPr>
          <w:rFonts w:asciiTheme="minorHAnsi" w:hAnsiTheme="minorHAnsi" w:cstheme="minorHAnsi"/>
          <w:sz w:val="22"/>
          <w:szCs w:val="22"/>
        </w:rPr>
        <w:t>.0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EE65E3">
        <w:rPr>
          <w:rFonts w:asciiTheme="minorHAnsi" w:hAnsiTheme="minorHAnsi" w:cstheme="minorHAnsi"/>
          <w:sz w:val="22"/>
          <w:szCs w:val="22"/>
        </w:rPr>
        <w:t>.2021</w:t>
      </w:r>
    </w:p>
    <w:p w14:paraId="50838DE6" w14:textId="77777777" w:rsidR="002D480C" w:rsidRDefault="00E515C5" w:rsidP="00E515C5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/>
          <w:bCs/>
          <w:sz w:val="22"/>
          <w:szCs w:val="22"/>
        </w:rPr>
        <w:t>Přítomni: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Lucie Borská, </w:t>
      </w:r>
      <w:r w:rsidRPr="00EE65E3">
        <w:rPr>
          <w:rFonts w:asciiTheme="minorHAnsi" w:hAnsiTheme="minorHAnsi" w:cstheme="minorHAnsi"/>
          <w:sz w:val="22"/>
          <w:szCs w:val="22"/>
        </w:rPr>
        <w:t xml:space="preserve">Jan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, </w:t>
      </w:r>
      <w:r w:rsidRPr="00EE65E3">
        <w:rPr>
          <w:rFonts w:asciiTheme="minorHAnsi" w:hAnsiTheme="minorHAnsi" w:cstheme="minorHAnsi"/>
          <w:bCs/>
          <w:sz w:val="22"/>
          <w:szCs w:val="22"/>
        </w:rPr>
        <w:t>Ing. Jan Lapka</w:t>
      </w:r>
      <w:r w:rsidRPr="00EE65E3">
        <w:rPr>
          <w:rFonts w:asciiTheme="minorHAnsi" w:hAnsiTheme="minorHAnsi" w:cstheme="minorHAnsi"/>
          <w:sz w:val="22"/>
          <w:szCs w:val="22"/>
        </w:rPr>
        <w:t xml:space="preserve">, Bc. Aleš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, František Ševít, </w:t>
      </w:r>
    </w:p>
    <w:p w14:paraId="71CA397C" w14:textId="6EE1338D" w:rsidR="00E515C5" w:rsidRDefault="00E515C5" w:rsidP="002D480C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Lukáš Vytiska</w:t>
      </w:r>
    </w:p>
    <w:p w14:paraId="34DDE884" w14:textId="3592FE0D" w:rsidR="002D480C" w:rsidRDefault="002D480C" w:rsidP="00E515C5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2D480C">
        <w:rPr>
          <w:rFonts w:asciiTheme="minorHAnsi" w:hAnsiTheme="minorHAnsi" w:cstheme="minorHAnsi"/>
          <w:b/>
          <w:bCs/>
          <w:sz w:val="22"/>
          <w:szCs w:val="22"/>
        </w:rPr>
        <w:t>Omluven:</w:t>
      </w:r>
      <w:r>
        <w:rPr>
          <w:rFonts w:asciiTheme="minorHAnsi" w:hAnsiTheme="minorHAnsi" w:cstheme="minorHAnsi"/>
          <w:sz w:val="22"/>
          <w:szCs w:val="22"/>
        </w:rPr>
        <w:tab/>
        <w:t xml:space="preserve">Jindřich </w:t>
      </w:r>
      <w:proofErr w:type="spellStart"/>
      <w:r>
        <w:rPr>
          <w:rFonts w:asciiTheme="minorHAnsi" w:hAnsiTheme="minorHAnsi" w:cstheme="minorHAnsi"/>
          <w:sz w:val="22"/>
          <w:szCs w:val="22"/>
        </w:rPr>
        <w:t>Oplíštil</w:t>
      </w:r>
      <w:proofErr w:type="spellEnd"/>
    </w:p>
    <w:p w14:paraId="4E27E66A" w14:textId="13A8269C" w:rsidR="00E515C5" w:rsidRPr="00EE65E3" w:rsidRDefault="00E515C5" w:rsidP="00E515C5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6BBF483F" w14:textId="77777777" w:rsidR="00E515C5" w:rsidRPr="00D66097" w:rsidRDefault="00E515C5" w:rsidP="00E515C5">
      <w:pPr>
        <w:ind w:firstLine="708"/>
        <w:jc w:val="both"/>
        <w:rPr>
          <w:rFonts w:asciiTheme="minorHAnsi" w:hAnsiTheme="minorHAnsi" w:cstheme="minorHAnsi"/>
          <w:sz w:val="16"/>
          <w:szCs w:val="16"/>
        </w:rPr>
      </w:pPr>
    </w:p>
    <w:p w14:paraId="24438DA1" w14:textId="77777777" w:rsidR="00E515C5" w:rsidRPr="00EE65E3" w:rsidRDefault="00E515C5" w:rsidP="00E515C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Zasedání bylo zahájeno v 18.00 hod.</w:t>
      </w:r>
    </w:p>
    <w:p w14:paraId="4E9D0CF7" w14:textId="77777777" w:rsidR="00E515C5" w:rsidRPr="00EE65E3" w:rsidRDefault="00E515C5" w:rsidP="00E515C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 </w:t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Zasedání zahájil a řídil starosta městské části František Ševít. </w:t>
      </w:r>
    </w:p>
    <w:p w14:paraId="7A073166" w14:textId="1BC3C91E" w:rsidR="00E515C5" w:rsidRPr="00EE65E3" w:rsidRDefault="00E515C5" w:rsidP="00E515C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  <w:t xml:space="preserve">Starosta zahájil </w:t>
      </w:r>
      <w:r>
        <w:rPr>
          <w:rFonts w:asciiTheme="minorHAnsi" w:hAnsiTheme="minorHAnsi" w:cstheme="minorHAnsi"/>
          <w:sz w:val="22"/>
          <w:szCs w:val="22"/>
        </w:rPr>
        <w:t>31</w:t>
      </w:r>
      <w:r w:rsidRPr="00EE65E3">
        <w:rPr>
          <w:rFonts w:asciiTheme="minorHAnsi" w:hAnsiTheme="minorHAnsi" w:cstheme="minorHAnsi"/>
          <w:sz w:val="22"/>
          <w:szCs w:val="22"/>
        </w:rPr>
        <w:t>. zasedání ZMČ a konstatoval, že z hlediska počtu přítomných členů zastupitelstva je zasedání zastupitelstva schopné se usnášet. Současně upozornil přítomné, že z jednání zastupitelstva je pořizován</w:t>
      </w:r>
      <w:r w:rsidR="00945A9E">
        <w:rPr>
          <w:rFonts w:asciiTheme="minorHAnsi" w:hAnsiTheme="minorHAnsi" w:cstheme="minorHAnsi"/>
          <w:sz w:val="22"/>
          <w:szCs w:val="22"/>
        </w:rPr>
        <w:t xml:space="preserve"> </w:t>
      </w:r>
      <w:r w:rsidRPr="00EE65E3">
        <w:rPr>
          <w:rFonts w:asciiTheme="minorHAnsi" w:hAnsiTheme="minorHAnsi" w:cstheme="minorHAnsi"/>
          <w:sz w:val="22"/>
          <w:szCs w:val="22"/>
        </w:rPr>
        <w:t>zvukový záznam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0FF15D0" w14:textId="77777777" w:rsidR="00E515C5" w:rsidRPr="00D66097" w:rsidRDefault="00E515C5" w:rsidP="00E515C5">
      <w:pPr>
        <w:pStyle w:val="Zkladntext"/>
        <w:rPr>
          <w:rFonts w:asciiTheme="minorHAnsi" w:hAnsiTheme="minorHAnsi" w:cstheme="minorHAnsi"/>
          <w:sz w:val="16"/>
          <w:szCs w:val="16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54F47480" w14:textId="70825097" w:rsidR="00E515C5" w:rsidRPr="00EE65E3" w:rsidRDefault="00E515C5" w:rsidP="00E515C5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EE65E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z </w:t>
      </w:r>
      <w:r>
        <w:rPr>
          <w:rFonts w:asciiTheme="minorHAnsi" w:hAnsiTheme="minorHAnsi" w:cstheme="minorHAnsi"/>
          <w:bCs w:val="0"/>
          <w:sz w:val="22"/>
          <w:szCs w:val="22"/>
        </w:rPr>
        <w:t>31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proofErr w:type="spellStart"/>
      <w:r w:rsidRPr="00EE65E3">
        <w:rPr>
          <w:rFonts w:asciiTheme="minorHAnsi" w:hAnsiTheme="minorHAnsi" w:cstheme="minorHAnsi"/>
          <w:bCs w:val="0"/>
          <w:sz w:val="22"/>
          <w:szCs w:val="22"/>
        </w:rPr>
        <w:t>Ševít</w:t>
      </w:r>
      <w:r>
        <w:rPr>
          <w:rFonts w:asciiTheme="minorHAnsi" w:hAnsiTheme="minorHAnsi" w:cstheme="minorHAnsi"/>
          <w:bCs w:val="0"/>
          <w:sz w:val="22"/>
          <w:szCs w:val="22"/>
        </w:rPr>
        <w:t>a</w:t>
      </w:r>
      <w:proofErr w:type="spellEnd"/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 w:rsidR="002D480C">
        <w:rPr>
          <w:rFonts w:asciiTheme="minorHAnsi" w:hAnsiTheme="minorHAnsi" w:cstheme="minorHAnsi"/>
          <w:bCs w:val="0"/>
          <w:sz w:val="22"/>
          <w:szCs w:val="22"/>
        </w:rPr>
        <w:t>6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,0,0 /pro, proti, zdržel se) schváleni p. </w:t>
      </w:r>
      <w:proofErr w:type="spellStart"/>
      <w:r w:rsidRPr="00EE65E3">
        <w:rPr>
          <w:rFonts w:asciiTheme="minorHAnsi" w:hAnsiTheme="minorHAnsi" w:cstheme="minorHAnsi"/>
          <w:bCs w:val="0"/>
          <w:sz w:val="22"/>
          <w:szCs w:val="22"/>
        </w:rPr>
        <w:t>Čikara</w:t>
      </w:r>
      <w:proofErr w:type="spellEnd"/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a Ing. Lapka</w:t>
      </w:r>
      <w:r w:rsidRPr="00EE65E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1262539" w14:textId="77777777" w:rsidR="00E515C5" w:rsidRPr="00EE65E3" w:rsidRDefault="00E515C5" w:rsidP="00E515C5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ab/>
      </w:r>
    </w:p>
    <w:p w14:paraId="6F6ECF06" w14:textId="3DE36A4B" w:rsidR="00E515C5" w:rsidRPr="00EE65E3" w:rsidRDefault="00E515C5" w:rsidP="00E515C5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EE65E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pro tvorbu usnesení z </w:t>
      </w:r>
      <w:r>
        <w:rPr>
          <w:rFonts w:asciiTheme="minorHAnsi" w:hAnsiTheme="minorHAnsi" w:cstheme="minorHAnsi"/>
          <w:bCs w:val="0"/>
          <w:sz w:val="22"/>
          <w:szCs w:val="22"/>
        </w:rPr>
        <w:t>31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 w:rsidR="002D480C">
        <w:rPr>
          <w:rFonts w:asciiTheme="minorHAnsi" w:hAnsiTheme="minorHAnsi" w:cstheme="minorHAnsi"/>
          <w:bCs w:val="0"/>
          <w:sz w:val="22"/>
          <w:szCs w:val="22"/>
        </w:rPr>
        <w:t>6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,0,0) schváleni   pí Borská, Bc. </w:t>
      </w:r>
      <w:proofErr w:type="spellStart"/>
      <w:r w:rsidRPr="00EE65E3">
        <w:rPr>
          <w:rFonts w:asciiTheme="minorHAnsi" w:hAnsiTheme="minorHAnsi" w:cstheme="minorHAnsi"/>
          <w:bCs w:val="0"/>
          <w:sz w:val="22"/>
          <w:szCs w:val="22"/>
        </w:rPr>
        <w:t>Povr</w:t>
      </w:r>
      <w:proofErr w:type="spellEnd"/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a </w:t>
      </w:r>
      <w:r w:rsidR="002D480C">
        <w:rPr>
          <w:rFonts w:asciiTheme="minorHAnsi" w:hAnsiTheme="minorHAnsi" w:cstheme="minorHAnsi"/>
          <w:bCs w:val="0"/>
          <w:sz w:val="22"/>
          <w:szCs w:val="22"/>
        </w:rPr>
        <w:t>p. Vytiska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. </w:t>
      </w:r>
    </w:p>
    <w:p w14:paraId="090918C9" w14:textId="77777777" w:rsidR="00E515C5" w:rsidRPr="00EE65E3" w:rsidRDefault="00E515C5" w:rsidP="00E515C5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3D089762" w14:textId="77777777" w:rsidR="00E515C5" w:rsidRPr="00EE65E3" w:rsidRDefault="00E515C5" w:rsidP="00E515C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Cs/>
          <w:sz w:val="22"/>
          <w:szCs w:val="22"/>
        </w:rPr>
        <w:t>Starosta</w:t>
      </w:r>
      <w:r w:rsidRPr="00EE65E3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Ing. Lapkou a p.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, byl uložen k nahlédnutí na úřadu městské části a během jednání je k dispozici u předsednického stolu. Proti zápisu z minulého zasedání nebylo </w:t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>námitek  a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pokud nebudou podány na dnešním zasedání, lze jej považovat za schválený. </w:t>
      </w:r>
    </w:p>
    <w:p w14:paraId="0DA46591" w14:textId="77777777" w:rsidR="00E515C5" w:rsidRPr="00D66097" w:rsidRDefault="00E515C5" w:rsidP="00E515C5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14:paraId="76D932C8" w14:textId="18CE5562" w:rsidR="00E515C5" w:rsidRPr="00EE65E3" w:rsidRDefault="00E515C5" w:rsidP="00E515C5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>Hlasováním (</w:t>
      </w:r>
      <w:r w:rsidR="002D480C">
        <w:rPr>
          <w:rFonts w:asciiTheme="minorHAnsi" w:hAnsiTheme="minorHAnsi" w:cstheme="minorHAnsi"/>
          <w:bCs w:val="0"/>
          <w:sz w:val="22"/>
          <w:szCs w:val="22"/>
        </w:rPr>
        <w:t>6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,0,0) ZMČ schválilo program </w:t>
      </w:r>
      <w:r>
        <w:rPr>
          <w:rFonts w:asciiTheme="minorHAnsi" w:hAnsiTheme="minorHAnsi" w:cstheme="minorHAnsi"/>
          <w:bCs w:val="0"/>
          <w:sz w:val="22"/>
          <w:szCs w:val="22"/>
        </w:rPr>
        <w:t>31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14:paraId="057E0AF6" w14:textId="77777777" w:rsidR="00E515C5" w:rsidRPr="00D66097" w:rsidRDefault="00E515C5" w:rsidP="00E515C5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</w:p>
    <w:p w14:paraId="09813B2C" w14:textId="77777777" w:rsidR="00F026F8" w:rsidRPr="00F2654D" w:rsidRDefault="00F026F8" w:rsidP="00F026F8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43190091"/>
      <w:r w:rsidRPr="00F2654D">
        <w:rPr>
          <w:rFonts w:asciiTheme="minorHAnsi" w:hAnsiTheme="minorHAnsi" w:cstheme="minorHAnsi"/>
          <w:b/>
          <w:sz w:val="22"/>
          <w:szCs w:val="22"/>
        </w:rPr>
        <w:t xml:space="preserve">Hospodaření městské části Praha – Štěrboholy </w:t>
      </w:r>
    </w:p>
    <w:p w14:paraId="3DC7CD58" w14:textId="77777777" w:rsidR="00F026F8" w:rsidRDefault="00F026F8" w:rsidP="00F026F8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Plnění rozpočtu městské části za 1. pololetí 2021</w:t>
      </w:r>
    </w:p>
    <w:p w14:paraId="351D71F3" w14:textId="77777777" w:rsidR="00F026F8" w:rsidRDefault="00F026F8" w:rsidP="00F026F8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654D">
        <w:rPr>
          <w:rFonts w:asciiTheme="minorHAnsi" w:hAnsiTheme="minorHAnsi" w:cstheme="minorHAnsi"/>
          <w:b/>
          <w:sz w:val="22"/>
          <w:szCs w:val="22"/>
        </w:rPr>
        <w:t>Návrh na úpravy rozpočtu městské části na rok 202</w:t>
      </w:r>
      <w:r>
        <w:rPr>
          <w:rFonts w:asciiTheme="minorHAnsi" w:hAnsiTheme="minorHAnsi" w:cstheme="minorHAnsi"/>
          <w:b/>
          <w:sz w:val="22"/>
          <w:szCs w:val="22"/>
        </w:rPr>
        <w:t>1</w:t>
      </w:r>
    </w:p>
    <w:p w14:paraId="45A94DF8" w14:textId="77777777" w:rsidR="00F026F8" w:rsidRDefault="00F026F8" w:rsidP="00F026F8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Rozbor hospodaření ZŠ Štěrboholy za 1. pololetí 2021</w:t>
      </w:r>
    </w:p>
    <w:p w14:paraId="0B210301" w14:textId="77777777" w:rsidR="00F026F8" w:rsidRDefault="00F026F8" w:rsidP="00F026F8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Rozbor hospodaření MŠ Štěrboholy za 1. pololetí 2021</w:t>
      </w:r>
    </w:p>
    <w:p w14:paraId="0C7D0406" w14:textId="111E83A0" w:rsidR="00F026F8" w:rsidRPr="00F2654D" w:rsidRDefault="00F026F8" w:rsidP="00F026F8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na předání dlouhodobého hmotného majetku M</w:t>
      </w:r>
      <w:r w:rsidR="009F72D1">
        <w:rPr>
          <w:rFonts w:asciiTheme="minorHAnsi" w:hAnsiTheme="minorHAnsi" w:cstheme="minorHAnsi"/>
          <w:b/>
          <w:sz w:val="22"/>
          <w:szCs w:val="22"/>
        </w:rPr>
        <w:t>Š</w:t>
      </w:r>
      <w:r>
        <w:rPr>
          <w:rFonts w:asciiTheme="minorHAnsi" w:hAnsiTheme="minorHAnsi" w:cstheme="minorHAnsi"/>
          <w:b/>
          <w:sz w:val="22"/>
          <w:szCs w:val="22"/>
        </w:rPr>
        <w:t xml:space="preserve"> Štěrboholy</w:t>
      </w:r>
    </w:p>
    <w:p w14:paraId="331018AC" w14:textId="77777777" w:rsidR="00F026F8" w:rsidRPr="00F2654D" w:rsidRDefault="00F026F8" w:rsidP="00F026F8">
      <w:pPr>
        <w:ind w:left="12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B8F44B2" w14:textId="77777777" w:rsidR="00F026F8" w:rsidRPr="00F2654D" w:rsidRDefault="00F026F8" w:rsidP="00F026F8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654D">
        <w:rPr>
          <w:rFonts w:asciiTheme="minorHAnsi" w:hAnsiTheme="minorHAnsi" w:cstheme="minorHAnsi"/>
          <w:b/>
          <w:sz w:val="22"/>
          <w:szCs w:val="22"/>
        </w:rPr>
        <w:t>Majetkoprávní otázky</w:t>
      </w:r>
    </w:p>
    <w:p w14:paraId="124B1BB6" w14:textId="280634AF" w:rsidR="00F026F8" w:rsidRPr="00F2654D" w:rsidRDefault="00F026F8" w:rsidP="00F026F8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F2654D">
        <w:rPr>
          <w:rFonts w:asciiTheme="minorHAnsi" w:hAnsiTheme="minorHAnsi" w:cstheme="minorHAnsi"/>
          <w:b/>
          <w:sz w:val="22"/>
          <w:szCs w:val="22"/>
        </w:rPr>
        <w:t>ro</w:t>
      </w:r>
      <w:r>
        <w:rPr>
          <w:rFonts w:asciiTheme="minorHAnsi" w:hAnsiTheme="minorHAnsi" w:cstheme="minorHAnsi"/>
          <w:b/>
          <w:sz w:val="22"/>
          <w:szCs w:val="22"/>
        </w:rPr>
        <w:t xml:space="preserve">dej pozemku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parc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č. 418/2 v 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="003F726A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Štěrboholy</w:t>
      </w:r>
    </w:p>
    <w:p w14:paraId="6672CDB0" w14:textId="77777777" w:rsidR="00F026F8" w:rsidRPr="00F2654D" w:rsidRDefault="00F026F8" w:rsidP="00F026F8">
      <w:pPr>
        <w:ind w:left="12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49B818" w14:textId="77777777" w:rsidR="00F026F8" w:rsidRPr="00F2654D" w:rsidRDefault="00F026F8" w:rsidP="00F026F8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654D">
        <w:rPr>
          <w:rFonts w:asciiTheme="minorHAnsi" w:hAnsiTheme="minorHAnsi" w:cstheme="minorHAnsi"/>
          <w:b/>
          <w:sz w:val="22"/>
          <w:szCs w:val="22"/>
        </w:rPr>
        <w:t>Různé</w:t>
      </w:r>
    </w:p>
    <w:p w14:paraId="702864C8" w14:textId="77777777" w:rsidR="00F026F8" w:rsidRDefault="00F026F8" w:rsidP="00F026F8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40B83">
        <w:rPr>
          <w:rFonts w:asciiTheme="minorHAnsi" w:hAnsiTheme="minorHAnsi" w:cstheme="minorHAnsi"/>
          <w:b/>
          <w:sz w:val="22"/>
          <w:szCs w:val="22"/>
        </w:rPr>
        <w:t>Žádost TÚZ s.r.o. o úpravu jednotkových cen položkového rozpočtu smlouvy o dílo na údržbu veřejné zeleně v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440B83">
        <w:rPr>
          <w:rFonts w:asciiTheme="minorHAnsi" w:hAnsiTheme="minorHAnsi" w:cstheme="minorHAnsi"/>
          <w:b/>
          <w:sz w:val="22"/>
          <w:szCs w:val="22"/>
        </w:rPr>
        <w:t>MČ</w:t>
      </w:r>
    </w:p>
    <w:p w14:paraId="58AF345B" w14:textId="77777777" w:rsidR="00F026F8" w:rsidRDefault="00F026F8" w:rsidP="00F026F8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Veřejná zakázka malého rozsahu „Vybavení počítačové učebny ZŠ Štěrboholy“</w:t>
      </w:r>
    </w:p>
    <w:p w14:paraId="54786FE2" w14:textId="5B154FCF" w:rsidR="00F026F8" w:rsidRDefault="00F026F8" w:rsidP="00F026F8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o dotační podporu akce „Mistrovství ČR v badmintonu 2021“</w:t>
      </w:r>
    </w:p>
    <w:p w14:paraId="5BA3A9B7" w14:textId="4A4BB14C" w:rsidR="002D480C" w:rsidRDefault="002D480C" w:rsidP="00F026F8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Dodatek č. 1 k SOD na akci „</w:t>
      </w:r>
      <w:r w:rsidR="000760C8">
        <w:rPr>
          <w:rFonts w:asciiTheme="minorHAnsi" w:hAnsiTheme="minorHAnsi" w:cstheme="minorHAnsi"/>
          <w:b/>
          <w:sz w:val="22"/>
          <w:szCs w:val="22"/>
        </w:rPr>
        <w:t xml:space="preserve">Rekonstrukce mlatových cest v </w:t>
      </w:r>
      <w:r>
        <w:rPr>
          <w:rFonts w:asciiTheme="minorHAnsi" w:hAnsiTheme="minorHAnsi" w:cstheme="minorHAnsi"/>
          <w:b/>
          <w:sz w:val="22"/>
          <w:szCs w:val="22"/>
        </w:rPr>
        <w:t>Park</w:t>
      </w:r>
      <w:r w:rsidR="000760C8">
        <w:rPr>
          <w:rFonts w:asciiTheme="minorHAnsi" w:hAnsiTheme="minorHAnsi" w:cstheme="minorHAnsi"/>
          <w:b/>
          <w:sz w:val="22"/>
          <w:szCs w:val="22"/>
        </w:rPr>
        <w:t>u</w:t>
      </w:r>
      <w:r>
        <w:rPr>
          <w:rFonts w:asciiTheme="minorHAnsi" w:hAnsiTheme="minorHAnsi" w:cstheme="minorHAnsi"/>
          <w:b/>
          <w:sz w:val="22"/>
          <w:szCs w:val="22"/>
        </w:rPr>
        <w:t xml:space="preserve"> Hrušov“</w:t>
      </w:r>
    </w:p>
    <w:p w14:paraId="2B690F5D" w14:textId="77777777" w:rsidR="00F026F8" w:rsidRPr="00F2654D" w:rsidRDefault="00F026F8" w:rsidP="00F026F8">
      <w:pPr>
        <w:pStyle w:val="Odstavecseseznamem"/>
        <w:ind w:left="165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7F2997" w14:textId="77777777" w:rsidR="00F026F8" w:rsidRPr="00F2654D" w:rsidRDefault="00F026F8" w:rsidP="00F026F8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654D">
        <w:rPr>
          <w:rFonts w:asciiTheme="minorHAnsi" w:hAnsiTheme="minorHAnsi" w:cstheme="minorHAnsi"/>
          <w:b/>
          <w:sz w:val="22"/>
          <w:szCs w:val="22"/>
        </w:rPr>
        <w:t>Diskuse</w:t>
      </w:r>
    </w:p>
    <w:p w14:paraId="416B78A5" w14:textId="77777777" w:rsidR="00F026F8" w:rsidRPr="00F2654D" w:rsidRDefault="00F026F8" w:rsidP="00F026F8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654D">
        <w:rPr>
          <w:rFonts w:asciiTheme="minorHAnsi" w:hAnsiTheme="minorHAnsi" w:cstheme="minorHAnsi"/>
          <w:b/>
          <w:sz w:val="22"/>
          <w:szCs w:val="22"/>
        </w:rPr>
        <w:t>Usnesení</w:t>
      </w:r>
    </w:p>
    <w:p w14:paraId="53003645" w14:textId="77777777" w:rsidR="00F026F8" w:rsidRPr="00F2654D" w:rsidRDefault="00F026F8" w:rsidP="00F026F8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654D">
        <w:rPr>
          <w:rFonts w:asciiTheme="minorHAnsi" w:hAnsiTheme="minorHAnsi" w:cstheme="minorHAnsi"/>
          <w:b/>
          <w:sz w:val="22"/>
          <w:szCs w:val="22"/>
        </w:rPr>
        <w:t>Závěr</w:t>
      </w:r>
    </w:p>
    <w:bookmarkEnd w:id="0"/>
    <w:p w14:paraId="4A2ED739" w14:textId="77777777" w:rsidR="00F026F8" w:rsidRPr="00D22DB6" w:rsidRDefault="00F026F8" w:rsidP="00F026F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4B5F156F" w14:textId="3796802B" w:rsidR="00E515C5" w:rsidRPr="00EE65E3" w:rsidRDefault="00E515C5" w:rsidP="00E515C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Hlasováním (</w:t>
      </w:r>
      <w:r w:rsidR="002D480C">
        <w:rPr>
          <w:rFonts w:asciiTheme="minorHAnsi" w:hAnsiTheme="minorHAnsi" w:cstheme="minorHAnsi"/>
          <w:sz w:val="22"/>
          <w:szCs w:val="22"/>
        </w:rPr>
        <w:t>6</w:t>
      </w:r>
      <w:r w:rsidRPr="00EE65E3">
        <w:rPr>
          <w:rFonts w:asciiTheme="minorHAnsi" w:hAnsiTheme="minorHAnsi" w:cstheme="minorHAnsi"/>
          <w:sz w:val="22"/>
          <w:szCs w:val="22"/>
        </w:rPr>
        <w:t xml:space="preserve">,0,0) ZMČ schválilo program </w:t>
      </w:r>
      <w:r w:rsidR="00F026F8">
        <w:rPr>
          <w:rFonts w:asciiTheme="minorHAnsi" w:hAnsiTheme="minorHAnsi" w:cstheme="minorHAnsi"/>
          <w:sz w:val="22"/>
          <w:szCs w:val="22"/>
        </w:rPr>
        <w:t>31</w:t>
      </w:r>
      <w:r w:rsidRPr="00EE65E3">
        <w:rPr>
          <w:rFonts w:asciiTheme="minorHAnsi" w:hAnsiTheme="minorHAnsi" w:cstheme="minorHAnsi"/>
          <w:sz w:val="22"/>
          <w:szCs w:val="22"/>
        </w:rPr>
        <w:t>. zasedání.</w:t>
      </w:r>
    </w:p>
    <w:p w14:paraId="19C61706" w14:textId="0D88FB17" w:rsidR="00E515C5" w:rsidRPr="00EE65E3" w:rsidRDefault="00E515C5" w:rsidP="00E515C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Hlasováním (</w:t>
      </w:r>
      <w:r w:rsidR="002D480C">
        <w:rPr>
          <w:rFonts w:asciiTheme="minorHAnsi" w:hAnsiTheme="minorHAnsi" w:cstheme="minorHAnsi"/>
          <w:sz w:val="22"/>
          <w:szCs w:val="22"/>
        </w:rPr>
        <w:t>6</w:t>
      </w:r>
      <w:r w:rsidRPr="00EE65E3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14:paraId="12EB6DCF" w14:textId="77777777" w:rsidR="0088731F" w:rsidRDefault="0088731F" w:rsidP="00E515C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03C6CA" w14:textId="77777777" w:rsidR="004A1DD9" w:rsidRDefault="004A1DD9" w:rsidP="00E515C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15EC12" w14:textId="77777777" w:rsidR="004A1DD9" w:rsidRDefault="004A1DD9" w:rsidP="00E515C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2B2428" w14:textId="67EE2532" w:rsidR="00E515C5" w:rsidRPr="00EE65E3" w:rsidRDefault="00E515C5" w:rsidP="00E515C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K bodu 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4B4CE0">
        <w:rPr>
          <w:rFonts w:asciiTheme="minorHAnsi" w:hAnsiTheme="minorHAnsi" w:cstheme="minorHAnsi"/>
          <w:b/>
          <w:sz w:val="22"/>
          <w:szCs w:val="22"/>
          <w:u w:val="single"/>
        </w:rPr>
        <w:t>Plnění rozpočtu městské části za 1. pololetí 2021</w:t>
      </w:r>
    </w:p>
    <w:p w14:paraId="3817076C" w14:textId="178B1678" w:rsidR="00E515C5" w:rsidRDefault="00E515C5" w:rsidP="00E515C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Hlasováním (</w:t>
      </w:r>
      <w:r w:rsidR="002D480C">
        <w:rPr>
          <w:rFonts w:asciiTheme="minorHAnsi" w:hAnsiTheme="minorHAnsi" w:cstheme="minorHAnsi"/>
          <w:sz w:val="22"/>
          <w:szCs w:val="22"/>
        </w:rPr>
        <w:t>6</w:t>
      </w:r>
      <w:r w:rsidRPr="00EE65E3">
        <w:rPr>
          <w:rFonts w:asciiTheme="minorHAnsi" w:hAnsiTheme="minorHAnsi" w:cstheme="minorHAnsi"/>
          <w:sz w:val="22"/>
          <w:szCs w:val="22"/>
        </w:rPr>
        <w:t xml:space="preserve">,0,0) ZMČ </w:t>
      </w:r>
      <w:r w:rsidR="004B4CE0">
        <w:rPr>
          <w:rFonts w:asciiTheme="minorHAnsi" w:hAnsiTheme="minorHAnsi" w:cstheme="minorHAnsi"/>
          <w:sz w:val="22"/>
          <w:szCs w:val="22"/>
        </w:rPr>
        <w:t xml:space="preserve">vzalo na vědomí rozbor hospodaření </w:t>
      </w:r>
      <w:r w:rsidRPr="00EE65E3">
        <w:rPr>
          <w:rFonts w:asciiTheme="minorHAnsi" w:hAnsiTheme="minorHAnsi" w:cstheme="minorHAnsi"/>
          <w:sz w:val="22"/>
          <w:szCs w:val="22"/>
        </w:rPr>
        <w:t xml:space="preserve">městské </w:t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 xml:space="preserve">části </w:t>
      </w:r>
      <w:r w:rsidR="004B4CE0">
        <w:rPr>
          <w:rFonts w:asciiTheme="minorHAnsi" w:hAnsiTheme="minorHAnsi" w:cstheme="minorHAnsi"/>
          <w:sz w:val="22"/>
          <w:szCs w:val="22"/>
        </w:rPr>
        <w:t xml:space="preserve"> k</w:t>
      </w:r>
      <w:proofErr w:type="gramEnd"/>
      <w:r w:rsidR="004B4CE0">
        <w:rPr>
          <w:rFonts w:asciiTheme="minorHAnsi" w:hAnsiTheme="minorHAnsi" w:cstheme="minorHAnsi"/>
          <w:sz w:val="22"/>
          <w:szCs w:val="22"/>
        </w:rPr>
        <w:t> 30.6.2021</w:t>
      </w:r>
      <w:r w:rsidRPr="00EE65E3">
        <w:rPr>
          <w:rFonts w:asciiTheme="minorHAnsi" w:hAnsiTheme="minorHAnsi" w:cstheme="minorHAnsi"/>
          <w:sz w:val="22"/>
          <w:szCs w:val="22"/>
        </w:rPr>
        <w:t xml:space="preserve"> bez připomínek. </w:t>
      </w:r>
    </w:p>
    <w:p w14:paraId="4DE9AF8B" w14:textId="77777777" w:rsidR="008F4909" w:rsidRPr="00EE65E3" w:rsidRDefault="008F4909" w:rsidP="00E515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BCA175" w14:textId="739ED78B" w:rsidR="004B4CE0" w:rsidRPr="00EE65E3" w:rsidRDefault="004B4CE0" w:rsidP="004B4C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K bodu 1.</w:t>
      </w:r>
      <w:r w:rsidR="0088731F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proofErr w:type="gramStart"/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Návrh  na</w:t>
      </w:r>
      <w:proofErr w:type="gramEnd"/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 xml:space="preserve"> úpravy rozpočtu městské části  na rok 2021</w:t>
      </w:r>
    </w:p>
    <w:p w14:paraId="1A8B0915" w14:textId="38956066" w:rsidR="004B4CE0" w:rsidRPr="00EE65E3" w:rsidRDefault="004B4CE0" w:rsidP="004B4CE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Hlasováním (</w:t>
      </w:r>
      <w:r w:rsidR="008F4909">
        <w:rPr>
          <w:rFonts w:asciiTheme="minorHAnsi" w:hAnsiTheme="minorHAnsi" w:cstheme="minorHAnsi"/>
          <w:sz w:val="22"/>
          <w:szCs w:val="22"/>
        </w:rPr>
        <w:t>6</w:t>
      </w:r>
      <w:r w:rsidRPr="00EE65E3">
        <w:rPr>
          <w:rFonts w:asciiTheme="minorHAnsi" w:hAnsiTheme="minorHAnsi" w:cstheme="minorHAnsi"/>
          <w:sz w:val="22"/>
          <w:szCs w:val="22"/>
        </w:rPr>
        <w:t xml:space="preserve">,0,0) ZMČ schválilo úpravy rozpočtu městské části na rok 2021 v předloženém znění bez připomínek. </w:t>
      </w:r>
    </w:p>
    <w:p w14:paraId="1A883DEE" w14:textId="77777777" w:rsidR="004B4CE0" w:rsidRPr="00EE65E3" w:rsidRDefault="004B4CE0" w:rsidP="00E515C5">
      <w:pPr>
        <w:ind w:left="1416" w:hanging="141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38298FF" w14:textId="36BF83C9" w:rsidR="00E515C5" w:rsidRPr="00EE65E3" w:rsidRDefault="00E515C5" w:rsidP="00E515C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K bodu 1.</w:t>
      </w:r>
      <w:r w:rsidR="0088731F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88731F">
        <w:rPr>
          <w:rFonts w:asciiTheme="minorHAnsi" w:hAnsiTheme="minorHAnsi" w:cstheme="minorHAnsi"/>
          <w:b/>
          <w:sz w:val="22"/>
          <w:szCs w:val="22"/>
          <w:u w:val="single"/>
        </w:rPr>
        <w:t>Rozbor hospodaření ZŠ Štěrboholy za 1. pololetí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2021</w:t>
      </w:r>
    </w:p>
    <w:p w14:paraId="44342AA8" w14:textId="76B89B91" w:rsidR="00E515C5" w:rsidRPr="00EE65E3" w:rsidRDefault="00E515C5" w:rsidP="00E515C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Hlasováním (</w:t>
      </w:r>
      <w:r w:rsidR="008F4909">
        <w:rPr>
          <w:rFonts w:asciiTheme="minorHAnsi" w:hAnsiTheme="minorHAnsi" w:cstheme="minorHAnsi"/>
          <w:sz w:val="22"/>
          <w:szCs w:val="22"/>
        </w:rPr>
        <w:t>6</w:t>
      </w:r>
      <w:r w:rsidRPr="00EE65E3">
        <w:rPr>
          <w:rFonts w:asciiTheme="minorHAnsi" w:hAnsiTheme="minorHAnsi" w:cstheme="minorHAnsi"/>
          <w:sz w:val="22"/>
          <w:szCs w:val="22"/>
        </w:rPr>
        <w:t xml:space="preserve">,0,0) ZMČ </w:t>
      </w:r>
      <w:r w:rsidR="0088731F">
        <w:rPr>
          <w:rFonts w:asciiTheme="minorHAnsi" w:hAnsiTheme="minorHAnsi" w:cstheme="minorHAnsi"/>
          <w:sz w:val="22"/>
          <w:szCs w:val="22"/>
        </w:rPr>
        <w:t xml:space="preserve">vzalo na vědomí rozbor hospodaření zřízené příspěvkové organizace ZŠ Štěrboholy za 1. pololetí 2021 bez připomínek. </w:t>
      </w:r>
    </w:p>
    <w:p w14:paraId="20553577" w14:textId="77777777" w:rsidR="00E515C5" w:rsidRPr="00EE65E3" w:rsidRDefault="00E515C5" w:rsidP="00E515C5">
      <w:pPr>
        <w:ind w:left="1416" w:hanging="141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7ACF3C" w14:textId="0D72F7F9" w:rsidR="0088731F" w:rsidRPr="00EE65E3" w:rsidRDefault="0088731F" w:rsidP="0088731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K bodu 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Rozbor hospodaření MŠ Štěrboholy za 1. pololetí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2021</w:t>
      </w:r>
    </w:p>
    <w:p w14:paraId="676D05B0" w14:textId="444A542D" w:rsidR="0088731F" w:rsidRPr="00EE65E3" w:rsidRDefault="0088731F" w:rsidP="0088731F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Hlasováním (</w:t>
      </w:r>
      <w:r w:rsidR="008F4909">
        <w:rPr>
          <w:rFonts w:asciiTheme="minorHAnsi" w:hAnsiTheme="minorHAnsi" w:cstheme="minorHAnsi"/>
          <w:sz w:val="22"/>
          <w:szCs w:val="22"/>
        </w:rPr>
        <w:t>6</w:t>
      </w:r>
      <w:r w:rsidRPr="00EE65E3">
        <w:rPr>
          <w:rFonts w:asciiTheme="minorHAnsi" w:hAnsiTheme="minorHAnsi" w:cstheme="minorHAnsi"/>
          <w:sz w:val="22"/>
          <w:szCs w:val="22"/>
        </w:rPr>
        <w:t xml:space="preserve">,0,0) ZMČ </w:t>
      </w:r>
      <w:r>
        <w:rPr>
          <w:rFonts w:asciiTheme="minorHAnsi" w:hAnsiTheme="minorHAnsi" w:cstheme="minorHAnsi"/>
          <w:sz w:val="22"/>
          <w:szCs w:val="22"/>
        </w:rPr>
        <w:t xml:space="preserve">vzalo na vědomí rozbor hospodaření zřízené příspěvkové organizace MŠ Štěrboholy za 1. pololetí 2021 bez připomínek. </w:t>
      </w:r>
    </w:p>
    <w:p w14:paraId="280A0C6C" w14:textId="77777777" w:rsidR="0088731F" w:rsidRDefault="0088731F" w:rsidP="00E515C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9150C4" w14:textId="27045153" w:rsidR="00770621" w:rsidRPr="00D22DB6" w:rsidRDefault="00770621" w:rsidP="007706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.5/</w:t>
      </w:r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Návrh na </w:t>
      </w: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předání  dlouhodobého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hmotného majetku Mateřské škole Štěrboholy</w:t>
      </w:r>
    </w:p>
    <w:p w14:paraId="7BC10D9B" w14:textId="6B761441" w:rsidR="00770621" w:rsidRPr="00770621" w:rsidRDefault="00770621" w:rsidP="00770621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8F4909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,0,0) ZMČ schválilo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předání dlouhodobého hmotného majetku v ceně 89 213 Kč</w:t>
      </w:r>
      <w:r w:rsidR="005A17F4">
        <w:rPr>
          <w:rFonts w:asciiTheme="minorHAnsi" w:hAnsiTheme="minorHAnsi" w:cstheme="minorHAnsi"/>
          <w:sz w:val="22"/>
          <w:szCs w:val="22"/>
        </w:rPr>
        <w:t xml:space="preserve"> (vybavení kanceláře </w:t>
      </w:r>
      <w:proofErr w:type="gramStart"/>
      <w:r w:rsidR="005A17F4">
        <w:rPr>
          <w:rFonts w:asciiTheme="minorHAnsi" w:hAnsiTheme="minorHAnsi" w:cstheme="minorHAnsi"/>
          <w:sz w:val="22"/>
          <w:szCs w:val="22"/>
        </w:rPr>
        <w:t xml:space="preserve">MŠ) </w:t>
      </w:r>
      <w:r>
        <w:rPr>
          <w:rFonts w:asciiTheme="minorHAnsi" w:hAnsiTheme="minorHAnsi" w:cstheme="minorHAnsi"/>
          <w:sz w:val="22"/>
          <w:szCs w:val="22"/>
        </w:rPr>
        <w:t xml:space="preserve"> do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správy zřízené příspěvkové organizaci Mateřské škole Štěrboholy. </w:t>
      </w:r>
    </w:p>
    <w:p w14:paraId="28DAA24E" w14:textId="77777777" w:rsidR="00770621" w:rsidRDefault="00770621" w:rsidP="00E515C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99D587" w14:textId="2DD44372" w:rsidR="00FF6F44" w:rsidRPr="00D22DB6" w:rsidRDefault="00FF6F44" w:rsidP="00FF6F4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>2.1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Prodej pozemku parc.č.418/2 v 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 Štěrboholy</w:t>
      </w:r>
    </w:p>
    <w:p w14:paraId="3F47C2FF" w14:textId="06EF8EB8" w:rsidR="00FF6F44" w:rsidRPr="003F726A" w:rsidRDefault="003F726A" w:rsidP="00FF6F4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Hlasováním (</w:t>
      </w:r>
      <w:r w:rsidR="00FF3322">
        <w:rPr>
          <w:rFonts w:asciiTheme="minorHAnsi" w:hAnsiTheme="minorHAnsi" w:cstheme="minorHAnsi"/>
          <w:iCs/>
          <w:sz w:val="22"/>
          <w:szCs w:val="22"/>
        </w:rPr>
        <w:t>6</w:t>
      </w:r>
      <w:r>
        <w:rPr>
          <w:rFonts w:asciiTheme="minorHAnsi" w:hAnsiTheme="minorHAnsi" w:cstheme="minorHAnsi"/>
          <w:iCs/>
          <w:sz w:val="22"/>
          <w:szCs w:val="22"/>
        </w:rPr>
        <w:t xml:space="preserve">,0,0) ZMČ schvaluje prodej </w:t>
      </w:r>
      <w:r w:rsidR="00FF6F44">
        <w:rPr>
          <w:rFonts w:asciiTheme="minorHAnsi" w:hAnsiTheme="minorHAnsi" w:cstheme="minorHAnsi"/>
          <w:sz w:val="22"/>
          <w:szCs w:val="22"/>
        </w:rPr>
        <w:t xml:space="preserve">pozemku </w:t>
      </w:r>
      <w:proofErr w:type="spellStart"/>
      <w:r w:rsidR="00FF6F44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="00FF6F44">
        <w:rPr>
          <w:rFonts w:asciiTheme="minorHAnsi" w:hAnsiTheme="minorHAnsi" w:cstheme="minorHAnsi"/>
          <w:sz w:val="22"/>
          <w:szCs w:val="22"/>
        </w:rPr>
        <w:t>. 418/2 v </w:t>
      </w:r>
      <w:proofErr w:type="spellStart"/>
      <w:r w:rsidR="00FF6F44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="00FF6F44">
        <w:rPr>
          <w:rFonts w:asciiTheme="minorHAnsi" w:hAnsiTheme="minorHAnsi" w:cstheme="minorHAnsi"/>
          <w:sz w:val="22"/>
          <w:szCs w:val="22"/>
        </w:rPr>
        <w:t xml:space="preserve">. Štěrboholy </w:t>
      </w:r>
      <w:r>
        <w:rPr>
          <w:rFonts w:asciiTheme="minorHAnsi" w:hAnsiTheme="minorHAnsi" w:cstheme="minorHAnsi"/>
          <w:sz w:val="22"/>
          <w:szCs w:val="22"/>
        </w:rPr>
        <w:t>o výměře 205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F6F44">
        <w:rPr>
          <w:rFonts w:asciiTheme="minorHAnsi" w:hAnsiTheme="minorHAnsi" w:cstheme="minorHAnsi"/>
          <w:sz w:val="22"/>
          <w:szCs w:val="22"/>
        </w:rPr>
        <w:t>Petře Míškové a Josefu Míškovi za cenu 1</w:t>
      </w:r>
      <w:r w:rsidR="00732E5A">
        <w:rPr>
          <w:rFonts w:asciiTheme="minorHAnsi" w:hAnsiTheme="minorHAnsi" w:cstheme="minorHAnsi"/>
          <w:sz w:val="22"/>
          <w:szCs w:val="22"/>
        </w:rPr>
        <w:t> </w:t>
      </w:r>
      <w:r w:rsidR="00FF6F44">
        <w:rPr>
          <w:rFonts w:asciiTheme="minorHAnsi" w:hAnsiTheme="minorHAnsi" w:cstheme="minorHAnsi"/>
          <w:sz w:val="22"/>
          <w:szCs w:val="22"/>
        </w:rPr>
        <w:t>3</w:t>
      </w:r>
      <w:r w:rsidR="00732E5A">
        <w:rPr>
          <w:rFonts w:asciiTheme="minorHAnsi" w:hAnsiTheme="minorHAnsi" w:cstheme="minorHAnsi"/>
          <w:sz w:val="22"/>
          <w:szCs w:val="22"/>
        </w:rPr>
        <w:t>60 000</w:t>
      </w:r>
      <w:r w:rsidR="00FF6F44">
        <w:rPr>
          <w:rFonts w:asciiTheme="minorHAnsi" w:hAnsiTheme="minorHAnsi" w:cstheme="minorHAnsi"/>
          <w:sz w:val="22"/>
          <w:szCs w:val="22"/>
        </w:rPr>
        <w:t xml:space="preserve"> Kč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7D9D69" w14:textId="77777777" w:rsidR="00FF6F44" w:rsidRDefault="00FF6F44" w:rsidP="00FF6F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0CCBDF" w14:textId="4AE2543E" w:rsidR="00FF6F44" w:rsidRPr="00315CAA" w:rsidRDefault="003F726A" w:rsidP="003F726A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FF6F44" w:rsidRPr="00315CAA">
        <w:rPr>
          <w:rFonts w:asciiTheme="minorHAnsi" w:hAnsiTheme="minorHAnsi" w:cstheme="minorHAnsi"/>
          <w:b/>
          <w:sz w:val="22"/>
          <w:szCs w:val="22"/>
          <w:u w:val="single"/>
        </w:rPr>
        <w:t>3.</w:t>
      </w:r>
      <w:r w:rsidR="00FF6F44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FF6F44" w:rsidRPr="00315CAA">
        <w:rPr>
          <w:rFonts w:asciiTheme="minorHAnsi" w:hAnsiTheme="minorHAnsi" w:cstheme="minorHAnsi"/>
          <w:b/>
          <w:sz w:val="22"/>
          <w:szCs w:val="22"/>
          <w:u w:val="single"/>
        </w:rPr>
        <w:tab/>
        <w:t>Žádost TÚZ s.r.o. o úpravu jednotkových cen položkového rozpočtu SOD na údržbu veřejné zeleně v MČ</w:t>
      </w:r>
    </w:p>
    <w:p w14:paraId="33F5CDE7" w14:textId="6025369D" w:rsidR="00FF6F44" w:rsidRDefault="003F726A" w:rsidP="00FF6F44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Hlasováním (</w:t>
      </w:r>
      <w:r w:rsidR="00FF3322">
        <w:rPr>
          <w:rFonts w:asciiTheme="minorHAnsi" w:hAnsiTheme="minorHAnsi" w:cstheme="minorHAnsi"/>
          <w:iCs/>
          <w:sz w:val="22"/>
          <w:szCs w:val="22"/>
        </w:rPr>
        <w:t>6</w:t>
      </w:r>
      <w:r>
        <w:rPr>
          <w:rFonts w:asciiTheme="minorHAnsi" w:hAnsiTheme="minorHAnsi" w:cstheme="minorHAnsi"/>
          <w:iCs/>
          <w:sz w:val="22"/>
          <w:szCs w:val="22"/>
        </w:rPr>
        <w:t>,0,0) ZMČ souhlasí s úpravou jednotkových cen dle SOD na údržbu veřejné zeleně s</w:t>
      </w:r>
      <w:r w:rsidR="00FF6F44">
        <w:rPr>
          <w:rFonts w:asciiTheme="minorHAnsi" w:hAnsiTheme="minorHAnsi" w:cstheme="minorHAnsi"/>
          <w:iCs/>
          <w:sz w:val="22"/>
          <w:szCs w:val="22"/>
        </w:rPr>
        <w:t xml:space="preserve"> TÚZ s.r.o. o statisticky vyhlášenou míru inflace za rok 2020 tj. o 3,2 %. </w:t>
      </w:r>
      <w:r w:rsidR="00FF3322">
        <w:rPr>
          <w:rFonts w:asciiTheme="minorHAnsi" w:hAnsiTheme="minorHAnsi" w:cstheme="minorHAnsi"/>
          <w:iCs/>
          <w:sz w:val="22"/>
          <w:szCs w:val="22"/>
        </w:rPr>
        <w:t xml:space="preserve">Současně ukládá starostovi ukončit platnost SOD ke dni 31.12.2021 dohodou smluvních stran a zahájit přípravu vyhlášení veřejné zakázky na údržbu veřejné zeleně v MČ od r. 2022. </w:t>
      </w:r>
    </w:p>
    <w:p w14:paraId="47364C09" w14:textId="77777777" w:rsidR="003F726A" w:rsidRDefault="003F726A" w:rsidP="00FF6F44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D94306" w14:textId="2C6CFEA8" w:rsidR="00FF6F44" w:rsidRPr="00D22DB6" w:rsidRDefault="003F726A" w:rsidP="00FF6F44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FF6F44" w:rsidRPr="00D22DB6">
        <w:rPr>
          <w:rFonts w:asciiTheme="minorHAnsi" w:hAnsiTheme="minorHAnsi" w:cstheme="minorHAnsi"/>
          <w:b/>
          <w:sz w:val="22"/>
          <w:szCs w:val="22"/>
          <w:u w:val="single"/>
        </w:rPr>
        <w:t>3.</w:t>
      </w:r>
      <w:r w:rsidR="00FF6F44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FF6F44" w:rsidRPr="00D22DB6">
        <w:rPr>
          <w:rFonts w:asciiTheme="minorHAnsi" w:hAnsiTheme="minorHAnsi" w:cstheme="minorHAnsi"/>
          <w:b/>
          <w:sz w:val="22"/>
          <w:szCs w:val="22"/>
          <w:u w:val="single"/>
        </w:rPr>
        <w:tab/>
        <w:t>Veřejná zakázka</w:t>
      </w:r>
      <w:r w:rsidR="00FF6F44">
        <w:rPr>
          <w:rFonts w:asciiTheme="minorHAnsi" w:hAnsiTheme="minorHAnsi" w:cstheme="minorHAnsi"/>
          <w:b/>
          <w:sz w:val="22"/>
          <w:szCs w:val="22"/>
          <w:u w:val="single"/>
        </w:rPr>
        <w:t xml:space="preserve"> malého rozsahu</w:t>
      </w:r>
      <w:r w:rsidR="00FF6F44" w:rsidRPr="00D22DB6">
        <w:rPr>
          <w:rFonts w:asciiTheme="minorHAnsi" w:hAnsiTheme="minorHAnsi" w:cstheme="minorHAnsi"/>
          <w:b/>
          <w:sz w:val="22"/>
          <w:szCs w:val="22"/>
          <w:u w:val="single"/>
        </w:rPr>
        <w:t xml:space="preserve"> „</w:t>
      </w:r>
      <w:r w:rsidR="00FF6F44">
        <w:rPr>
          <w:rFonts w:asciiTheme="minorHAnsi" w:hAnsiTheme="minorHAnsi" w:cstheme="minorHAnsi"/>
          <w:b/>
          <w:sz w:val="22"/>
          <w:szCs w:val="22"/>
          <w:u w:val="single"/>
        </w:rPr>
        <w:t>Pořízení PC do ZŠ Štěrboholy</w:t>
      </w:r>
      <w:r w:rsidR="00FF6F44" w:rsidRPr="00D22DB6">
        <w:rPr>
          <w:rFonts w:asciiTheme="minorHAnsi" w:hAnsiTheme="minorHAnsi" w:cstheme="minorHAnsi"/>
          <w:b/>
          <w:sz w:val="22"/>
          <w:szCs w:val="22"/>
          <w:u w:val="single"/>
        </w:rPr>
        <w:t>“</w:t>
      </w:r>
    </w:p>
    <w:p w14:paraId="7C5065D0" w14:textId="1E21D562" w:rsidR="00FF6F44" w:rsidRPr="003F726A" w:rsidRDefault="003F726A" w:rsidP="00FF6F44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Hlasováním (</w:t>
      </w:r>
      <w:r w:rsidR="00EE67BD">
        <w:rPr>
          <w:rFonts w:asciiTheme="minorHAnsi" w:hAnsiTheme="minorHAnsi" w:cstheme="minorHAnsi"/>
          <w:iCs/>
          <w:sz w:val="22"/>
          <w:szCs w:val="22"/>
        </w:rPr>
        <w:t>6</w:t>
      </w:r>
      <w:r>
        <w:rPr>
          <w:rFonts w:asciiTheme="minorHAnsi" w:hAnsiTheme="minorHAnsi" w:cstheme="minorHAnsi"/>
          <w:iCs/>
          <w:sz w:val="22"/>
          <w:szCs w:val="22"/>
        </w:rPr>
        <w:t xml:space="preserve">,0,0) ZMČ </w:t>
      </w:r>
      <w:r w:rsidR="005A417D">
        <w:rPr>
          <w:rFonts w:asciiTheme="minorHAnsi" w:hAnsiTheme="minorHAnsi" w:cstheme="minorHAnsi"/>
          <w:iCs/>
          <w:sz w:val="22"/>
          <w:szCs w:val="22"/>
        </w:rPr>
        <w:t xml:space="preserve">schvaluje </w:t>
      </w:r>
      <w:r w:rsidR="00FF6F44" w:rsidRPr="00D22DB6">
        <w:rPr>
          <w:rFonts w:asciiTheme="minorHAnsi" w:hAnsiTheme="minorHAnsi" w:cstheme="minorHAnsi"/>
          <w:sz w:val="22"/>
          <w:szCs w:val="22"/>
        </w:rPr>
        <w:t>zadání</w:t>
      </w:r>
      <w:r w:rsidR="005A417D">
        <w:rPr>
          <w:rFonts w:asciiTheme="minorHAnsi" w:hAnsiTheme="minorHAnsi" w:cstheme="minorHAnsi"/>
          <w:sz w:val="22"/>
          <w:szCs w:val="22"/>
        </w:rPr>
        <w:t xml:space="preserve"> </w:t>
      </w:r>
      <w:r w:rsidR="00FF6F44" w:rsidRPr="00D22DB6">
        <w:rPr>
          <w:rFonts w:asciiTheme="minorHAnsi" w:hAnsiTheme="minorHAnsi" w:cstheme="minorHAnsi"/>
          <w:sz w:val="22"/>
          <w:szCs w:val="22"/>
        </w:rPr>
        <w:t>veřejné zakázky „</w:t>
      </w:r>
      <w:r w:rsidR="00FF6F44">
        <w:rPr>
          <w:rFonts w:asciiTheme="minorHAnsi" w:hAnsiTheme="minorHAnsi" w:cstheme="minorHAnsi"/>
          <w:sz w:val="22"/>
          <w:szCs w:val="22"/>
        </w:rPr>
        <w:t>Pořízení PC do ZŠ Štěrboholy</w:t>
      </w:r>
      <w:r w:rsidR="00FF6F44" w:rsidRPr="00D22DB6">
        <w:rPr>
          <w:rFonts w:asciiTheme="minorHAnsi" w:hAnsiTheme="minorHAnsi" w:cstheme="minorHAnsi"/>
          <w:sz w:val="22"/>
          <w:szCs w:val="22"/>
        </w:rPr>
        <w:t xml:space="preserve">“ </w:t>
      </w:r>
      <w:r w:rsidR="00FF6F44">
        <w:rPr>
          <w:rFonts w:asciiTheme="minorHAnsi" w:hAnsiTheme="minorHAnsi" w:cstheme="minorHAnsi"/>
          <w:sz w:val="22"/>
          <w:szCs w:val="22"/>
        </w:rPr>
        <w:t xml:space="preserve">firmě HTH COM </w:t>
      </w:r>
      <w:proofErr w:type="gramStart"/>
      <w:r w:rsidR="00FF6F44">
        <w:rPr>
          <w:rFonts w:asciiTheme="minorHAnsi" w:hAnsiTheme="minorHAnsi" w:cstheme="minorHAnsi"/>
          <w:sz w:val="22"/>
          <w:szCs w:val="22"/>
        </w:rPr>
        <w:t>s.r.o..</w:t>
      </w:r>
      <w:proofErr w:type="gramEnd"/>
      <w:r w:rsidR="00FF6F44" w:rsidRPr="00D22DB6">
        <w:rPr>
          <w:rFonts w:asciiTheme="minorHAnsi" w:hAnsiTheme="minorHAnsi" w:cstheme="minorHAnsi"/>
          <w:sz w:val="22"/>
          <w:szCs w:val="22"/>
        </w:rPr>
        <w:t xml:space="preserve"> za nabídkovou cenu </w:t>
      </w:r>
      <w:r w:rsidR="00FF6F44">
        <w:rPr>
          <w:rFonts w:asciiTheme="minorHAnsi" w:hAnsiTheme="minorHAnsi" w:cstheme="minorHAnsi"/>
          <w:sz w:val="22"/>
          <w:szCs w:val="22"/>
        </w:rPr>
        <w:t>512 525</w:t>
      </w:r>
      <w:r w:rsidR="00FF6F44" w:rsidRPr="00D22DB6">
        <w:rPr>
          <w:rFonts w:asciiTheme="minorHAnsi" w:hAnsiTheme="minorHAnsi" w:cstheme="minorHAnsi"/>
          <w:sz w:val="22"/>
          <w:szCs w:val="22"/>
        </w:rPr>
        <w:t xml:space="preserve"> Kč bez DPH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60B1E943" w14:textId="77777777" w:rsidR="003F726A" w:rsidRDefault="003F726A" w:rsidP="00FF6F44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593EC3" w14:textId="4213B4CA" w:rsidR="00FF6F44" w:rsidRPr="00D22DB6" w:rsidRDefault="003F726A" w:rsidP="00FF6F44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FF6F44" w:rsidRPr="00D22DB6">
        <w:rPr>
          <w:rFonts w:asciiTheme="minorHAnsi" w:hAnsiTheme="minorHAnsi" w:cstheme="minorHAnsi"/>
          <w:b/>
          <w:sz w:val="22"/>
          <w:szCs w:val="22"/>
          <w:u w:val="single"/>
        </w:rPr>
        <w:t>3.</w:t>
      </w:r>
      <w:r w:rsidR="00FF6F44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FF6F44" w:rsidRPr="00D22DB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FF6F44">
        <w:rPr>
          <w:rFonts w:asciiTheme="minorHAnsi" w:hAnsiTheme="minorHAnsi" w:cstheme="minorHAnsi"/>
          <w:b/>
          <w:sz w:val="22"/>
          <w:szCs w:val="22"/>
          <w:u w:val="single"/>
        </w:rPr>
        <w:t>Žádost o dotační podporu akce „Mistrovství ČR v badmintonu 2021“</w:t>
      </w:r>
    </w:p>
    <w:p w14:paraId="345907F9" w14:textId="6420F7DF" w:rsidR="00FF6F44" w:rsidRPr="00D22DB6" w:rsidRDefault="005A417D" w:rsidP="005A417D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Hlasováním (</w:t>
      </w:r>
      <w:r w:rsidR="00EE67BD">
        <w:rPr>
          <w:rFonts w:asciiTheme="minorHAnsi" w:hAnsiTheme="minorHAnsi" w:cstheme="minorHAnsi"/>
          <w:iCs/>
          <w:sz w:val="22"/>
          <w:szCs w:val="22"/>
        </w:rPr>
        <w:t>6</w:t>
      </w:r>
      <w:r>
        <w:rPr>
          <w:rFonts w:asciiTheme="minorHAnsi" w:hAnsiTheme="minorHAnsi" w:cstheme="minorHAnsi"/>
          <w:iCs/>
          <w:sz w:val="22"/>
          <w:szCs w:val="22"/>
        </w:rPr>
        <w:t xml:space="preserve">,0,0) </w:t>
      </w:r>
      <w:r w:rsidR="00EE67BD">
        <w:rPr>
          <w:rFonts w:asciiTheme="minorHAnsi" w:hAnsiTheme="minorHAnsi" w:cstheme="minorHAnsi"/>
          <w:iCs/>
          <w:sz w:val="22"/>
          <w:szCs w:val="22"/>
        </w:rPr>
        <w:t xml:space="preserve">ZMČ </w:t>
      </w:r>
      <w:r>
        <w:rPr>
          <w:rFonts w:asciiTheme="minorHAnsi" w:hAnsiTheme="minorHAnsi" w:cstheme="minorHAnsi"/>
          <w:iCs/>
          <w:sz w:val="22"/>
          <w:szCs w:val="22"/>
        </w:rPr>
        <w:t xml:space="preserve">schvaluje poskytnutí dotace ve výši 100 000 Kč </w:t>
      </w:r>
      <w:r w:rsidR="00FF6F44">
        <w:rPr>
          <w:rFonts w:asciiTheme="minorHAnsi" w:hAnsiTheme="minorHAnsi" w:cstheme="minorHAnsi"/>
          <w:iCs/>
          <w:sz w:val="22"/>
          <w:szCs w:val="22"/>
        </w:rPr>
        <w:t xml:space="preserve">TJ Sokol Radotín </w:t>
      </w:r>
      <w:r>
        <w:rPr>
          <w:rFonts w:asciiTheme="minorHAnsi" w:hAnsiTheme="minorHAnsi" w:cstheme="minorHAnsi"/>
          <w:iCs/>
          <w:sz w:val="22"/>
          <w:szCs w:val="22"/>
        </w:rPr>
        <w:t xml:space="preserve">na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 xml:space="preserve">akci </w:t>
      </w:r>
      <w:r w:rsidR="00FF6F44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FF6F44">
        <w:rPr>
          <w:rFonts w:asciiTheme="minorHAnsi" w:hAnsiTheme="minorHAnsi" w:cstheme="minorHAnsi"/>
          <w:iCs/>
          <w:sz w:val="22"/>
          <w:szCs w:val="22"/>
        </w:rPr>
        <w:t>Mistrovství ČR jednotlivců dospělých</w:t>
      </w:r>
      <w:r>
        <w:rPr>
          <w:rFonts w:asciiTheme="minorHAnsi" w:hAnsiTheme="minorHAnsi" w:cstheme="minorHAnsi"/>
          <w:iCs/>
          <w:sz w:val="22"/>
          <w:szCs w:val="22"/>
        </w:rPr>
        <w:t>“</w:t>
      </w:r>
      <w:r w:rsidR="00FF6F44">
        <w:rPr>
          <w:rFonts w:asciiTheme="minorHAnsi" w:hAnsiTheme="minorHAnsi" w:cstheme="minorHAnsi"/>
          <w:iCs/>
          <w:sz w:val="22"/>
          <w:szCs w:val="22"/>
        </w:rPr>
        <w:t xml:space="preserve">, která se konala ve dnech 17. – 19. </w:t>
      </w:r>
      <w:r w:rsidR="00EE67BD">
        <w:rPr>
          <w:rFonts w:asciiTheme="minorHAnsi" w:hAnsiTheme="minorHAnsi" w:cstheme="minorHAnsi"/>
          <w:iCs/>
          <w:sz w:val="22"/>
          <w:szCs w:val="22"/>
        </w:rPr>
        <w:t>9.2021</w:t>
      </w:r>
      <w:r w:rsidR="00FF6F44">
        <w:rPr>
          <w:rFonts w:asciiTheme="minorHAnsi" w:hAnsiTheme="minorHAnsi" w:cstheme="minorHAnsi"/>
          <w:iCs/>
          <w:sz w:val="22"/>
          <w:szCs w:val="22"/>
        </w:rPr>
        <w:t xml:space="preserve"> ve Sportovní hale Štěrboholy. Dotace </w:t>
      </w:r>
      <w:r>
        <w:rPr>
          <w:rFonts w:asciiTheme="minorHAnsi" w:hAnsiTheme="minorHAnsi" w:cstheme="minorHAnsi"/>
          <w:iCs/>
          <w:sz w:val="22"/>
          <w:szCs w:val="22"/>
        </w:rPr>
        <w:t>bude</w:t>
      </w:r>
      <w:r w:rsidR="00FF6F44">
        <w:rPr>
          <w:rFonts w:asciiTheme="minorHAnsi" w:hAnsiTheme="minorHAnsi" w:cstheme="minorHAnsi"/>
          <w:iCs/>
          <w:sz w:val="22"/>
          <w:szCs w:val="22"/>
        </w:rPr>
        <w:t xml:space="preserve"> poskytnuta z účelově vázaných prostředků na sport na základě veřejnoprávní smlouvy. </w:t>
      </w:r>
    </w:p>
    <w:p w14:paraId="5693B3F2" w14:textId="6E54F384" w:rsidR="00FF6F44" w:rsidRDefault="00FF6F44" w:rsidP="00FF6F4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FF6EBB" w14:textId="1BE623F0" w:rsidR="00EE67BD" w:rsidRPr="00D22DB6" w:rsidRDefault="00EE67BD" w:rsidP="00EE67BD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>3.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4/</w:t>
      </w:r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Dodatek č. 1 k SOD na akci „</w:t>
      </w:r>
      <w:r w:rsidR="000760C8">
        <w:rPr>
          <w:rFonts w:asciiTheme="minorHAnsi" w:hAnsiTheme="minorHAnsi" w:cstheme="minorHAnsi"/>
          <w:b/>
          <w:sz w:val="22"/>
          <w:szCs w:val="22"/>
          <w:u w:val="single"/>
        </w:rPr>
        <w:t xml:space="preserve">Rekonstrukce mlatových cest v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Park</w:t>
      </w:r>
      <w:r w:rsidR="000760C8">
        <w:rPr>
          <w:rFonts w:asciiTheme="minorHAnsi" w:hAnsiTheme="minorHAnsi" w:cstheme="minorHAnsi"/>
          <w:b/>
          <w:sz w:val="22"/>
          <w:szCs w:val="22"/>
          <w:u w:val="single"/>
        </w:rPr>
        <w:t>u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Hrušov“</w:t>
      </w:r>
    </w:p>
    <w:p w14:paraId="0647DFE4" w14:textId="56B581B7" w:rsidR="00EE67BD" w:rsidRPr="003F726A" w:rsidRDefault="00EE67BD" w:rsidP="00EE67BD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Hlasováním (6,0,0) ZMČ schvaluje </w:t>
      </w:r>
      <w:r>
        <w:rPr>
          <w:rFonts w:asciiTheme="minorHAnsi" w:hAnsiTheme="minorHAnsi" w:cstheme="minorHAnsi"/>
          <w:sz w:val="22"/>
          <w:szCs w:val="22"/>
        </w:rPr>
        <w:t xml:space="preserve">uzavření dodatku č. 1 k SOD </w:t>
      </w:r>
      <w:r w:rsidR="00D813F2">
        <w:rPr>
          <w:rFonts w:asciiTheme="minorHAnsi" w:hAnsiTheme="minorHAnsi" w:cstheme="minorHAnsi"/>
          <w:sz w:val="22"/>
          <w:szCs w:val="22"/>
        </w:rPr>
        <w:t>na realizaci akce „Rekonstrukce mlatových cest v Parku Hrušov“. Cena prací dle dodatku 350 186,61 Kč</w:t>
      </w:r>
      <w:r w:rsidR="008970DC">
        <w:rPr>
          <w:rFonts w:asciiTheme="minorHAnsi" w:hAnsiTheme="minorHAnsi" w:cstheme="minorHAnsi"/>
          <w:sz w:val="22"/>
          <w:szCs w:val="22"/>
        </w:rPr>
        <w:t xml:space="preserve"> bez DPH.</w:t>
      </w:r>
    </w:p>
    <w:p w14:paraId="4C0EF5FB" w14:textId="77777777" w:rsidR="00EE67BD" w:rsidRDefault="00EE67BD" w:rsidP="00FF6F4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85575D" w14:textId="1CB5981D" w:rsidR="005A417D" w:rsidRDefault="005A417D" w:rsidP="00FF6F4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 rámci bodu Různé dále projednáno:</w:t>
      </w:r>
    </w:p>
    <w:p w14:paraId="5B678F83" w14:textId="1767F353" w:rsidR="00FF6F44" w:rsidRPr="005A417D" w:rsidRDefault="005A417D" w:rsidP="00FF6F4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Hlasováním (</w:t>
      </w:r>
      <w:r w:rsidR="00EE67BD">
        <w:rPr>
          <w:rFonts w:asciiTheme="minorHAnsi" w:hAnsiTheme="minorHAnsi" w:cstheme="minorHAnsi"/>
          <w:bCs/>
          <w:sz w:val="22"/>
          <w:szCs w:val="22"/>
        </w:rPr>
        <w:t>6</w:t>
      </w:r>
      <w:r>
        <w:rPr>
          <w:rFonts w:asciiTheme="minorHAnsi" w:hAnsiTheme="minorHAnsi" w:cstheme="minorHAnsi"/>
          <w:bCs/>
          <w:sz w:val="22"/>
          <w:szCs w:val="22"/>
        </w:rPr>
        <w:t>,0,0) ZMČ schválilo p</w:t>
      </w:r>
      <w:r w:rsidR="00FF6F44">
        <w:rPr>
          <w:rFonts w:asciiTheme="minorHAnsi" w:hAnsiTheme="minorHAnsi" w:cstheme="minorHAnsi"/>
          <w:iCs/>
          <w:sz w:val="22"/>
          <w:szCs w:val="22"/>
        </w:rPr>
        <w:t xml:space="preserve">oskytnutí finančního daru ve výši 20 tis. Kč jako pomoc rovným dílem pro dvě rodiny dobrovolných hasičů, kteří zemřeli při zásahu při výbuchu rodinného domu v Koryčanech dne 15.9.2021. </w:t>
      </w:r>
      <w:r>
        <w:rPr>
          <w:rFonts w:asciiTheme="minorHAnsi" w:hAnsiTheme="minorHAnsi" w:cstheme="minorHAnsi"/>
          <w:iCs/>
          <w:sz w:val="22"/>
          <w:szCs w:val="22"/>
        </w:rPr>
        <w:t>Částka bude poukázána</w:t>
      </w:r>
      <w:r w:rsidR="00FF6F44">
        <w:rPr>
          <w:rFonts w:asciiTheme="minorHAnsi" w:hAnsiTheme="minorHAnsi" w:cstheme="minorHAnsi"/>
          <w:iCs/>
          <w:sz w:val="22"/>
          <w:szCs w:val="22"/>
        </w:rPr>
        <w:t xml:space="preserve"> na sbírkový účet zřízený Charitou Kroměříž ve spolupráci s městem Koryčany.</w:t>
      </w:r>
    </w:p>
    <w:p w14:paraId="75CE0485" w14:textId="77777777" w:rsidR="004A1DD9" w:rsidRDefault="004A1DD9" w:rsidP="00E515C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3F5841" w14:textId="3D2955D1" w:rsidR="00E515C5" w:rsidRPr="00EE65E3" w:rsidRDefault="00E515C5" w:rsidP="00E515C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 bodu 4/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  <w:t>Diskuse</w:t>
      </w:r>
    </w:p>
    <w:p w14:paraId="7F2977C5" w14:textId="77777777" w:rsidR="00E515C5" w:rsidRPr="00EE65E3" w:rsidRDefault="00E515C5" w:rsidP="00E515C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V diskusi bylo projednáno:</w:t>
      </w:r>
    </w:p>
    <w:p w14:paraId="75A518B4" w14:textId="5591325F" w:rsidR="00E515C5" w:rsidRPr="004A1DD9" w:rsidRDefault="004A1DD9" w:rsidP="004A1DD9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>nárůst prašnosti v důsledku uzavírky ul. Kutnohorská. Ze strany TSK přislíbeno zvýšení četnosti úklidu, starosta zajistí oficiální podání žádosti na TSK a Pražské služby;</w:t>
      </w:r>
    </w:p>
    <w:p w14:paraId="3E4648D1" w14:textId="6B50648D" w:rsidR="004A1DD9" w:rsidRPr="00654C59" w:rsidRDefault="004A1DD9" w:rsidP="004A1DD9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přípravy </w:t>
      </w:r>
      <w:r w:rsidR="00654C59">
        <w:rPr>
          <w:rFonts w:asciiTheme="minorHAnsi" w:hAnsiTheme="minorHAnsi" w:cstheme="minorHAnsi"/>
          <w:bCs/>
          <w:sz w:val="22"/>
          <w:szCs w:val="22"/>
        </w:rPr>
        <w:t>adventu ve spolupráci se spolkem Štěrboholští;</w:t>
      </w:r>
    </w:p>
    <w:p w14:paraId="062E73EE" w14:textId="3C7B5367" w:rsidR="00654C59" w:rsidRPr="00654C59" w:rsidRDefault="00654C59" w:rsidP="004A1DD9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>příprava akcí k výročí Bitvy u Štěrbohol na 28.5.2022;</w:t>
      </w:r>
    </w:p>
    <w:p w14:paraId="623B688A" w14:textId="54E1F457" w:rsidR="00654C59" w:rsidRPr="004A1DD9" w:rsidRDefault="00654C59" w:rsidP="004A1DD9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>realizace rekonstrukce ul. K Lesíku v průběhu roku 2022.</w:t>
      </w:r>
    </w:p>
    <w:p w14:paraId="0F7027F5" w14:textId="77777777" w:rsidR="004A1DD9" w:rsidRDefault="004A1DD9" w:rsidP="00E515C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B1A767" w14:textId="77777777" w:rsidR="00E515C5" w:rsidRPr="00EE65E3" w:rsidRDefault="00E515C5" w:rsidP="00E515C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K bodu 5/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14:paraId="0F6FF78F" w14:textId="77CDB07C" w:rsidR="00E515C5" w:rsidRPr="00EE65E3" w:rsidRDefault="00E515C5" w:rsidP="00E515C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Návrh usnesení přednesla pí Borská. Hlasováním (</w:t>
      </w:r>
      <w:r w:rsidR="004A1DD9">
        <w:rPr>
          <w:rFonts w:asciiTheme="minorHAnsi" w:hAnsiTheme="minorHAnsi" w:cstheme="minorHAnsi"/>
          <w:sz w:val="22"/>
          <w:szCs w:val="22"/>
        </w:rPr>
        <w:t>6</w:t>
      </w:r>
      <w:r w:rsidRPr="00EE65E3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14:paraId="5578D3F5" w14:textId="77777777" w:rsidR="00E515C5" w:rsidRPr="00EE65E3" w:rsidRDefault="00E515C5" w:rsidP="00E515C5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6841E3" w14:textId="77777777" w:rsidR="00E515C5" w:rsidRPr="00EE65E3" w:rsidRDefault="00E515C5" w:rsidP="00E515C5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K bodu 6/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14:paraId="15B459D0" w14:textId="4210E8FD" w:rsidR="00E515C5" w:rsidRPr="00EE65E3" w:rsidRDefault="00E515C5" w:rsidP="00E515C5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P. Ševít konstatoval, že schválený program </w:t>
      </w:r>
      <w:r w:rsidR="00556E7A">
        <w:rPr>
          <w:rFonts w:asciiTheme="minorHAnsi" w:hAnsiTheme="minorHAnsi" w:cstheme="minorHAnsi"/>
          <w:sz w:val="22"/>
          <w:szCs w:val="22"/>
        </w:rPr>
        <w:t>31</w:t>
      </w:r>
      <w:r w:rsidRPr="00EE65E3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K zápisu z minulého zasedání nebyly vzneseny námitky ani připomínky, proto jej lze považovat za schválený. </w:t>
      </w:r>
    </w:p>
    <w:p w14:paraId="42E64AD1" w14:textId="77777777" w:rsidR="00E515C5" w:rsidRPr="00EE65E3" w:rsidRDefault="00E515C5" w:rsidP="00E515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D10DFE" w14:textId="62A69F48" w:rsidR="00E515C5" w:rsidRPr="00EE65E3" w:rsidRDefault="00E515C5" w:rsidP="00E515C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19.</w:t>
      </w:r>
      <w:r w:rsidR="004A1DD9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EE65E3">
        <w:rPr>
          <w:rFonts w:asciiTheme="minorHAnsi" w:hAnsiTheme="minorHAnsi" w:cstheme="minorHAnsi"/>
          <w:sz w:val="22"/>
          <w:szCs w:val="22"/>
        </w:rPr>
        <w:t xml:space="preserve"> hod p. </w:t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 xml:space="preserve">Ševít  </w:t>
      </w:r>
      <w:r w:rsidR="00556E7A">
        <w:rPr>
          <w:rFonts w:asciiTheme="minorHAnsi" w:hAnsiTheme="minorHAnsi" w:cstheme="minorHAnsi"/>
          <w:sz w:val="22"/>
          <w:szCs w:val="22"/>
        </w:rPr>
        <w:t>31</w:t>
      </w:r>
      <w:r w:rsidRPr="00EE65E3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zasedání zastupitelstva ukončil. </w:t>
      </w:r>
    </w:p>
    <w:p w14:paraId="4A12897D" w14:textId="77777777" w:rsidR="00E515C5" w:rsidRPr="00EE65E3" w:rsidRDefault="00E515C5" w:rsidP="00E515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314D70" w14:textId="77777777" w:rsidR="00E515C5" w:rsidRPr="00EE65E3" w:rsidRDefault="00E515C5" w:rsidP="00E515C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Ověřovatelé zápisu: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3274910A" w14:textId="77777777" w:rsidR="00E515C5" w:rsidRPr="00EE65E3" w:rsidRDefault="00E515C5" w:rsidP="00E515C5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3CECEDD2" w14:textId="77777777" w:rsidR="00E515C5" w:rsidRPr="00EE65E3" w:rsidRDefault="00E515C5" w:rsidP="00E515C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        Jan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Čikara</w:t>
      </w:r>
      <w:proofErr w:type="spellEnd"/>
    </w:p>
    <w:p w14:paraId="686C6C2D" w14:textId="77777777" w:rsidR="00E515C5" w:rsidRPr="00EE65E3" w:rsidRDefault="00E515C5" w:rsidP="00E515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7EE0DA" w14:textId="77777777" w:rsidR="00E515C5" w:rsidRPr="00EE65E3" w:rsidRDefault="00E515C5" w:rsidP="00E515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84D140" w14:textId="77777777" w:rsidR="00E515C5" w:rsidRPr="00EE65E3" w:rsidRDefault="00E515C5" w:rsidP="00E515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5C7E16" w14:textId="77777777" w:rsidR="00E515C5" w:rsidRPr="00EE65E3" w:rsidRDefault="00E515C5" w:rsidP="00E515C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695DD2F4" w14:textId="77777777" w:rsidR="00E515C5" w:rsidRPr="00EE65E3" w:rsidRDefault="00E515C5" w:rsidP="00E515C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     Ing. Jan Lapka</w:t>
      </w:r>
    </w:p>
    <w:p w14:paraId="4F72C6FC" w14:textId="77777777" w:rsidR="00E515C5" w:rsidRPr="00EE65E3" w:rsidRDefault="00E515C5" w:rsidP="00E515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48A46B" w14:textId="77777777" w:rsidR="00E515C5" w:rsidRPr="00EE65E3" w:rsidRDefault="00E515C5" w:rsidP="00E515C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5AD83B71" w14:textId="77777777" w:rsidR="00E515C5" w:rsidRPr="00EE65E3" w:rsidRDefault="00E515C5" w:rsidP="00E515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6D3C17" w14:textId="77777777" w:rsidR="00E515C5" w:rsidRPr="00EE65E3" w:rsidRDefault="00E515C5" w:rsidP="00E515C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14:paraId="5DA6FBB8" w14:textId="77777777" w:rsidR="00E515C5" w:rsidRPr="00EE65E3" w:rsidRDefault="00E515C5" w:rsidP="00E515C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>František  Ševít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starosta městské části</w:t>
      </w:r>
    </w:p>
    <w:p w14:paraId="6A13B8FA" w14:textId="77777777" w:rsidR="00E515C5" w:rsidRPr="00EE65E3" w:rsidRDefault="00E515C5" w:rsidP="00E515C5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14:paraId="11AC47AF" w14:textId="77777777" w:rsidR="00E515C5" w:rsidRPr="00EE65E3" w:rsidRDefault="00E515C5" w:rsidP="00E515C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Zapsala: J. Vydrářová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</w:p>
    <w:p w14:paraId="1946B787" w14:textId="3135D6E7" w:rsidR="00E515C5" w:rsidRPr="00EE65E3" w:rsidRDefault="00E515C5" w:rsidP="00E515C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Datum vyhotovení:  </w:t>
      </w:r>
      <w:r w:rsidR="00E50E3F">
        <w:rPr>
          <w:rFonts w:asciiTheme="minorHAnsi" w:hAnsiTheme="minorHAnsi" w:cstheme="minorHAnsi"/>
          <w:sz w:val="22"/>
          <w:szCs w:val="22"/>
        </w:rPr>
        <w:t>27.9.2021</w:t>
      </w:r>
    </w:p>
    <w:p w14:paraId="48FB7D4D" w14:textId="77777777" w:rsidR="00E515C5" w:rsidRPr="00EE65E3" w:rsidRDefault="00E515C5" w:rsidP="00E515C5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Rozdělovník: 7 členů ZMČ, tajemnice ÚMČ</w:t>
      </w:r>
    </w:p>
    <w:p w14:paraId="7302C2D8" w14:textId="77777777" w:rsidR="00E515C5" w:rsidRPr="00EE65E3" w:rsidRDefault="00E515C5" w:rsidP="00E515C5">
      <w:pPr>
        <w:rPr>
          <w:rFonts w:asciiTheme="minorHAnsi" w:hAnsiTheme="minorHAnsi" w:cstheme="minorHAnsi"/>
          <w:sz w:val="22"/>
          <w:szCs w:val="22"/>
        </w:rPr>
      </w:pPr>
    </w:p>
    <w:p w14:paraId="4BF9CA6F" w14:textId="77777777" w:rsidR="00E515C5" w:rsidRPr="00EE65E3" w:rsidRDefault="00E515C5" w:rsidP="00E515C5">
      <w:pPr>
        <w:rPr>
          <w:rFonts w:asciiTheme="minorHAnsi" w:hAnsiTheme="minorHAnsi" w:cstheme="minorHAnsi"/>
          <w:sz w:val="22"/>
          <w:szCs w:val="22"/>
        </w:rPr>
      </w:pPr>
    </w:p>
    <w:p w14:paraId="48D7E8CE" w14:textId="77777777" w:rsidR="00E515C5" w:rsidRPr="00EE65E3" w:rsidRDefault="00E515C5" w:rsidP="00E515C5">
      <w:pPr>
        <w:rPr>
          <w:rFonts w:asciiTheme="minorHAnsi" w:hAnsiTheme="minorHAnsi" w:cstheme="minorHAnsi"/>
          <w:sz w:val="22"/>
          <w:szCs w:val="22"/>
        </w:rPr>
      </w:pPr>
    </w:p>
    <w:p w14:paraId="1E0AF091" w14:textId="77777777" w:rsidR="00E515C5" w:rsidRPr="00EE65E3" w:rsidRDefault="00E515C5" w:rsidP="00E515C5">
      <w:pPr>
        <w:rPr>
          <w:rFonts w:asciiTheme="minorHAnsi" w:hAnsiTheme="minorHAnsi" w:cstheme="minorHAnsi"/>
          <w:sz w:val="22"/>
          <w:szCs w:val="22"/>
        </w:rPr>
      </w:pPr>
    </w:p>
    <w:p w14:paraId="24BBBA54" w14:textId="77777777" w:rsidR="00E515C5" w:rsidRPr="00EE65E3" w:rsidRDefault="00E515C5" w:rsidP="00E515C5">
      <w:pPr>
        <w:rPr>
          <w:rFonts w:asciiTheme="minorHAnsi" w:hAnsiTheme="minorHAnsi" w:cstheme="minorHAnsi"/>
          <w:sz w:val="22"/>
          <w:szCs w:val="22"/>
        </w:rPr>
      </w:pPr>
    </w:p>
    <w:p w14:paraId="50E7DF36" w14:textId="77777777" w:rsidR="00E515C5" w:rsidRPr="00EE65E3" w:rsidRDefault="00E515C5" w:rsidP="00E515C5">
      <w:pPr>
        <w:rPr>
          <w:rFonts w:asciiTheme="minorHAnsi" w:hAnsiTheme="minorHAnsi" w:cstheme="minorHAnsi"/>
          <w:sz w:val="22"/>
          <w:szCs w:val="22"/>
        </w:rPr>
      </w:pPr>
    </w:p>
    <w:p w14:paraId="6A6B0B62" w14:textId="77777777" w:rsidR="00E515C5" w:rsidRPr="00EE65E3" w:rsidRDefault="00E515C5" w:rsidP="00E515C5">
      <w:pPr>
        <w:rPr>
          <w:rFonts w:asciiTheme="minorHAnsi" w:hAnsiTheme="minorHAnsi" w:cstheme="minorHAnsi"/>
          <w:sz w:val="22"/>
          <w:szCs w:val="22"/>
        </w:rPr>
      </w:pPr>
    </w:p>
    <w:p w14:paraId="27A0969B" w14:textId="77777777" w:rsidR="00E515C5" w:rsidRPr="00EE65E3" w:rsidRDefault="00E515C5" w:rsidP="00E515C5">
      <w:pPr>
        <w:rPr>
          <w:rFonts w:asciiTheme="minorHAnsi" w:hAnsiTheme="minorHAnsi" w:cstheme="minorHAnsi"/>
          <w:sz w:val="22"/>
          <w:szCs w:val="22"/>
        </w:rPr>
      </w:pPr>
    </w:p>
    <w:p w14:paraId="56BE7047" w14:textId="77777777" w:rsidR="00E515C5" w:rsidRPr="00EE65E3" w:rsidRDefault="00E515C5" w:rsidP="00E515C5">
      <w:pPr>
        <w:rPr>
          <w:rFonts w:asciiTheme="minorHAnsi" w:hAnsiTheme="minorHAnsi" w:cstheme="minorHAnsi"/>
          <w:sz w:val="22"/>
          <w:szCs w:val="22"/>
        </w:rPr>
      </w:pPr>
    </w:p>
    <w:p w14:paraId="5251E525" w14:textId="77777777" w:rsidR="006C4662" w:rsidRDefault="006C4662"/>
    <w:sectPr w:rsidR="006C4662" w:rsidSect="009F4E7C">
      <w:footerReference w:type="default" r:id="rId7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28BC" w14:textId="77777777" w:rsidR="00F71440" w:rsidRDefault="00F71440">
      <w:r>
        <w:separator/>
      </w:r>
    </w:p>
  </w:endnote>
  <w:endnote w:type="continuationSeparator" w:id="0">
    <w:p w14:paraId="477E878E" w14:textId="77777777" w:rsidR="00F71440" w:rsidRDefault="00F7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051425"/>
      <w:docPartObj>
        <w:docPartGallery w:val="Page Numbers (Bottom of Page)"/>
        <w:docPartUnique/>
      </w:docPartObj>
    </w:sdtPr>
    <w:sdtEndPr/>
    <w:sdtContent>
      <w:p w14:paraId="62E647EE" w14:textId="77777777" w:rsidR="00C75AD6" w:rsidRDefault="004D4E3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626422" w14:textId="77777777" w:rsidR="00C75AD6" w:rsidRDefault="00F714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147FA" w14:textId="77777777" w:rsidR="00F71440" w:rsidRDefault="00F71440">
      <w:r>
        <w:separator/>
      </w:r>
    </w:p>
  </w:footnote>
  <w:footnote w:type="continuationSeparator" w:id="0">
    <w:p w14:paraId="571D3EAC" w14:textId="77777777" w:rsidR="00F71440" w:rsidRDefault="00F71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E96"/>
    <w:multiLevelType w:val="hybridMultilevel"/>
    <w:tmpl w:val="60B69296"/>
    <w:lvl w:ilvl="0" w:tplc="AF9EAB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2" w15:restartNumberingAfterBreak="0">
    <w:nsid w:val="62C32CDA"/>
    <w:multiLevelType w:val="hybridMultilevel"/>
    <w:tmpl w:val="0CE07218"/>
    <w:lvl w:ilvl="0" w:tplc="08BEA58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C5"/>
    <w:rsid w:val="000760C8"/>
    <w:rsid w:val="000D4091"/>
    <w:rsid w:val="001D04CA"/>
    <w:rsid w:val="00244155"/>
    <w:rsid w:val="002D480C"/>
    <w:rsid w:val="00306187"/>
    <w:rsid w:val="003F726A"/>
    <w:rsid w:val="00464A98"/>
    <w:rsid w:val="004A1DD9"/>
    <w:rsid w:val="004B4CE0"/>
    <w:rsid w:val="004D4E30"/>
    <w:rsid w:val="00556E7A"/>
    <w:rsid w:val="00571BA1"/>
    <w:rsid w:val="005A17F4"/>
    <w:rsid w:val="005A417D"/>
    <w:rsid w:val="00654C59"/>
    <w:rsid w:val="006C4662"/>
    <w:rsid w:val="00732E5A"/>
    <w:rsid w:val="00770621"/>
    <w:rsid w:val="0088731F"/>
    <w:rsid w:val="008970DC"/>
    <w:rsid w:val="008F4909"/>
    <w:rsid w:val="00945A9E"/>
    <w:rsid w:val="009F72D1"/>
    <w:rsid w:val="00CA2585"/>
    <w:rsid w:val="00D813F2"/>
    <w:rsid w:val="00E50E3F"/>
    <w:rsid w:val="00E515C5"/>
    <w:rsid w:val="00EE67BD"/>
    <w:rsid w:val="00F026F8"/>
    <w:rsid w:val="00F71440"/>
    <w:rsid w:val="00FF3322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CD36"/>
  <w15:chartTrackingRefBased/>
  <w15:docId w15:val="{37E86406-5A75-4877-A84A-89F9B0C9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1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515C5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E515C5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51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15C5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E515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15C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E5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FF6F4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F6F4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959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Radka Kořízková</cp:lastModifiedBy>
  <cp:revision>2</cp:revision>
  <cp:lastPrinted>2021-10-04T15:01:00Z</cp:lastPrinted>
  <dcterms:created xsi:type="dcterms:W3CDTF">2021-10-11T08:22:00Z</dcterms:created>
  <dcterms:modified xsi:type="dcterms:W3CDTF">2021-10-11T08:22:00Z</dcterms:modified>
</cp:coreProperties>
</file>