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0052" w14:textId="77777777" w:rsidR="00AA2F3A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0721D4" w14:textId="77777777" w:rsidR="00AA2F3A" w:rsidRPr="00965518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DA9AC43" w14:textId="77777777" w:rsidR="00AA2F3A" w:rsidRPr="00965518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14275E8" w14:textId="77777777" w:rsidR="00AA2F3A" w:rsidRPr="00965518" w:rsidRDefault="00AA2F3A" w:rsidP="00AA2F3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DB230E0" w14:textId="77777777" w:rsidR="00AA2F3A" w:rsidRPr="00965518" w:rsidRDefault="00AA2F3A" w:rsidP="00AA2F3A">
      <w:pPr>
        <w:pStyle w:val="Nzev"/>
        <w:rPr>
          <w:rFonts w:asciiTheme="minorHAnsi" w:hAnsiTheme="minorHAnsi" w:cstheme="minorHAnsi"/>
        </w:rPr>
      </w:pPr>
    </w:p>
    <w:p w14:paraId="3809FB49" w14:textId="77777777" w:rsidR="00AA2F3A" w:rsidRPr="00965518" w:rsidRDefault="00AA2F3A" w:rsidP="00AA2F3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1F9E75F" w14:textId="77777777" w:rsidR="00AA2F3A" w:rsidRPr="00965518" w:rsidRDefault="00AA2F3A" w:rsidP="00AA2F3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B2E2F22" w14:textId="0ED3F240" w:rsidR="00AA2F3A" w:rsidRPr="00965518" w:rsidRDefault="00AA2F3A" w:rsidP="00AA2F3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</w:t>
      </w:r>
      <w:r w:rsidRPr="00965518">
        <w:rPr>
          <w:rFonts w:asciiTheme="minorHAnsi" w:hAnsiTheme="minorHAnsi" w:cstheme="minorHAnsi"/>
          <w:b/>
          <w:bCs/>
        </w:rPr>
        <w:t>/I</w:t>
      </w:r>
    </w:p>
    <w:p w14:paraId="55D2FC7F" w14:textId="6B1B074C" w:rsidR="00AA2F3A" w:rsidRPr="00965518" w:rsidRDefault="00AA2F3A" w:rsidP="00AA2F3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1A2D897A" w14:textId="7A1915E1" w:rsidR="00AA2F3A" w:rsidRPr="00965518" w:rsidRDefault="00AA2F3A" w:rsidP="00AA2F3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Linky bezpečí,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o poskytnutí dotace z rozpočtu M</w:t>
      </w:r>
      <w:r w:rsidRPr="00965518">
        <w:rPr>
          <w:rFonts w:asciiTheme="minorHAnsi" w:hAnsiTheme="minorHAnsi" w:cstheme="minorHAnsi"/>
          <w:u w:val="single"/>
        </w:rPr>
        <w:t xml:space="preserve">ěstské části Praha </w:t>
      </w:r>
      <w:r>
        <w:rPr>
          <w:rFonts w:asciiTheme="minorHAnsi" w:hAnsiTheme="minorHAnsi" w:cstheme="minorHAnsi"/>
          <w:u w:val="single"/>
        </w:rPr>
        <w:t>–</w:t>
      </w:r>
      <w:r w:rsidRPr="00965518">
        <w:rPr>
          <w:rFonts w:asciiTheme="minorHAnsi" w:hAnsiTheme="minorHAnsi" w:cstheme="minorHAnsi"/>
          <w:u w:val="single"/>
        </w:rPr>
        <w:t xml:space="preserve"> Štěrboholy</w:t>
      </w:r>
      <w:r>
        <w:rPr>
          <w:rFonts w:asciiTheme="minorHAnsi" w:hAnsiTheme="minorHAnsi" w:cstheme="minorHAnsi"/>
          <w:u w:val="single"/>
        </w:rPr>
        <w:t xml:space="preserve"> na rok 2021</w:t>
      </w:r>
    </w:p>
    <w:p w14:paraId="5FFFD207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74294609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6E70ABE5" w14:textId="77777777" w:rsidR="00AA2F3A" w:rsidRPr="00965518" w:rsidRDefault="00AA2F3A" w:rsidP="00AA2F3A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737F6E4B" w14:textId="77777777" w:rsidR="00AA2F3A" w:rsidRPr="00965518" w:rsidRDefault="00AA2F3A" w:rsidP="00AA2F3A">
      <w:pPr>
        <w:jc w:val="both"/>
        <w:rPr>
          <w:rFonts w:asciiTheme="minorHAnsi" w:hAnsiTheme="minorHAnsi" w:cstheme="minorHAnsi"/>
          <w:b/>
          <w:bCs/>
        </w:rPr>
      </w:pPr>
    </w:p>
    <w:p w14:paraId="7AB7280E" w14:textId="77777777" w:rsidR="00AA2F3A" w:rsidRDefault="00AA2F3A" w:rsidP="00AA2F3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5F88A82E" w14:textId="77777777" w:rsidR="00AA2F3A" w:rsidRDefault="00AA2F3A" w:rsidP="00AA2F3A">
      <w:pPr>
        <w:jc w:val="both"/>
        <w:rPr>
          <w:rFonts w:asciiTheme="minorHAnsi" w:hAnsiTheme="minorHAnsi" w:cstheme="minorHAnsi"/>
          <w:b/>
          <w:bCs/>
        </w:rPr>
      </w:pPr>
    </w:p>
    <w:p w14:paraId="18A8D9BC" w14:textId="0338F802" w:rsidR="00AA2F3A" w:rsidRPr="00AA2F3A" w:rsidRDefault="00AA2F3A" w:rsidP="00AA2F3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dotace </w:t>
      </w:r>
      <w:r>
        <w:rPr>
          <w:rFonts w:asciiTheme="minorHAnsi" w:hAnsiTheme="minorHAnsi" w:cstheme="minorHAnsi"/>
        </w:rPr>
        <w:t xml:space="preserve">Lince bezpečí,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BF6E33">
        <w:rPr>
          <w:rFonts w:asciiTheme="minorHAnsi" w:hAnsiTheme="minorHAnsi" w:cstheme="minorHAnsi"/>
        </w:rPr>
        <w:t xml:space="preserve"> ve výši</w:t>
      </w:r>
      <w:r>
        <w:rPr>
          <w:rFonts w:asciiTheme="minorHAnsi" w:hAnsiTheme="minorHAnsi" w:cstheme="minorHAnsi"/>
        </w:rPr>
        <w:t xml:space="preserve"> 7</w:t>
      </w:r>
      <w:r w:rsidRPr="00BF6E3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500</w:t>
      </w:r>
      <w:r w:rsidRPr="00BF6E33">
        <w:rPr>
          <w:rFonts w:asciiTheme="minorHAnsi" w:hAnsiTheme="minorHAnsi" w:cstheme="minorHAnsi"/>
        </w:rPr>
        <w:t xml:space="preserve"> Kč z rozpočtu městské části Praha – Štěrboholy</w:t>
      </w:r>
      <w:r>
        <w:rPr>
          <w:rFonts w:asciiTheme="minorHAnsi" w:hAnsiTheme="minorHAnsi" w:cstheme="minorHAnsi"/>
        </w:rPr>
        <w:t xml:space="preserve"> na rok 2021;</w:t>
      </w:r>
    </w:p>
    <w:p w14:paraId="3B8F1DD3" w14:textId="77777777" w:rsidR="00AA2F3A" w:rsidRPr="00AA2F3A" w:rsidRDefault="00AA2F3A" w:rsidP="00AA2F3A">
      <w:pPr>
        <w:ind w:left="360"/>
        <w:jc w:val="both"/>
        <w:rPr>
          <w:rFonts w:asciiTheme="minorHAnsi" w:hAnsiTheme="minorHAnsi" w:cstheme="minorHAnsi"/>
          <w:bCs/>
        </w:rPr>
      </w:pPr>
    </w:p>
    <w:p w14:paraId="20B5BFCA" w14:textId="270E0ABA" w:rsidR="00AA2F3A" w:rsidRPr="00BF6E33" w:rsidRDefault="00AA2F3A" w:rsidP="00AA2F3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veřejnoprávní smlouvy o poskytnutí dotace ve výši 7 500 Kč spolku Linka bezpečí, </w:t>
      </w:r>
      <w:proofErr w:type="spellStart"/>
      <w:r>
        <w:rPr>
          <w:rFonts w:asciiTheme="minorHAnsi" w:hAnsiTheme="minorHAnsi" w:cstheme="minorHAnsi"/>
          <w:bCs/>
        </w:rPr>
        <w:t>z.s</w:t>
      </w:r>
      <w:proofErr w:type="spellEnd"/>
      <w:r>
        <w:rPr>
          <w:rFonts w:asciiTheme="minorHAnsi" w:hAnsiTheme="minorHAnsi" w:cstheme="minorHAnsi"/>
          <w:bCs/>
        </w:rPr>
        <w:t xml:space="preserve">., IČO: 61383198, se sídlem Ústavní 95, 181 </w:t>
      </w:r>
      <w:proofErr w:type="gramStart"/>
      <w:r>
        <w:rPr>
          <w:rFonts w:asciiTheme="minorHAnsi" w:hAnsiTheme="minorHAnsi" w:cstheme="minorHAnsi"/>
          <w:bCs/>
        </w:rPr>
        <w:t>02  Praha</w:t>
      </w:r>
      <w:proofErr w:type="gramEnd"/>
      <w:r>
        <w:rPr>
          <w:rFonts w:asciiTheme="minorHAnsi" w:hAnsiTheme="minorHAnsi" w:cstheme="minorHAnsi"/>
          <w:bCs/>
        </w:rPr>
        <w:t xml:space="preserve"> 8 na pokrytí části nákladů celostátní telefonní Linky bezpečí a Rodičovské linky. Účelu dotace bude </w:t>
      </w:r>
      <w:proofErr w:type="gramStart"/>
      <w:r>
        <w:rPr>
          <w:rFonts w:asciiTheme="minorHAnsi" w:hAnsiTheme="minorHAnsi" w:cstheme="minorHAnsi"/>
          <w:bCs/>
        </w:rPr>
        <w:t>dosaženo  do</w:t>
      </w:r>
      <w:proofErr w:type="gramEnd"/>
      <w:r>
        <w:rPr>
          <w:rFonts w:asciiTheme="minorHAnsi" w:hAnsiTheme="minorHAnsi" w:cstheme="minorHAnsi"/>
          <w:bCs/>
        </w:rPr>
        <w:t xml:space="preserve"> 31.12.2021.</w:t>
      </w:r>
    </w:p>
    <w:p w14:paraId="778B6E96" w14:textId="77777777" w:rsidR="00AA2F3A" w:rsidRPr="00965518" w:rsidRDefault="00AA2F3A" w:rsidP="00AA2F3A">
      <w:pPr>
        <w:ind w:left="708"/>
        <w:jc w:val="both"/>
        <w:rPr>
          <w:rFonts w:asciiTheme="minorHAnsi" w:hAnsiTheme="minorHAnsi" w:cstheme="minorHAnsi"/>
        </w:rPr>
      </w:pPr>
    </w:p>
    <w:p w14:paraId="3B1E7843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1AF88147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4A843997" w14:textId="77777777" w:rsidR="00AA2F3A" w:rsidRPr="00965518" w:rsidRDefault="00AA2F3A" w:rsidP="00AA2F3A">
      <w:pPr>
        <w:ind w:left="284" w:hanging="284"/>
        <w:jc w:val="both"/>
        <w:rPr>
          <w:rFonts w:asciiTheme="minorHAnsi" w:hAnsiTheme="minorHAnsi" w:cstheme="minorHAnsi"/>
        </w:rPr>
      </w:pPr>
    </w:p>
    <w:p w14:paraId="4DA2238E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603AE649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4EA16758" w14:textId="77777777" w:rsidR="00AA2F3A" w:rsidRPr="00965518" w:rsidRDefault="00AA2F3A" w:rsidP="00AA2F3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106793B" w14:textId="77777777" w:rsidR="00AA2F3A" w:rsidRPr="00965518" w:rsidRDefault="00AA2F3A" w:rsidP="00AA2F3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065933E" w14:textId="77777777" w:rsidR="00AA2F3A" w:rsidRPr="00965518" w:rsidRDefault="00AA2F3A" w:rsidP="00AA2F3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3CE7DF4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3C2B79B" w14:textId="77777777" w:rsidR="00AA2F3A" w:rsidRDefault="00AA2F3A" w:rsidP="00AA2F3A"/>
    <w:p w14:paraId="200A9778" w14:textId="77777777" w:rsidR="00AA2F3A" w:rsidRDefault="00AA2F3A" w:rsidP="00AA2F3A"/>
    <w:p w14:paraId="5161881F" w14:textId="77777777" w:rsidR="00AA2F3A" w:rsidRDefault="00AA2F3A" w:rsidP="00AA2F3A"/>
    <w:p w14:paraId="25AFE993" w14:textId="77777777" w:rsidR="00AA2F3A" w:rsidRDefault="00AA2F3A" w:rsidP="00AA2F3A"/>
    <w:p w14:paraId="68A07DD9" w14:textId="77777777" w:rsidR="00AA2F3A" w:rsidRDefault="00AA2F3A" w:rsidP="00AA2F3A"/>
    <w:p w14:paraId="7008D8AD" w14:textId="77777777" w:rsidR="00AA2F3A" w:rsidRDefault="00AA2F3A" w:rsidP="00AA2F3A"/>
    <w:p w14:paraId="1E6D65CD" w14:textId="77777777" w:rsidR="00AA2F3A" w:rsidRDefault="00AA2F3A" w:rsidP="00AA2F3A"/>
    <w:p w14:paraId="65E7342D" w14:textId="77777777" w:rsidR="00AA2F3A" w:rsidRDefault="00AA2F3A" w:rsidP="00AA2F3A"/>
    <w:p w14:paraId="71C97FDB" w14:textId="77777777" w:rsidR="00AA2F3A" w:rsidRDefault="00AA2F3A" w:rsidP="00AA2F3A"/>
    <w:p w14:paraId="5A3AE8C5" w14:textId="77777777" w:rsidR="00AA2F3A" w:rsidRDefault="00AA2F3A" w:rsidP="00AA2F3A"/>
    <w:p w14:paraId="2100C348" w14:textId="77777777" w:rsidR="00AA2F3A" w:rsidRDefault="00AA2F3A" w:rsidP="00AA2F3A"/>
    <w:p w14:paraId="35506258" w14:textId="77777777" w:rsidR="00AA2F3A" w:rsidRDefault="00AA2F3A" w:rsidP="00AA2F3A"/>
    <w:p w14:paraId="67D9A4DB" w14:textId="77777777" w:rsidR="00AA2F3A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964C10" w14:textId="77777777" w:rsidR="00AA2F3A" w:rsidRPr="00792585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F0C7DF" w14:textId="77777777" w:rsidR="00AA2F3A" w:rsidRPr="00792585" w:rsidRDefault="00AA2F3A" w:rsidP="00AA2F3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B30897B" w14:textId="77777777" w:rsidR="00AA2F3A" w:rsidRPr="00792585" w:rsidRDefault="00AA2F3A" w:rsidP="00AA2F3A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0171ADD" w14:textId="77777777" w:rsidR="00AA2F3A" w:rsidRPr="00792585" w:rsidRDefault="00AA2F3A" w:rsidP="00AA2F3A">
      <w:pPr>
        <w:pStyle w:val="Nzev"/>
        <w:rPr>
          <w:rFonts w:asciiTheme="minorHAnsi" w:hAnsiTheme="minorHAnsi" w:cstheme="minorHAnsi"/>
        </w:rPr>
      </w:pPr>
    </w:p>
    <w:p w14:paraId="316E4855" w14:textId="77777777" w:rsidR="00AA2F3A" w:rsidRPr="00792585" w:rsidRDefault="00AA2F3A" w:rsidP="00AA2F3A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ED9B99F" w14:textId="77777777" w:rsidR="00AA2F3A" w:rsidRPr="00792585" w:rsidRDefault="00AA2F3A" w:rsidP="00AA2F3A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1B2F350" w14:textId="7D75CE79" w:rsidR="00AA2F3A" w:rsidRPr="00792585" w:rsidRDefault="00AA2F3A" w:rsidP="00AA2F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29/II</w:t>
      </w:r>
    </w:p>
    <w:p w14:paraId="392D02EE" w14:textId="7C6088EA" w:rsidR="00AA2F3A" w:rsidRPr="00792585" w:rsidRDefault="00AA2F3A" w:rsidP="00AA2F3A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0ED62727" w14:textId="77777777" w:rsidR="00AA2F3A" w:rsidRPr="00792585" w:rsidRDefault="00AA2F3A" w:rsidP="00AA2F3A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2021</w:t>
      </w:r>
    </w:p>
    <w:p w14:paraId="48A8A99B" w14:textId="77777777" w:rsidR="00AA2F3A" w:rsidRPr="00792585" w:rsidRDefault="00AA2F3A" w:rsidP="00AA2F3A">
      <w:pPr>
        <w:jc w:val="both"/>
        <w:rPr>
          <w:rFonts w:asciiTheme="minorHAnsi" w:hAnsiTheme="minorHAnsi" w:cstheme="minorHAnsi"/>
        </w:rPr>
      </w:pPr>
    </w:p>
    <w:p w14:paraId="097F801F" w14:textId="77777777" w:rsidR="00AA2F3A" w:rsidRDefault="00AA2F3A" w:rsidP="00AA2F3A">
      <w:pPr>
        <w:jc w:val="both"/>
        <w:rPr>
          <w:rFonts w:asciiTheme="minorHAnsi" w:hAnsiTheme="minorHAnsi" w:cstheme="minorHAnsi"/>
        </w:rPr>
      </w:pPr>
    </w:p>
    <w:p w14:paraId="7B62CC72" w14:textId="77777777" w:rsidR="00AA2F3A" w:rsidRPr="00792585" w:rsidRDefault="00AA2F3A" w:rsidP="00AA2F3A">
      <w:pPr>
        <w:jc w:val="both"/>
        <w:rPr>
          <w:rFonts w:asciiTheme="minorHAnsi" w:hAnsiTheme="minorHAnsi" w:cstheme="minorHAnsi"/>
        </w:rPr>
      </w:pPr>
    </w:p>
    <w:p w14:paraId="184A318B" w14:textId="77777777" w:rsidR="00AA2F3A" w:rsidRPr="00792585" w:rsidRDefault="00AA2F3A" w:rsidP="00AA2F3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15B6C59" w14:textId="77777777" w:rsidR="00AA2F3A" w:rsidRPr="00F13FFE" w:rsidRDefault="00AA2F3A" w:rsidP="00AA2F3A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5B587DC7" w14:textId="77777777" w:rsidR="00AA2F3A" w:rsidRPr="00F13FFE" w:rsidRDefault="00AA2F3A" w:rsidP="00AA2F3A">
      <w:pPr>
        <w:ind w:left="360"/>
        <w:jc w:val="both"/>
        <w:rPr>
          <w:rFonts w:asciiTheme="minorHAnsi" w:hAnsiTheme="minorHAnsi" w:cstheme="minorHAnsi"/>
          <w:bCs/>
        </w:rPr>
      </w:pPr>
    </w:p>
    <w:p w14:paraId="6CDE2769" w14:textId="77777777" w:rsidR="00AA2F3A" w:rsidRPr="00796ECA" w:rsidRDefault="00AA2F3A" w:rsidP="00AA2F3A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219AEB78" w14:textId="77777777" w:rsidR="00AA2F3A" w:rsidRPr="00F13FFE" w:rsidRDefault="00AA2F3A" w:rsidP="00AA2F3A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4F482C0A" w14:textId="77777777" w:rsidR="00AA2F3A" w:rsidRPr="00796ECA" w:rsidRDefault="00AA2F3A" w:rsidP="00AA2F3A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úpravy rozpočtu městské části na rok 2021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1ECE667C" w14:textId="77777777" w:rsidR="00AA2F3A" w:rsidRPr="00F13FFE" w:rsidRDefault="00AA2F3A" w:rsidP="00AA2F3A">
      <w:pPr>
        <w:rPr>
          <w:rFonts w:asciiTheme="minorHAnsi" w:hAnsiTheme="minorHAnsi" w:cstheme="minorHAnsi"/>
        </w:rPr>
      </w:pPr>
    </w:p>
    <w:p w14:paraId="6F3E5745" w14:textId="77777777" w:rsidR="00AA2F3A" w:rsidRDefault="00AA2F3A" w:rsidP="00AA2F3A">
      <w:pPr>
        <w:ind w:left="360"/>
        <w:jc w:val="both"/>
      </w:pPr>
    </w:p>
    <w:p w14:paraId="45A6E30F" w14:textId="77777777" w:rsidR="00AA2F3A" w:rsidRPr="00792585" w:rsidRDefault="00AA2F3A" w:rsidP="00AA2F3A">
      <w:pPr>
        <w:ind w:left="705"/>
        <w:jc w:val="both"/>
        <w:rPr>
          <w:rFonts w:asciiTheme="minorHAnsi" w:hAnsiTheme="minorHAnsi" w:cstheme="minorHAnsi"/>
          <w:bCs/>
        </w:rPr>
      </w:pPr>
    </w:p>
    <w:p w14:paraId="2E618CFE" w14:textId="77777777" w:rsidR="00AA2F3A" w:rsidRPr="00792585" w:rsidRDefault="00AA2F3A" w:rsidP="00AA2F3A">
      <w:pPr>
        <w:rPr>
          <w:rFonts w:asciiTheme="minorHAnsi" w:hAnsiTheme="minorHAnsi" w:cstheme="minorHAnsi"/>
        </w:rPr>
      </w:pPr>
    </w:p>
    <w:p w14:paraId="6F6ABE3E" w14:textId="77777777" w:rsidR="00AA2F3A" w:rsidRDefault="00AA2F3A" w:rsidP="00AA2F3A">
      <w:pPr>
        <w:jc w:val="both"/>
        <w:rPr>
          <w:rFonts w:asciiTheme="minorHAnsi" w:hAnsiTheme="minorHAnsi" w:cstheme="minorHAnsi"/>
        </w:rPr>
      </w:pPr>
    </w:p>
    <w:p w14:paraId="6D1145C9" w14:textId="77777777" w:rsidR="00AA2F3A" w:rsidRPr="00792585" w:rsidRDefault="00AA2F3A" w:rsidP="00AA2F3A">
      <w:pPr>
        <w:jc w:val="both"/>
        <w:rPr>
          <w:rFonts w:asciiTheme="minorHAnsi" w:hAnsiTheme="minorHAnsi" w:cstheme="minorHAnsi"/>
        </w:rPr>
      </w:pPr>
    </w:p>
    <w:p w14:paraId="4AAF1433" w14:textId="77777777" w:rsidR="00AA2F3A" w:rsidRPr="00965518" w:rsidRDefault="00AA2F3A" w:rsidP="00AA2F3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9A6BCD3" w14:textId="77777777" w:rsidR="00AA2F3A" w:rsidRPr="00965518" w:rsidRDefault="00AA2F3A" w:rsidP="00AA2F3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CA6AB64" w14:textId="77777777" w:rsidR="00AA2F3A" w:rsidRPr="00965518" w:rsidRDefault="00AA2F3A" w:rsidP="00AA2F3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109F2C5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5B3486E" w14:textId="77777777" w:rsidR="00AA2F3A" w:rsidRPr="00965518" w:rsidRDefault="00AA2F3A" w:rsidP="00AA2F3A">
      <w:pPr>
        <w:jc w:val="both"/>
        <w:rPr>
          <w:rFonts w:asciiTheme="minorHAnsi" w:hAnsiTheme="minorHAnsi" w:cstheme="minorHAnsi"/>
        </w:rPr>
      </w:pPr>
    </w:p>
    <w:p w14:paraId="29EE8E23" w14:textId="77777777" w:rsidR="00AA2F3A" w:rsidRDefault="00AA2F3A" w:rsidP="00AA2F3A"/>
    <w:p w14:paraId="3FCF96F4" w14:textId="77777777" w:rsidR="00AA2F3A" w:rsidRDefault="00AA2F3A" w:rsidP="00AA2F3A"/>
    <w:p w14:paraId="19DED800" w14:textId="77777777" w:rsidR="00AA2F3A" w:rsidRDefault="00AA2F3A" w:rsidP="00AA2F3A"/>
    <w:p w14:paraId="151124CF" w14:textId="77777777" w:rsidR="00AA2F3A" w:rsidRDefault="00AA2F3A" w:rsidP="00AA2F3A"/>
    <w:p w14:paraId="4DBDE480" w14:textId="77777777" w:rsidR="00AA2F3A" w:rsidRDefault="00AA2F3A" w:rsidP="00AA2F3A"/>
    <w:p w14:paraId="08F3F166" w14:textId="77777777" w:rsidR="00AA2F3A" w:rsidRDefault="00AA2F3A" w:rsidP="00AA2F3A"/>
    <w:p w14:paraId="118082F1" w14:textId="77777777" w:rsidR="00AA2F3A" w:rsidRDefault="00AA2F3A" w:rsidP="00AA2F3A"/>
    <w:p w14:paraId="0A2C0376" w14:textId="77777777" w:rsidR="00AA2F3A" w:rsidRDefault="00AA2F3A" w:rsidP="00AA2F3A"/>
    <w:p w14:paraId="558D8A47" w14:textId="77777777" w:rsidR="00AA2F3A" w:rsidRDefault="00AA2F3A" w:rsidP="00AA2F3A"/>
    <w:p w14:paraId="31FE996A" w14:textId="77777777" w:rsidR="00AA2F3A" w:rsidRDefault="00AA2F3A" w:rsidP="00AA2F3A"/>
    <w:p w14:paraId="0F504643" w14:textId="77777777" w:rsidR="00AA2F3A" w:rsidRDefault="00AA2F3A" w:rsidP="00AA2F3A"/>
    <w:p w14:paraId="15A42826" w14:textId="77777777" w:rsidR="00AA2F3A" w:rsidRDefault="00AA2F3A" w:rsidP="00AA2F3A"/>
    <w:p w14:paraId="55A4E8EF" w14:textId="77777777" w:rsidR="00AA2F3A" w:rsidRDefault="00AA2F3A" w:rsidP="00AA2F3A"/>
    <w:p w14:paraId="3288FC55" w14:textId="77777777" w:rsidR="00AA2F3A" w:rsidRDefault="00AA2F3A" w:rsidP="00AA2F3A"/>
    <w:p w14:paraId="7BBDA661" w14:textId="5C7ACE3E" w:rsidR="00FA37DF" w:rsidRDefault="00FA37DF"/>
    <w:p w14:paraId="6E470FDD" w14:textId="37388E57" w:rsidR="00BA7155" w:rsidRDefault="00BA7155"/>
    <w:p w14:paraId="5A60917B" w14:textId="77777777" w:rsidR="00BA7155" w:rsidRDefault="00BA7155" w:rsidP="00BA71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B9FC6A" w14:textId="77777777" w:rsidR="00BA7155" w:rsidRPr="00965518" w:rsidRDefault="00BA7155" w:rsidP="00BA71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B155B75" w14:textId="77777777" w:rsidR="00BA7155" w:rsidRPr="00965518" w:rsidRDefault="00BA7155" w:rsidP="00BA715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D624F06" w14:textId="77777777" w:rsidR="00BA7155" w:rsidRPr="00965518" w:rsidRDefault="00BA7155" w:rsidP="00BA715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F7E89DF" w14:textId="77777777" w:rsidR="00BA7155" w:rsidRPr="00965518" w:rsidRDefault="00BA7155" w:rsidP="00BA7155">
      <w:pPr>
        <w:pStyle w:val="Nzev"/>
        <w:rPr>
          <w:rFonts w:asciiTheme="minorHAnsi" w:hAnsiTheme="minorHAnsi" w:cstheme="minorHAnsi"/>
        </w:rPr>
      </w:pPr>
    </w:p>
    <w:p w14:paraId="447C110B" w14:textId="77777777" w:rsidR="00BA7155" w:rsidRPr="00965518" w:rsidRDefault="00BA7155" w:rsidP="00BA715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A6B573" w14:textId="77777777" w:rsidR="00BA7155" w:rsidRPr="00965518" w:rsidRDefault="00BA7155" w:rsidP="00BA715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48BF08B" w14:textId="2550517D" w:rsidR="00BA7155" w:rsidRPr="00965518" w:rsidRDefault="00BA7155" w:rsidP="00BA715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29/III</w:t>
      </w:r>
    </w:p>
    <w:p w14:paraId="2797D053" w14:textId="088DF3F1" w:rsidR="00BA7155" w:rsidRPr="00965518" w:rsidRDefault="00BA7155" w:rsidP="00BA715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061FD31A" w14:textId="77777777" w:rsidR="00BA7155" w:rsidRPr="005E56A9" w:rsidRDefault="00BA7155" w:rsidP="00BA7155">
      <w:pPr>
        <w:jc w:val="center"/>
        <w:rPr>
          <w:rFonts w:asciiTheme="minorHAnsi" w:hAnsiTheme="minorHAnsi" w:cstheme="minorHAnsi"/>
          <w:b/>
          <w:u w:val="single"/>
        </w:rPr>
      </w:pPr>
      <w:r w:rsidRPr="005E56A9">
        <w:rPr>
          <w:rFonts w:asciiTheme="minorHAnsi" w:hAnsiTheme="minorHAnsi" w:cstheme="minorHAnsi"/>
          <w:b/>
          <w:u w:val="single"/>
        </w:rPr>
        <w:t xml:space="preserve">k žádosti SK HAMR, </w:t>
      </w:r>
      <w:proofErr w:type="spellStart"/>
      <w:r w:rsidRPr="005E56A9">
        <w:rPr>
          <w:rFonts w:asciiTheme="minorHAnsi" w:hAnsiTheme="minorHAnsi" w:cstheme="minorHAnsi"/>
          <w:b/>
          <w:u w:val="single"/>
        </w:rPr>
        <w:t>z.s</w:t>
      </w:r>
      <w:proofErr w:type="spellEnd"/>
      <w:r w:rsidRPr="005E56A9">
        <w:rPr>
          <w:rFonts w:asciiTheme="minorHAnsi" w:hAnsiTheme="minorHAnsi" w:cstheme="minorHAnsi"/>
          <w:b/>
          <w:u w:val="single"/>
        </w:rPr>
        <w:t>. o prominutí nájmu víceúčelové sportovní haly</w:t>
      </w:r>
    </w:p>
    <w:p w14:paraId="0DF242D9" w14:textId="77777777" w:rsidR="00BA7155" w:rsidRPr="00034372" w:rsidRDefault="00BA7155" w:rsidP="00BA7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FB2D5D" w14:textId="77777777" w:rsidR="00BA7155" w:rsidRPr="00034372" w:rsidRDefault="00BA7155" w:rsidP="00BA71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81AE8" w14:textId="77777777" w:rsidR="00BA7155" w:rsidRPr="005E56A9" w:rsidRDefault="00BA7155" w:rsidP="00BA7155">
      <w:pPr>
        <w:pStyle w:val="Nadpis1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</w:rPr>
        <w:t>Zastupitelstvo městské části Praha – Štěrboholy</w:t>
      </w:r>
    </w:p>
    <w:p w14:paraId="1DFD131F" w14:textId="77777777" w:rsidR="00BA7155" w:rsidRPr="005E56A9" w:rsidRDefault="00BA7155" w:rsidP="00BA7155">
      <w:pPr>
        <w:rPr>
          <w:rFonts w:asciiTheme="minorHAnsi" w:hAnsiTheme="minorHAnsi" w:cstheme="minorHAnsi"/>
        </w:rPr>
      </w:pPr>
    </w:p>
    <w:p w14:paraId="10D341C4" w14:textId="77777777" w:rsidR="00BA7155" w:rsidRPr="005E56A9" w:rsidRDefault="00BA7155" w:rsidP="00BA7155">
      <w:pPr>
        <w:rPr>
          <w:rFonts w:asciiTheme="minorHAnsi" w:hAnsiTheme="minorHAnsi" w:cstheme="minorHAnsi"/>
        </w:rPr>
      </w:pPr>
    </w:p>
    <w:p w14:paraId="138EA3D8" w14:textId="77777777" w:rsidR="00BA7155" w:rsidRPr="005E56A9" w:rsidRDefault="00BA7155" w:rsidP="00BA715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E56A9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62304C51" w14:textId="77777777" w:rsidR="00BA7155" w:rsidRPr="005E56A9" w:rsidRDefault="00BA7155" w:rsidP="00BA715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E56A9">
        <w:rPr>
          <w:rFonts w:asciiTheme="minorHAnsi" w:hAnsiTheme="minorHAnsi" w:cstheme="minorHAnsi"/>
          <w:b/>
          <w:bCs/>
        </w:rPr>
        <w:t xml:space="preserve"> </w:t>
      </w:r>
    </w:p>
    <w:p w14:paraId="71EC97C3" w14:textId="77777777" w:rsidR="00BA7155" w:rsidRPr="005E56A9" w:rsidRDefault="00BA7155" w:rsidP="00BA7155">
      <w:pPr>
        <w:ind w:left="708"/>
        <w:jc w:val="both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</w:rPr>
        <w:t xml:space="preserve">žádost SK HAMR, </w:t>
      </w:r>
      <w:proofErr w:type="spellStart"/>
      <w:r w:rsidRPr="005E56A9">
        <w:rPr>
          <w:rFonts w:asciiTheme="minorHAnsi" w:hAnsiTheme="minorHAnsi" w:cstheme="minorHAnsi"/>
        </w:rPr>
        <w:t>z.s</w:t>
      </w:r>
      <w:proofErr w:type="spellEnd"/>
      <w:r w:rsidRPr="005E56A9">
        <w:rPr>
          <w:rFonts w:asciiTheme="minorHAnsi" w:hAnsiTheme="minorHAnsi" w:cstheme="minorHAnsi"/>
        </w:rPr>
        <w:t>. o prominutí nájmu víceúčelové sportovní haly Štěrboholy – objekt čp. 430 v ulici U Školy;</w:t>
      </w:r>
    </w:p>
    <w:p w14:paraId="1C8719F7" w14:textId="77777777" w:rsidR="00BA7155" w:rsidRPr="005E56A9" w:rsidRDefault="00BA7155" w:rsidP="00BA7155">
      <w:pPr>
        <w:ind w:left="708"/>
        <w:jc w:val="both"/>
        <w:rPr>
          <w:rFonts w:asciiTheme="minorHAnsi" w:hAnsiTheme="minorHAnsi" w:cstheme="minorHAnsi"/>
        </w:rPr>
      </w:pPr>
    </w:p>
    <w:p w14:paraId="05FBD19B" w14:textId="77777777" w:rsidR="00BA7155" w:rsidRPr="005E56A9" w:rsidRDefault="00BA7155" w:rsidP="00BA715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E56A9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28A4D59E" w14:textId="77777777" w:rsidR="00BA7155" w:rsidRPr="005E56A9" w:rsidRDefault="00BA7155" w:rsidP="00BA7155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56A3CB9D" w14:textId="3CE3F9B5" w:rsidR="00BA7155" w:rsidRPr="005E56A9" w:rsidRDefault="00BA7155" w:rsidP="00BA7155">
      <w:pPr>
        <w:ind w:left="709" w:firstLine="11"/>
        <w:jc w:val="both"/>
        <w:rPr>
          <w:rFonts w:asciiTheme="minorHAnsi" w:hAnsiTheme="minorHAnsi" w:cstheme="minorHAnsi"/>
          <w:i/>
        </w:rPr>
      </w:pPr>
      <w:r w:rsidRPr="005E56A9">
        <w:rPr>
          <w:rFonts w:asciiTheme="minorHAnsi" w:hAnsiTheme="minorHAnsi" w:cstheme="minorHAnsi"/>
        </w:rPr>
        <w:t xml:space="preserve">prominutí nájemného za Sportovní areál Štěrboholy v plné výši za </w:t>
      </w:r>
      <w:r w:rsidR="00E26036" w:rsidRPr="005E56A9">
        <w:rPr>
          <w:rFonts w:asciiTheme="minorHAnsi" w:hAnsiTheme="minorHAnsi" w:cstheme="minorHAnsi"/>
        </w:rPr>
        <w:t xml:space="preserve">dobu sedmi měsíců, které odpovídají uzavření provozu areálu po dobu vládních opatření v uplynulém období, a to s účinností od následujícího měsíce po poslední zaplacené splátce nájmu. </w:t>
      </w:r>
      <w:r w:rsidRPr="005E56A9">
        <w:rPr>
          <w:rFonts w:asciiTheme="minorHAnsi" w:hAnsiTheme="minorHAnsi" w:cstheme="minorHAnsi"/>
        </w:rPr>
        <w:t xml:space="preserve"> </w:t>
      </w:r>
      <w:r w:rsidR="00E26036" w:rsidRPr="005E56A9">
        <w:rPr>
          <w:rFonts w:asciiTheme="minorHAnsi" w:hAnsiTheme="minorHAnsi" w:cstheme="minorHAnsi"/>
        </w:rPr>
        <w:t xml:space="preserve">V případě přijetí kompenzace od státu dojde mezi nájemcem a městskou částí k finančnímu vypořádání. </w:t>
      </w:r>
    </w:p>
    <w:p w14:paraId="64C72F3C" w14:textId="77777777" w:rsidR="00BA7155" w:rsidRPr="005E56A9" w:rsidRDefault="00BA7155" w:rsidP="00BA7155">
      <w:pPr>
        <w:ind w:left="705"/>
        <w:jc w:val="both"/>
        <w:rPr>
          <w:rFonts w:asciiTheme="minorHAnsi" w:hAnsiTheme="minorHAnsi" w:cstheme="minorHAnsi"/>
          <w:bCs/>
        </w:rPr>
      </w:pPr>
    </w:p>
    <w:p w14:paraId="486BEB89" w14:textId="77777777" w:rsidR="00BA7155" w:rsidRPr="005E56A9" w:rsidRDefault="00BA7155" w:rsidP="00BA7155">
      <w:pPr>
        <w:rPr>
          <w:rFonts w:asciiTheme="minorHAnsi" w:hAnsiTheme="minorHAnsi" w:cstheme="minorHAnsi"/>
        </w:rPr>
      </w:pPr>
    </w:p>
    <w:p w14:paraId="6F37BF55" w14:textId="77777777" w:rsidR="00BA7155" w:rsidRPr="005E56A9" w:rsidRDefault="00BA7155" w:rsidP="00BA7155">
      <w:pPr>
        <w:jc w:val="both"/>
        <w:rPr>
          <w:rFonts w:asciiTheme="minorHAnsi" w:hAnsiTheme="minorHAnsi" w:cstheme="minorHAnsi"/>
        </w:rPr>
      </w:pPr>
    </w:p>
    <w:p w14:paraId="48B4148B" w14:textId="77777777" w:rsidR="00BA7155" w:rsidRPr="005E56A9" w:rsidRDefault="00BA7155" w:rsidP="00BA7155">
      <w:pPr>
        <w:jc w:val="both"/>
        <w:rPr>
          <w:rFonts w:asciiTheme="minorHAnsi" w:hAnsiTheme="minorHAnsi" w:cstheme="minorHAnsi"/>
        </w:rPr>
      </w:pPr>
    </w:p>
    <w:p w14:paraId="3F84EB4B" w14:textId="77777777" w:rsidR="00BA7155" w:rsidRPr="005E56A9" w:rsidRDefault="00BA7155" w:rsidP="00BA7155">
      <w:pPr>
        <w:jc w:val="both"/>
        <w:rPr>
          <w:rFonts w:asciiTheme="minorHAnsi" w:hAnsiTheme="minorHAnsi" w:cstheme="minorHAnsi"/>
        </w:rPr>
      </w:pPr>
    </w:p>
    <w:p w14:paraId="69436B12" w14:textId="77777777" w:rsidR="00BA7155" w:rsidRPr="005E56A9" w:rsidRDefault="00BA7155" w:rsidP="00BA7155">
      <w:pPr>
        <w:jc w:val="both"/>
        <w:rPr>
          <w:rFonts w:asciiTheme="minorHAnsi" w:hAnsiTheme="minorHAnsi" w:cstheme="minorHAnsi"/>
        </w:rPr>
      </w:pPr>
    </w:p>
    <w:p w14:paraId="5A6F6EAC" w14:textId="77777777" w:rsidR="00BA7155" w:rsidRPr="005E56A9" w:rsidRDefault="00BA7155" w:rsidP="00BA715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>.....................................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FF5B437" w14:textId="77777777" w:rsidR="00BA7155" w:rsidRPr="005E56A9" w:rsidRDefault="00BA7155" w:rsidP="00BA7155">
      <w:pPr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 xml:space="preserve"> </w:t>
      </w:r>
      <w:r w:rsidRPr="005E56A9">
        <w:rPr>
          <w:rFonts w:asciiTheme="minorHAnsi" w:hAnsiTheme="minorHAnsi" w:cstheme="minorHAnsi"/>
          <w:bCs/>
        </w:rPr>
        <w:tab/>
        <w:t xml:space="preserve">     </w:t>
      </w:r>
      <w:r w:rsidRPr="005E56A9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5E56A9">
        <w:rPr>
          <w:rFonts w:asciiTheme="minorHAnsi" w:hAnsiTheme="minorHAnsi" w:cstheme="minorHAnsi"/>
          <w:bCs/>
        </w:rPr>
        <w:t xml:space="preserve">t  </w:t>
      </w:r>
      <w:r w:rsidRPr="005E56A9">
        <w:rPr>
          <w:rFonts w:asciiTheme="minorHAnsi" w:hAnsiTheme="minorHAnsi" w:cstheme="minorHAnsi"/>
          <w:bCs/>
        </w:rPr>
        <w:tab/>
      </w:r>
      <w:proofErr w:type="gramEnd"/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100FAC3A" w14:textId="77777777" w:rsidR="00BA7155" w:rsidRPr="005E56A9" w:rsidRDefault="00BA7155" w:rsidP="00BA7155">
      <w:pPr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 xml:space="preserve">             </w:t>
      </w:r>
      <w:r w:rsidRPr="005E56A9">
        <w:rPr>
          <w:rFonts w:asciiTheme="minorHAnsi" w:hAnsiTheme="minorHAnsi" w:cstheme="minorHAnsi"/>
          <w:bCs/>
        </w:rPr>
        <w:tab/>
        <w:t xml:space="preserve">                      starosta 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44EE57E" w14:textId="77777777" w:rsidR="00BA7155" w:rsidRPr="005E56A9" w:rsidRDefault="00BA7155" w:rsidP="00BA7155">
      <w:pPr>
        <w:jc w:val="both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5E56A9">
        <w:rPr>
          <w:rFonts w:asciiTheme="minorHAnsi" w:hAnsiTheme="minorHAnsi" w:cstheme="minorHAnsi"/>
          <w:bCs/>
        </w:rPr>
        <w:t>m.č</w:t>
      </w:r>
      <w:proofErr w:type="spellEnd"/>
      <w:r w:rsidRPr="005E56A9">
        <w:rPr>
          <w:rFonts w:asciiTheme="minorHAnsi" w:hAnsiTheme="minorHAnsi" w:cstheme="minorHAnsi"/>
          <w:bCs/>
        </w:rPr>
        <w:t>. Praha-Štěrboholy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5E56A9">
        <w:rPr>
          <w:rFonts w:asciiTheme="minorHAnsi" w:hAnsiTheme="minorHAnsi" w:cstheme="minorHAnsi"/>
          <w:bCs/>
        </w:rPr>
        <w:t>m.č</w:t>
      </w:r>
      <w:proofErr w:type="spellEnd"/>
      <w:r w:rsidRPr="005E56A9">
        <w:rPr>
          <w:rFonts w:asciiTheme="minorHAnsi" w:hAnsiTheme="minorHAnsi" w:cstheme="minorHAnsi"/>
          <w:bCs/>
        </w:rPr>
        <w:t>. Praha-Štěrboholy</w:t>
      </w:r>
    </w:p>
    <w:p w14:paraId="21C6E3FF" w14:textId="77777777" w:rsidR="00BA7155" w:rsidRPr="00965518" w:rsidRDefault="00BA7155" w:rsidP="00BA7155">
      <w:pPr>
        <w:jc w:val="both"/>
        <w:rPr>
          <w:rFonts w:asciiTheme="minorHAnsi" w:hAnsiTheme="minorHAnsi" w:cstheme="minorHAnsi"/>
        </w:rPr>
      </w:pPr>
    </w:p>
    <w:p w14:paraId="66258394" w14:textId="77777777" w:rsidR="00BA7155" w:rsidRDefault="00BA7155" w:rsidP="00BA7155">
      <w:pPr>
        <w:rPr>
          <w:rFonts w:asciiTheme="minorHAnsi" w:hAnsiTheme="minorHAnsi" w:cstheme="minorHAnsi"/>
          <w:sz w:val="22"/>
          <w:szCs w:val="22"/>
        </w:rPr>
      </w:pPr>
    </w:p>
    <w:p w14:paraId="0FB97F98" w14:textId="28F5F3BB" w:rsidR="00BA7155" w:rsidRDefault="00BA7155"/>
    <w:p w14:paraId="7E9417DC" w14:textId="12644557" w:rsidR="00527603" w:rsidRDefault="00527603"/>
    <w:p w14:paraId="2BC4DC2B" w14:textId="3A3F34FD" w:rsidR="00527603" w:rsidRDefault="00527603"/>
    <w:p w14:paraId="25E09FCF" w14:textId="355F9022" w:rsidR="00527603" w:rsidRDefault="00527603"/>
    <w:p w14:paraId="2E292A37" w14:textId="7C454CDB" w:rsidR="00527603" w:rsidRDefault="00527603"/>
    <w:p w14:paraId="09A25557" w14:textId="33B08DBF" w:rsidR="00527603" w:rsidRDefault="00527603"/>
    <w:p w14:paraId="173AB97F" w14:textId="42EB0033" w:rsidR="00527603" w:rsidRDefault="00527603"/>
    <w:p w14:paraId="3A2353FE" w14:textId="77777777" w:rsidR="00527603" w:rsidRDefault="00527603" w:rsidP="0052760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59F888" w14:textId="77777777" w:rsidR="00527603" w:rsidRPr="00965518" w:rsidRDefault="00527603" w:rsidP="0052760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A081A1" w14:textId="77777777" w:rsidR="00527603" w:rsidRPr="00965518" w:rsidRDefault="00527603" w:rsidP="0052760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E99B9A7" w14:textId="77777777" w:rsidR="00527603" w:rsidRPr="00965518" w:rsidRDefault="00527603" w:rsidP="0052760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A743666" w14:textId="77777777" w:rsidR="00527603" w:rsidRPr="00965518" w:rsidRDefault="00527603" w:rsidP="00527603">
      <w:pPr>
        <w:pStyle w:val="Nzev"/>
        <w:rPr>
          <w:rFonts w:asciiTheme="minorHAnsi" w:hAnsiTheme="minorHAnsi" w:cstheme="minorHAnsi"/>
        </w:rPr>
      </w:pPr>
    </w:p>
    <w:p w14:paraId="6757D51F" w14:textId="77777777" w:rsidR="00527603" w:rsidRPr="00965518" w:rsidRDefault="00527603" w:rsidP="0052760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F97FFF2" w14:textId="77777777" w:rsidR="00527603" w:rsidRPr="00965518" w:rsidRDefault="00527603" w:rsidP="0052760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542C027" w14:textId="3B09436F" w:rsidR="00527603" w:rsidRPr="00965518" w:rsidRDefault="00527603" w:rsidP="0052760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29/IV</w:t>
      </w:r>
    </w:p>
    <w:p w14:paraId="1CD27ED2" w14:textId="77777777" w:rsidR="00527603" w:rsidRPr="00965518" w:rsidRDefault="00527603" w:rsidP="0052760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5258126F" w14:textId="339C8DBE" w:rsidR="00527603" w:rsidRPr="00DB75E6" w:rsidRDefault="00527603" w:rsidP="00527603">
      <w:pPr>
        <w:jc w:val="center"/>
        <w:rPr>
          <w:rFonts w:asciiTheme="minorHAnsi" w:hAnsiTheme="minorHAnsi" w:cstheme="minorHAnsi"/>
          <w:b/>
          <w:u w:val="single"/>
        </w:rPr>
      </w:pPr>
      <w:r w:rsidRPr="00DB75E6">
        <w:rPr>
          <w:rFonts w:asciiTheme="minorHAnsi" w:hAnsiTheme="minorHAnsi" w:cstheme="minorHAnsi"/>
          <w:b/>
          <w:u w:val="single"/>
        </w:rPr>
        <w:t xml:space="preserve">k prodloužení doby nájmu části pozemku </w:t>
      </w:r>
      <w:proofErr w:type="spellStart"/>
      <w:r w:rsidRPr="00DB75E6">
        <w:rPr>
          <w:rFonts w:asciiTheme="minorHAnsi" w:hAnsiTheme="minorHAnsi" w:cstheme="minorHAnsi"/>
          <w:b/>
          <w:u w:val="single"/>
        </w:rPr>
        <w:t>parc.č</w:t>
      </w:r>
      <w:proofErr w:type="spellEnd"/>
      <w:r w:rsidRPr="00DB75E6">
        <w:rPr>
          <w:rFonts w:asciiTheme="minorHAnsi" w:hAnsiTheme="minorHAnsi" w:cstheme="minorHAnsi"/>
          <w:b/>
          <w:u w:val="single"/>
        </w:rPr>
        <w:t>. 674/12 v </w:t>
      </w:r>
      <w:proofErr w:type="spellStart"/>
      <w:r w:rsidRPr="00DB75E6">
        <w:rPr>
          <w:rFonts w:asciiTheme="minorHAnsi" w:hAnsiTheme="minorHAnsi" w:cstheme="minorHAnsi"/>
          <w:b/>
          <w:u w:val="single"/>
        </w:rPr>
        <w:t>k.ú</w:t>
      </w:r>
      <w:proofErr w:type="spellEnd"/>
      <w:r w:rsidRPr="00DB75E6">
        <w:rPr>
          <w:rFonts w:asciiTheme="minorHAnsi" w:hAnsiTheme="minorHAnsi" w:cstheme="minorHAnsi"/>
          <w:b/>
          <w:u w:val="single"/>
        </w:rPr>
        <w:t xml:space="preserve">. Štěrboholy společnosti </w:t>
      </w:r>
      <w:proofErr w:type="spellStart"/>
      <w:r w:rsidRPr="00DB75E6">
        <w:rPr>
          <w:rFonts w:asciiTheme="minorHAnsi" w:hAnsiTheme="minorHAnsi" w:cstheme="minorHAnsi"/>
          <w:b/>
          <w:u w:val="single"/>
        </w:rPr>
        <w:t>BigBoard</w:t>
      </w:r>
      <w:proofErr w:type="spellEnd"/>
      <w:r w:rsidRPr="00DB75E6">
        <w:rPr>
          <w:rFonts w:asciiTheme="minorHAnsi" w:hAnsiTheme="minorHAnsi" w:cstheme="minorHAnsi"/>
          <w:b/>
          <w:u w:val="single"/>
        </w:rPr>
        <w:t xml:space="preserve"> a.s.</w:t>
      </w:r>
    </w:p>
    <w:p w14:paraId="17C8057E" w14:textId="77777777" w:rsidR="00527603" w:rsidRPr="00034372" w:rsidRDefault="00527603" w:rsidP="005276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876C17" w14:textId="77777777" w:rsidR="00527603" w:rsidRPr="00034372" w:rsidRDefault="00527603" w:rsidP="00527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695E4F" w14:textId="77777777" w:rsidR="005E56A9" w:rsidRPr="005E56A9" w:rsidRDefault="005E56A9" w:rsidP="005E56A9">
      <w:pPr>
        <w:pStyle w:val="Nadpis1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</w:rPr>
        <w:t>Zastupitelstvo městské části Praha – Štěrboholy</w:t>
      </w:r>
    </w:p>
    <w:p w14:paraId="5053F9E7" w14:textId="77777777" w:rsidR="005E56A9" w:rsidRPr="005E56A9" w:rsidRDefault="005E56A9" w:rsidP="005E56A9">
      <w:pPr>
        <w:pStyle w:val="Nadpis1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</w:rPr>
        <w:tab/>
      </w:r>
    </w:p>
    <w:p w14:paraId="40A700C3" w14:textId="77777777" w:rsidR="005E56A9" w:rsidRPr="005E56A9" w:rsidRDefault="005E56A9" w:rsidP="005E56A9">
      <w:pPr>
        <w:ind w:left="360"/>
        <w:jc w:val="both"/>
        <w:rPr>
          <w:rFonts w:asciiTheme="minorHAnsi" w:hAnsiTheme="minorHAnsi" w:cstheme="minorHAnsi"/>
          <w:bCs/>
        </w:rPr>
      </w:pPr>
    </w:p>
    <w:p w14:paraId="61D51D9E" w14:textId="77777777" w:rsidR="005E56A9" w:rsidRPr="005E56A9" w:rsidRDefault="005E56A9" w:rsidP="005E56A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5E56A9">
        <w:rPr>
          <w:rFonts w:asciiTheme="minorHAnsi" w:hAnsiTheme="minorHAnsi" w:cstheme="minorHAnsi"/>
          <w:b/>
          <w:bCs/>
        </w:rPr>
        <w:t xml:space="preserve">s c h v a l u j e  </w:t>
      </w:r>
    </w:p>
    <w:p w14:paraId="47DE1C00" w14:textId="77777777" w:rsidR="005E56A9" w:rsidRPr="005E56A9" w:rsidRDefault="005E56A9" w:rsidP="005E56A9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2EE51187" w14:textId="50B81F4F" w:rsidR="005E56A9" w:rsidRPr="005E56A9" w:rsidRDefault="005E56A9" w:rsidP="005E56A9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 w:rsidRPr="005E56A9">
        <w:rPr>
          <w:rFonts w:asciiTheme="minorHAnsi" w:hAnsiTheme="minorHAnsi" w:cstheme="minorHAnsi"/>
        </w:rPr>
        <w:t xml:space="preserve">prodloužení doby nájmu části pozemku </w:t>
      </w:r>
      <w:proofErr w:type="spellStart"/>
      <w:r w:rsidRPr="005E56A9">
        <w:rPr>
          <w:rFonts w:asciiTheme="minorHAnsi" w:hAnsiTheme="minorHAnsi" w:cstheme="minorHAnsi"/>
        </w:rPr>
        <w:t>parc.č</w:t>
      </w:r>
      <w:proofErr w:type="spellEnd"/>
      <w:r w:rsidRPr="005E56A9">
        <w:rPr>
          <w:rFonts w:asciiTheme="minorHAnsi" w:hAnsiTheme="minorHAnsi" w:cstheme="minorHAnsi"/>
        </w:rPr>
        <w:t xml:space="preserve">. </w:t>
      </w:r>
      <w:r w:rsidR="00DB75E6">
        <w:rPr>
          <w:rFonts w:asciiTheme="minorHAnsi" w:hAnsiTheme="minorHAnsi" w:cstheme="minorHAnsi"/>
        </w:rPr>
        <w:t>674/12</w:t>
      </w:r>
      <w:r w:rsidRPr="005E56A9">
        <w:rPr>
          <w:rFonts w:asciiTheme="minorHAnsi" w:hAnsiTheme="minorHAnsi" w:cstheme="minorHAnsi"/>
        </w:rPr>
        <w:t xml:space="preserve"> v </w:t>
      </w:r>
      <w:proofErr w:type="spellStart"/>
      <w:r w:rsidRPr="005E56A9">
        <w:rPr>
          <w:rFonts w:asciiTheme="minorHAnsi" w:hAnsiTheme="minorHAnsi" w:cstheme="minorHAnsi"/>
        </w:rPr>
        <w:t>k.ú</w:t>
      </w:r>
      <w:proofErr w:type="spellEnd"/>
      <w:r w:rsidRPr="005E56A9">
        <w:rPr>
          <w:rFonts w:asciiTheme="minorHAnsi" w:hAnsiTheme="minorHAnsi" w:cstheme="minorHAnsi"/>
        </w:rPr>
        <w:t xml:space="preserve">. Štěrboholy společnosti </w:t>
      </w:r>
      <w:proofErr w:type="spellStart"/>
      <w:r w:rsidRPr="005E56A9">
        <w:rPr>
          <w:rFonts w:asciiTheme="minorHAnsi" w:hAnsiTheme="minorHAnsi" w:cstheme="minorHAnsi"/>
        </w:rPr>
        <w:t>BigBoard</w:t>
      </w:r>
      <w:proofErr w:type="spellEnd"/>
      <w:r w:rsidRPr="005E56A9">
        <w:rPr>
          <w:rFonts w:asciiTheme="minorHAnsi" w:hAnsiTheme="minorHAnsi" w:cstheme="minorHAnsi"/>
        </w:rPr>
        <w:t xml:space="preserve"> a.s. se sídlem Na strži 2097/63, 140 </w:t>
      </w:r>
      <w:proofErr w:type="gramStart"/>
      <w:r w:rsidRPr="005E56A9">
        <w:rPr>
          <w:rFonts w:asciiTheme="minorHAnsi" w:hAnsiTheme="minorHAnsi" w:cstheme="minorHAnsi"/>
        </w:rPr>
        <w:t>00  Praha</w:t>
      </w:r>
      <w:proofErr w:type="gramEnd"/>
      <w:r w:rsidRPr="005E56A9">
        <w:rPr>
          <w:rFonts w:asciiTheme="minorHAnsi" w:hAnsiTheme="minorHAnsi" w:cstheme="minorHAnsi"/>
        </w:rPr>
        <w:t xml:space="preserve"> 4, IČO: 24226491, za účelem umístění </w:t>
      </w:r>
      <w:r w:rsidR="00DB75E6">
        <w:rPr>
          <w:rFonts w:asciiTheme="minorHAnsi" w:hAnsiTheme="minorHAnsi" w:cstheme="minorHAnsi"/>
        </w:rPr>
        <w:t>reklamního</w:t>
      </w:r>
      <w:r w:rsidRPr="005E56A9">
        <w:rPr>
          <w:rFonts w:asciiTheme="minorHAnsi" w:hAnsiTheme="minorHAnsi" w:cstheme="minorHAnsi"/>
        </w:rPr>
        <w:t xml:space="preserve"> zařízení do </w:t>
      </w:r>
      <w:r w:rsidR="00DB75E6">
        <w:rPr>
          <w:rFonts w:asciiTheme="minorHAnsi" w:hAnsiTheme="minorHAnsi" w:cstheme="minorHAnsi"/>
        </w:rPr>
        <w:t>7</w:t>
      </w:r>
      <w:r w:rsidRPr="005E56A9">
        <w:rPr>
          <w:rFonts w:asciiTheme="minorHAnsi" w:hAnsiTheme="minorHAnsi" w:cstheme="minorHAnsi"/>
        </w:rPr>
        <w:t>.</w:t>
      </w:r>
      <w:r w:rsidR="00DB75E6">
        <w:rPr>
          <w:rFonts w:asciiTheme="minorHAnsi" w:hAnsiTheme="minorHAnsi" w:cstheme="minorHAnsi"/>
        </w:rPr>
        <w:t>7</w:t>
      </w:r>
      <w:r w:rsidRPr="005E56A9">
        <w:rPr>
          <w:rFonts w:asciiTheme="minorHAnsi" w:hAnsiTheme="minorHAnsi" w:cstheme="minorHAnsi"/>
        </w:rPr>
        <w:t>.2026 za roční nájemné ve výši 180 000,00 Kč</w:t>
      </w:r>
      <w:r w:rsidR="00DB75E6">
        <w:rPr>
          <w:rFonts w:asciiTheme="minorHAnsi" w:hAnsiTheme="minorHAnsi" w:cstheme="minorHAnsi"/>
        </w:rPr>
        <w:t>.</w:t>
      </w:r>
    </w:p>
    <w:p w14:paraId="24DE469B" w14:textId="77777777" w:rsidR="005E56A9" w:rsidRPr="005E56A9" w:rsidRDefault="005E56A9" w:rsidP="005E56A9">
      <w:pPr>
        <w:rPr>
          <w:rFonts w:asciiTheme="minorHAnsi" w:hAnsiTheme="minorHAnsi" w:cstheme="minorHAnsi"/>
        </w:rPr>
      </w:pPr>
    </w:p>
    <w:p w14:paraId="7E47649F" w14:textId="77777777" w:rsidR="005E56A9" w:rsidRPr="005E56A9" w:rsidRDefault="005E56A9" w:rsidP="005E56A9">
      <w:pPr>
        <w:ind w:left="360"/>
        <w:jc w:val="both"/>
      </w:pPr>
    </w:p>
    <w:p w14:paraId="13EC306F" w14:textId="77777777" w:rsidR="005E56A9" w:rsidRPr="005E56A9" w:rsidRDefault="005E56A9" w:rsidP="005E56A9">
      <w:pPr>
        <w:ind w:left="705"/>
        <w:jc w:val="both"/>
        <w:rPr>
          <w:rFonts w:asciiTheme="minorHAnsi" w:hAnsiTheme="minorHAnsi" w:cstheme="minorHAnsi"/>
          <w:bCs/>
        </w:rPr>
      </w:pPr>
    </w:p>
    <w:p w14:paraId="670AD1C9" w14:textId="77777777" w:rsidR="005E56A9" w:rsidRPr="005E56A9" w:rsidRDefault="005E56A9" w:rsidP="005E56A9">
      <w:pPr>
        <w:rPr>
          <w:rFonts w:asciiTheme="minorHAnsi" w:hAnsiTheme="minorHAnsi" w:cstheme="minorHAnsi"/>
        </w:rPr>
      </w:pPr>
    </w:p>
    <w:p w14:paraId="251F0674" w14:textId="77777777" w:rsidR="005E56A9" w:rsidRPr="005E56A9" w:rsidRDefault="005E56A9" w:rsidP="005E56A9">
      <w:pPr>
        <w:jc w:val="both"/>
        <w:rPr>
          <w:rFonts w:asciiTheme="minorHAnsi" w:hAnsiTheme="minorHAnsi" w:cstheme="minorHAnsi"/>
        </w:rPr>
      </w:pPr>
    </w:p>
    <w:p w14:paraId="32476257" w14:textId="77777777" w:rsidR="005E56A9" w:rsidRPr="005E56A9" w:rsidRDefault="005E56A9" w:rsidP="005E56A9">
      <w:pPr>
        <w:jc w:val="both"/>
        <w:rPr>
          <w:rFonts w:asciiTheme="minorHAnsi" w:hAnsiTheme="minorHAnsi" w:cstheme="minorHAnsi"/>
        </w:rPr>
      </w:pPr>
    </w:p>
    <w:p w14:paraId="7794610B" w14:textId="77777777" w:rsidR="005E56A9" w:rsidRPr="005E56A9" w:rsidRDefault="005E56A9" w:rsidP="005E56A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>.....................................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25BE11B" w14:textId="77777777" w:rsidR="005E56A9" w:rsidRPr="005E56A9" w:rsidRDefault="005E56A9" w:rsidP="005E56A9">
      <w:pPr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 xml:space="preserve"> </w:t>
      </w:r>
      <w:r w:rsidRPr="005E56A9">
        <w:rPr>
          <w:rFonts w:asciiTheme="minorHAnsi" w:hAnsiTheme="minorHAnsi" w:cstheme="minorHAnsi"/>
          <w:bCs/>
        </w:rPr>
        <w:tab/>
        <w:t xml:space="preserve">     </w:t>
      </w:r>
      <w:r w:rsidRPr="005E56A9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5E56A9">
        <w:rPr>
          <w:rFonts w:asciiTheme="minorHAnsi" w:hAnsiTheme="minorHAnsi" w:cstheme="minorHAnsi"/>
          <w:bCs/>
        </w:rPr>
        <w:t xml:space="preserve">t  </w:t>
      </w:r>
      <w:r w:rsidRPr="005E56A9">
        <w:rPr>
          <w:rFonts w:asciiTheme="minorHAnsi" w:hAnsiTheme="minorHAnsi" w:cstheme="minorHAnsi"/>
          <w:bCs/>
        </w:rPr>
        <w:tab/>
      </w:r>
      <w:proofErr w:type="gramEnd"/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69D770E5" w14:textId="77777777" w:rsidR="005E56A9" w:rsidRPr="005E56A9" w:rsidRDefault="005E56A9" w:rsidP="005E56A9">
      <w:pPr>
        <w:jc w:val="both"/>
        <w:rPr>
          <w:rFonts w:asciiTheme="minorHAnsi" w:hAnsiTheme="minorHAnsi" w:cstheme="minorHAnsi"/>
          <w:bCs/>
        </w:rPr>
      </w:pPr>
      <w:r w:rsidRPr="005E56A9">
        <w:rPr>
          <w:rFonts w:asciiTheme="minorHAnsi" w:hAnsiTheme="minorHAnsi" w:cstheme="minorHAnsi"/>
          <w:bCs/>
        </w:rPr>
        <w:t xml:space="preserve">             </w:t>
      </w:r>
      <w:r w:rsidRPr="005E56A9">
        <w:rPr>
          <w:rFonts w:asciiTheme="minorHAnsi" w:hAnsiTheme="minorHAnsi" w:cstheme="minorHAnsi"/>
          <w:bCs/>
        </w:rPr>
        <w:tab/>
        <w:t xml:space="preserve">                      starosta 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912E1DA" w14:textId="77777777" w:rsidR="005E56A9" w:rsidRPr="005E56A9" w:rsidRDefault="005E56A9" w:rsidP="005E56A9">
      <w:pPr>
        <w:jc w:val="both"/>
        <w:rPr>
          <w:rFonts w:asciiTheme="minorHAnsi" w:hAnsiTheme="minorHAnsi" w:cstheme="minorHAnsi"/>
        </w:rPr>
      </w:pPr>
      <w:r w:rsidRPr="005E56A9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5E56A9">
        <w:rPr>
          <w:rFonts w:asciiTheme="minorHAnsi" w:hAnsiTheme="minorHAnsi" w:cstheme="minorHAnsi"/>
          <w:bCs/>
        </w:rPr>
        <w:t>m.č</w:t>
      </w:r>
      <w:proofErr w:type="spellEnd"/>
      <w:r w:rsidRPr="005E56A9">
        <w:rPr>
          <w:rFonts w:asciiTheme="minorHAnsi" w:hAnsiTheme="minorHAnsi" w:cstheme="minorHAnsi"/>
          <w:bCs/>
        </w:rPr>
        <w:t>. Praha-Štěrboholy</w:t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</w:r>
      <w:r w:rsidRPr="005E56A9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5E56A9">
        <w:rPr>
          <w:rFonts w:asciiTheme="minorHAnsi" w:hAnsiTheme="minorHAnsi" w:cstheme="minorHAnsi"/>
          <w:bCs/>
        </w:rPr>
        <w:t>m.č</w:t>
      </w:r>
      <w:proofErr w:type="spellEnd"/>
      <w:r w:rsidRPr="005E56A9">
        <w:rPr>
          <w:rFonts w:asciiTheme="minorHAnsi" w:hAnsiTheme="minorHAnsi" w:cstheme="minorHAnsi"/>
          <w:bCs/>
        </w:rPr>
        <w:t>. Praha-Štěrboholy</w:t>
      </w:r>
    </w:p>
    <w:p w14:paraId="346F27CF" w14:textId="77777777" w:rsidR="005E56A9" w:rsidRPr="005E56A9" w:rsidRDefault="005E56A9" w:rsidP="005E56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71235" w14:textId="77777777" w:rsidR="005E56A9" w:rsidRPr="005E56A9" w:rsidRDefault="005E56A9" w:rsidP="005E56A9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8B6C0" w14:textId="77777777" w:rsidR="00527603" w:rsidRPr="005E56A9" w:rsidRDefault="00527603" w:rsidP="00527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7926E" w14:textId="77777777" w:rsidR="00527603" w:rsidRDefault="00527603" w:rsidP="00527603">
      <w:pPr>
        <w:rPr>
          <w:rFonts w:asciiTheme="minorHAnsi" w:hAnsiTheme="minorHAnsi" w:cstheme="minorHAnsi"/>
          <w:sz w:val="22"/>
          <w:szCs w:val="22"/>
        </w:rPr>
      </w:pPr>
    </w:p>
    <w:p w14:paraId="2FA96605" w14:textId="77777777" w:rsidR="00527603" w:rsidRDefault="00527603" w:rsidP="00527603"/>
    <w:p w14:paraId="145C75E3" w14:textId="5C35A0D6" w:rsidR="00527603" w:rsidRDefault="00527603"/>
    <w:p w14:paraId="10682788" w14:textId="06C15491" w:rsidR="0058188A" w:rsidRDefault="0058188A"/>
    <w:p w14:paraId="41D5EF14" w14:textId="4741B924" w:rsidR="0058188A" w:rsidRDefault="0058188A"/>
    <w:p w14:paraId="3F6882FA" w14:textId="2775960D" w:rsidR="0058188A" w:rsidRDefault="0058188A"/>
    <w:p w14:paraId="650A3368" w14:textId="53630FF2" w:rsidR="0058188A" w:rsidRDefault="0058188A"/>
    <w:p w14:paraId="1A6797B9" w14:textId="133461C3" w:rsidR="0058188A" w:rsidRDefault="0058188A"/>
    <w:p w14:paraId="5B97293D" w14:textId="5115FA3A" w:rsidR="0058188A" w:rsidRDefault="0058188A"/>
    <w:p w14:paraId="532D6094" w14:textId="0EDF01FC" w:rsidR="0058188A" w:rsidRDefault="0058188A"/>
    <w:p w14:paraId="1C5BC976" w14:textId="084C6E17" w:rsidR="0058188A" w:rsidRDefault="0058188A"/>
    <w:p w14:paraId="77282100" w14:textId="5986E320" w:rsidR="0058188A" w:rsidRDefault="0058188A"/>
    <w:p w14:paraId="4A3C7213" w14:textId="453E3EA4" w:rsidR="0058188A" w:rsidRDefault="0058188A" w:rsidP="0058188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F5EE8B" w14:textId="77777777" w:rsidR="0058188A" w:rsidRDefault="0058188A" w:rsidP="0058188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BF10F7C" w14:textId="77777777" w:rsidR="0058188A" w:rsidRPr="00965518" w:rsidRDefault="0058188A" w:rsidP="0058188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9EBAD96" w14:textId="77777777" w:rsidR="0058188A" w:rsidRPr="00965518" w:rsidRDefault="0058188A" w:rsidP="0058188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16F2D69" w14:textId="77777777" w:rsidR="0058188A" w:rsidRPr="00965518" w:rsidRDefault="0058188A" w:rsidP="0058188A">
      <w:pPr>
        <w:pStyle w:val="Nzev"/>
        <w:rPr>
          <w:rFonts w:asciiTheme="minorHAnsi" w:hAnsiTheme="minorHAnsi" w:cstheme="minorHAnsi"/>
        </w:rPr>
      </w:pPr>
    </w:p>
    <w:p w14:paraId="412DC76C" w14:textId="77777777" w:rsidR="0058188A" w:rsidRPr="00965518" w:rsidRDefault="0058188A" w:rsidP="0058188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4484F81" w14:textId="77777777" w:rsidR="0058188A" w:rsidRPr="00965518" w:rsidRDefault="0058188A" w:rsidP="0058188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51ED677" w14:textId="31E03659" w:rsidR="0058188A" w:rsidRPr="00965518" w:rsidRDefault="0058188A" w:rsidP="0058188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29/V</w:t>
      </w:r>
    </w:p>
    <w:p w14:paraId="7B165B75" w14:textId="77777777" w:rsidR="0058188A" w:rsidRPr="00965518" w:rsidRDefault="0058188A" w:rsidP="0058188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23BF9B9B" w14:textId="77777777" w:rsidR="0058188A" w:rsidRPr="00965518" w:rsidRDefault="0058188A" w:rsidP="0058188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prodloužení doby nájmu pozemků v zahrádkové osadě č. 1</w:t>
      </w:r>
    </w:p>
    <w:p w14:paraId="08C145C8" w14:textId="77777777" w:rsidR="0058188A" w:rsidRDefault="0058188A" w:rsidP="0058188A">
      <w:pPr>
        <w:jc w:val="both"/>
        <w:rPr>
          <w:rFonts w:asciiTheme="minorHAnsi" w:hAnsiTheme="minorHAnsi" w:cstheme="minorHAnsi"/>
        </w:rPr>
      </w:pPr>
    </w:p>
    <w:p w14:paraId="799EAD2B" w14:textId="77777777" w:rsidR="0058188A" w:rsidRPr="00792585" w:rsidRDefault="0058188A" w:rsidP="0058188A">
      <w:pPr>
        <w:jc w:val="both"/>
        <w:rPr>
          <w:rFonts w:asciiTheme="minorHAnsi" w:hAnsiTheme="minorHAnsi" w:cstheme="minorHAnsi"/>
        </w:rPr>
      </w:pPr>
    </w:p>
    <w:p w14:paraId="57664E92" w14:textId="77777777" w:rsidR="0058188A" w:rsidRPr="00792585" w:rsidRDefault="0058188A" w:rsidP="0058188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AE10BF0" w14:textId="77777777" w:rsidR="0058188A" w:rsidRPr="00B369B2" w:rsidRDefault="0058188A" w:rsidP="0058188A">
      <w:pPr>
        <w:rPr>
          <w:rFonts w:asciiTheme="minorHAnsi" w:hAnsiTheme="minorHAnsi" w:cstheme="minorHAnsi"/>
          <w:sz w:val="22"/>
          <w:szCs w:val="22"/>
        </w:rPr>
      </w:pPr>
    </w:p>
    <w:p w14:paraId="7693A1F1" w14:textId="77777777" w:rsidR="0058188A" w:rsidRPr="0058188A" w:rsidRDefault="0058188A" w:rsidP="0058188A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 w:rsidRPr="0058188A">
        <w:rPr>
          <w:rFonts w:asciiTheme="minorHAnsi" w:hAnsiTheme="minorHAnsi" w:cstheme="minorHAnsi"/>
          <w:b/>
          <w:bCs/>
        </w:rPr>
        <w:t xml:space="preserve">s c h v a l u j e </w:t>
      </w:r>
    </w:p>
    <w:p w14:paraId="18B89DC1" w14:textId="77777777" w:rsidR="0058188A" w:rsidRPr="00B369B2" w:rsidRDefault="0058188A" w:rsidP="0058188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88AAAF" w14:textId="77777777" w:rsidR="0058188A" w:rsidRPr="00A35ABB" w:rsidRDefault="0058188A" w:rsidP="0058188A">
      <w:pPr>
        <w:ind w:left="709" w:hanging="4"/>
        <w:jc w:val="both"/>
        <w:rPr>
          <w:rFonts w:asciiTheme="minorHAnsi" w:hAnsiTheme="minorHAnsi" w:cstheme="minorHAnsi"/>
          <w:bCs/>
        </w:rPr>
      </w:pPr>
      <w:r w:rsidRPr="00A35ABB">
        <w:rPr>
          <w:rFonts w:asciiTheme="minorHAnsi" w:hAnsiTheme="minorHAnsi" w:cstheme="minorHAnsi"/>
          <w:bCs/>
        </w:rPr>
        <w:t xml:space="preserve">prodloužení doby nájmu části pozemků </w:t>
      </w:r>
      <w:proofErr w:type="spellStart"/>
      <w:r w:rsidRPr="00A35ABB">
        <w:rPr>
          <w:rFonts w:asciiTheme="minorHAnsi" w:hAnsiTheme="minorHAnsi" w:cstheme="minorHAnsi"/>
          <w:bCs/>
        </w:rPr>
        <w:t>parc.č</w:t>
      </w:r>
      <w:proofErr w:type="spellEnd"/>
      <w:r w:rsidRPr="00A35ABB">
        <w:rPr>
          <w:rFonts w:asciiTheme="minorHAnsi" w:hAnsiTheme="minorHAnsi" w:cstheme="minorHAnsi"/>
          <w:bCs/>
        </w:rPr>
        <w:t>. 253 a 254 v </w:t>
      </w:r>
      <w:proofErr w:type="spellStart"/>
      <w:r w:rsidRPr="00A35ABB">
        <w:rPr>
          <w:rFonts w:asciiTheme="minorHAnsi" w:hAnsiTheme="minorHAnsi" w:cstheme="minorHAnsi"/>
          <w:bCs/>
        </w:rPr>
        <w:t>k.ú</w:t>
      </w:r>
      <w:proofErr w:type="spellEnd"/>
      <w:r w:rsidRPr="00A35ABB">
        <w:rPr>
          <w:rFonts w:asciiTheme="minorHAnsi" w:hAnsiTheme="minorHAnsi" w:cstheme="minorHAnsi"/>
          <w:bCs/>
        </w:rPr>
        <w:t xml:space="preserve">. Štěrboholy – zahrádková osada č. 1, konkrétně zahrádky označené čísly 10, 14, 16, 17, 19, 20 a </w:t>
      </w:r>
      <w:proofErr w:type="gramStart"/>
      <w:r w:rsidRPr="00A35ABB">
        <w:rPr>
          <w:rFonts w:asciiTheme="minorHAnsi" w:hAnsiTheme="minorHAnsi" w:cstheme="minorHAnsi"/>
          <w:bCs/>
        </w:rPr>
        <w:t>24  do</w:t>
      </w:r>
      <w:proofErr w:type="gramEnd"/>
      <w:r w:rsidRPr="00A35ABB">
        <w:rPr>
          <w:rFonts w:asciiTheme="minorHAnsi" w:hAnsiTheme="minorHAnsi" w:cstheme="minorHAnsi"/>
          <w:bCs/>
        </w:rPr>
        <w:t xml:space="preserve"> 31.12.202</w:t>
      </w:r>
      <w:r>
        <w:rPr>
          <w:rFonts w:asciiTheme="minorHAnsi" w:hAnsiTheme="minorHAnsi" w:cstheme="minorHAnsi"/>
          <w:bCs/>
        </w:rPr>
        <w:t>4</w:t>
      </w:r>
      <w:r w:rsidRPr="00A35ABB">
        <w:rPr>
          <w:rFonts w:asciiTheme="minorHAnsi" w:hAnsiTheme="minorHAnsi" w:cstheme="minorHAnsi"/>
          <w:bCs/>
        </w:rPr>
        <w:t xml:space="preserve"> za stávajících podmínek.</w:t>
      </w:r>
    </w:p>
    <w:p w14:paraId="7F08F6E7" w14:textId="77777777" w:rsidR="0058188A" w:rsidRPr="00B369B2" w:rsidRDefault="0058188A" w:rsidP="0058188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4FB86" w14:textId="77777777" w:rsidR="0058188A" w:rsidRPr="00B369B2" w:rsidRDefault="0058188A" w:rsidP="00581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2040A" w14:textId="77777777" w:rsidR="0058188A" w:rsidRPr="00034372" w:rsidRDefault="0058188A" w:rsidP="0058188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41F4F6" w14:textId="77777777" w:rsidR="0058188A" w:rsidRPr="00034372" w:rsidRDefault="0058188A" w:rsidP="0058188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F48A0" w14:textId="77777777" w:rsidR="0058188A" w:rsidRPr="00792585" w:rsidRDefault="0058188A" w:rsidP="0058188A">
      <w:pPr>
        <w:jc w:val="both"/>
        <w:rPr>
          <w:rFonts w:asciiTheme="minorHAnsi" w:hAnsiTheme="minorHAnsi" w:cstheme="minorHAnsi"/>
        </w:rPr>
      </w:pPr>
    </w:p>
    <w:p w14:paraId="6871F1FF" w14:textId="77777777" w:rsidR="0058188A" w:rsidRPr="00792585" w:rsidRDefault="0058188A" w:rsidP="0058188A">
      <w:pPr>
        <w:jc w:val="both"/>
        <w:rPr>
          <w:rFonts w:asciiTheme="minorHAnsi" w:hAnsiTheme="minorHAnsi" w:cstheme="minorHAnsi"/>
        </w:rPr>
      </w:pPr>
    </w:p>
    <w:p w14:paraId="765DB59A" w14:textId="77777777" w:rsidR="0058188A" w:rsidRPr="00965518" w:rsidRDefault="0058188A" w:rsidP="0058188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40CB95A" w14:textId="77777777" w:rsidR="0058188A" w:rsidRPr="00965518" w:rsidRDefault="0058188A" w:rsidP="0058188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72F7474" w14:textId="77777777" w:rsidR="0058188A" w:rsidRPr="00965518" w:rsidRDefault="0058188A" w:rsidP="0058188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2938045" w14:textId="77777777" w:rsidR="0058188A" w:rsidRPr="00965518" w:rsidRDefault="0058188A" w:rsidP="0058188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FACDA45" w14:textId="77777777" w:rsidR="0058188A" w:rsidRDefault="0058188A" w:rsidP="0058188A"/>
    <w:p w14:paraId="26C432A5" w14:textId="4FD7AC9F" w:rsidR="0058188A" w:rsidRDefault="0058188A"/>
    <w:p w14:paraId="200630F2" w14:textId="38DE6A38" w:rsidR="0058188A" w:rsidRDefault="0058188A"/>
    <w:p w14:paraId="479DB000" w14:textId="0775B8AF" w:rsidR="009742AC" w:rsidRDefault="009742AC"/>
    <w:p w14:paraId="4A3ACC65" w14:textId="4CC008B8" w:rsidR="009742AC" w:rsidRDefault="009742AC"/>
    <w:p w14:paraId="7E1B665D" w14:textId="7C32F0B9" w:rsidR="009742AC" w:rsidRDefault="009742AC"/>
    <w:p w14:paraId="4949DB9F" w14:textId="317B4AB0" w:rsidR="009742AC" w:rsidRDefault="009742AC"/>
    <w:p w14:paraId="61ED194D" w14:textId="5FF0973B" w:rsidR="009742AC" w:rsidRDefault="009742AC"/>
    <w:p w14:paraId="2BE6A0BB" w14:textId="49B0E7CC" w:rsidR="009742AC" w:rsidRDefault="009742AC"/>
    <w:p w14:paraId="22B949FD" w14:textId="39583053" w:rsidR="009742AC" w:rsidRDefault="009742AC"/>
    <w:p w14:paraId="0742A996" w14:textId="23709345" w:rsidR="009742AC" w:rsidRDefault="009742AC"/>
    <w:p w14:paraId="30CE8540" w14:textId="7DDAB127" w:rsidR="009742AC" w:rsidRDefault="009742AC"/>
    <w:p w14:paraId="49CB1B41" w14:textId="0FE170A5" w:rsidR="009742AC" w:rsidRDefault="009742AC"/>
    <w:p w14:paraId="56AB3039" w14:textId="0065E316" w:rsidR="009742AC" w:rsidRDefault="009742AC"/>
    <w:p w14:paraId="5FC57771" w14:textId="35840996" w:rsidR="009742AC" w:rsidRDefault="009742AC"/>
    <w:p w14:paraId="2570980F" w14:textId="6B8645BF" w:rsidR="009742AC" w:rsidRDefault="009742AC"/>
    <w:p w14:paraId="192EA979" w14:textId="2E284ED1" w:rsidR="009742AC" w:rsidRDefault="009742AC"/>
    <w:p w14:paraId="5B6462D1" w14:textId="352FE34A" w:rsidR="009742AC" w:rsidRDefault="009742AC"/>
    <w:p w14:paraId="76F380AF" w14:textId="77777777" w:rsidR="009742AC" w:rsidRDefault="009742AC" w:rsidP="009742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9CA851" w14:textId="77777777" w:rsidR="009742AC" w:rsidRDefault="009742AC" w:rsidP="009742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F2173F" w14:textId="77777777" w:rsidR="009742AC" w:rsidRPr="00BB3A9D" w:rsidRDefault="009742AC" w:rsidP="009742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C72B469" w14:textId="77777777" w:rsidR="009742AC" w:rsidRPr="00BB3A9D" w:rsidRDefault="009742AC" w:rsidP="009742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78008F8" w14:textId="77777777" w:rsidR="009742AC" w:rsidRPr="00BB3A9D" w:rsidRDefault="009742AC" w:rsidP="009742AC">
      <w:pPr>
        <w:pStyle w:val="Nzev"/>
        <w:rPr>
          <w:rFonts w:asciiTheme="minorHAnsi" w:hAnsiTheme="minorHAnsi" w:cstheme="minorHAnsi"/>
        </w:rPr>
      </w:pPr>
    </w:p>
    <w:p w14:paraId="35E4F05B" w14:textId="77777777" w:rsidR="009742AC" w:rsidRPr="00BB3A9D" w:rsidRDefault="009742AC" w:rsidP="009742A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2AE599DE" w14:textId="77777777" w:rsidR="009742AC" w:rsidRPr="00BB3A9D" w:rsidRDefault="009742AC" w:rsidP="009742A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454CA613" w14:textId="1D1DB0BC" w:rsidR="009742AC" w:rsidRPr="00BB3A9D" w:rsidRDefault="009742AC" w:rsidP="009742A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29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14:paraId="288C0B3C" w14:textId="1D26C49D" w:rsidR="009742AC" w:rsidRPr="00BB3A9D" w:rsidRDefault="009742AC" w:rsidP="009742A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1F97B898" w14:textId="62B8B976" w:rsidR="009742AC" w:rsidRPr="00BB3A9D" w:rsidRDefault="009742AC" w:rsidP="009742AC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majetkoprávní vypořádání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45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A9150C0" w14:textId="77777777" w:rsidR="009742AC" w:rsidRPr="00BB3A9D" w:rsidRDefault="009742AC" w:rsidP="009742AC">
      <w:pPr>
        <w:jc w:val="both"/>
        <w:rPr>
          <w:rFonts w:asciiTheme="minorHAnsi" w:hAnsiTheme="minorHAnsi" w:cstheme="minorHAnsi"/>
        </w:rPr>
      </w:pPr>
    </w:p>
    <w:p w14:paraId="75A32379" w14:textId="77777777" w:rsidR="009742AC" w:rsidRPr="00BB3A9D" w:rsidRDefault="009742AC" w:rsidP="009742AC">
      <w:pPr>
        <w:jc w:val="both"/>
        <w:rPr>
          <w:rFonts w:asciiTheme="minorHAnsi" w:hAnsiTheme="minorHAnsi" w:cstheme="minorHAnsi"/>
        </w:rPr>
      </w:pPr>
    </w:p>
    <w:p w14:paraId="0E94C3CF" w14:textId="77777777" w:rsidR="009742AC" w:rsidRPr="006A2541" w:rsidRDefault="009742AC" w:rsidP="009742AC">
      <w:pPr>
        <w:pStyle w:val="Nadpis1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>Zastupitelstvo městské části Praha – Štěrboholy</w:t>
      </w:r>
    </w:p>
    <w:p w14:paraId="7C289092" w14:textId="77777777" w:rsidR="009742AC" w:rsidRPr="006A2541" w:rsidRDefault="009742AC" w:rsidP="009742AC">
      <w:pPr>
        <w:rPr>
          <w:rFonts w:asciiTheme="minorHAnsi" w:hAnsiTheme="minorHAnsi" w:cstheme="minorHAnsi"/>
        </w:rPr>
      </w:pPr>
    </w:p>
    <w:p w14:paraId="3B3F2FF8" w14:textId="77777777" w:rsidR="009742AC" w:rsidRPr="006A2541" w:rsidRDefault="009742AC" w:rsidP="006A2541">
      <w:pPr>
        <w:pStyle w:val="Bezmezer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</w:rPr>
      </w:pPr>
      <w:r w:rsidRPr="006A2541">
        <w:rPr>
          <w:rFonts w:asciiTheme="minorHAnsi" w:hAnsiTheme="minorHAnsi" w:cstheme="minorHAnsi"/>
          <w:b/>
          <w:bCs/>
        </w:rPr>
        <w:t xml:space="preserve">s c h v a l u j e </w:t>
      </w:r>
    </w:p>
    <w:p w14:paraId="62C14B32" w14:textId="77777777" w:rsidR="006A2541" w:rsidRDefault="006A2541" w:rsidP="006A2541">
      <w:pPr>
        <w:pStyle w:val="Bezmezer"/>
        <w:ind w:left="284"/>
        <w:jc w:val="both"/>
        <w:rPr>
          <w:rFonts w:asciiTheme="minorHAnsi" w:hAnsiTheme="minorHAnsi" w:cstheme="minorHAnsi"/>
        </w:rPr>
      </w:pPr>
    </w:p>
    <w:p w14:paraId="02200B8C" w14:textId="779D25D5" w:rsidR="009742AC" w:rsidRPr="006A2541" w:rsidRDefault="009742AC" w:rsidP="006A2541">
      <w:pPr>
        <w:pStyle w:val="Bezmezer"/>
        <w:ind w:left="284"/>
        <w:jc w:val="both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 xml:space="preserve">uznání vlastnického práva pro: </w:t>
      </w:r>
    </w:p>
    <w:p w14:paraId="62836B8A" w14:textId="3C2D2A9D" w:rsidR="006A2541" w:rsidRPr="00762450" w:rsidRDefault="006A2541" w:rsidP="006A2541">
      <w:pPr>
        <w:pStyle w:val="Bezmezer"/>
        <w:ind w:left="284"/>
        <w:rPr>
          <w:rFonts w:asciiTheme="minorHAnsi" w:hAnsiTheme="minorHAnsi" w:cstheme="minorHAnsi"/>
        </w:rPr>
      </w:pPr>
      <w:r w:rsidRPr="00762450">
        <w:rPr>
          <w:rFonts w:asciiTheme="minorHAnsi" w:hAnsiTheme="minorHAnsi" w:cstheme="minorHAnsi"/>
        </w:rPr>
        <w:t xml:space="preserve">Antonín Kroužil, r. č.: 480528/207, Kazaňská 118/22, 102 </w:t>
      </w:r>
      <w:proofErr w:type="gramStart"/>
      <w:r w:rsidRPr="00762450">
        <w:rPr>
          <w:rFonts w:asciiTheme="minorHAnsi" w:hAnsiTheme="minorHAnsi" w:cstheme="minorHAnsi"/>
        </w:rPr>
        <w:t>00  Praha</w:t>
      </w:r>
      <w:proofErr w:type="gramEnd"/>
      <w:r w:rsidRPr="00762450">
        <w:rPr>
          <w:rFonts w:asciiTheme="minorHAnsi" w:hAnsiTheme="minorHAnsi" w:cstheme="minorHAnsi"/>
        </w:rPr>
        <w:t xml:space="preserve"> – Štěrboholy……….id ½</w:t>
      </w:r>
    </w:p>
    <w:p w14:paraId="66C1888A" w14:textId="3B3AAA54" w:rsidR="006A2541" w:rsidRPr="00762450" w:rsidRDefault="006A2541" w:rsidP="006A2541">
      <w:pPr>
        <w:pStyle w:val="Bezmezer"/>
        <w:ind w:left="284"/>
        <w:rPr>
          <w:rFonts w:asciiTheme="minorHAnsi" w:hAnsiTheme="minorHAnsi" w:cstheme="minorHAnsi"/>
        </w:rPr>
      </w:pPr>
      <w:r w:rsidRPr="00762450">
        <w:rPr>
          <w:rFonts w:asciiTheme="minorHAnsi" w:hAnsiTheme="minorHAnsi" w:cstheme="minorHAnsi"/>
        </w:rPr>
        <w:t>Jitka Prokopová, r. č.: 805601/</w:t>
      </w:r>
      <w:proofErr w:type="gramStart"/>
      <w:r w:rsidRPr="00762450">
        <w:rPr>
          <w:rFonts w:asciiTheme="minorHAnsi" w:hAnsiTheme="minorHAnsi" w:cstheme="minorHAnsi"/>
        </w:rPr>
        <w:t>0490 ,</w:t>
      </w:r>
      <w:proofErr w:type="gramEnd"/>
      <w:r w:rsidRPr="00762450">
        <w:rPr>
          <w:rFonts w:asciiTheme="minorHAnsi" w:hAnsiTheme="minorHAnsi" w:cstheme="minorHAnsi"/>
        </w:rPr>
        <w:t xml:space="preserve"> Duhová 1131/29, Rochlice, 460 06  Liberec VI……id ½</w:t>
      </w:r>
    </w:p>
    <w:p w14:paraId="5D7EA1C7" w14:textId="77777777" w:rsidR="00762450" w:rsidRDefault="00762450" w:rsidP="006A2541">
      <w:pPr>
        <w:pStyle w:val="Bezmezer"/>
        <w:ind w:left="284"/>
        <w:jc w:val="both"/>
        <w:rPr>
          <w:rFonts w:asciiTheme="minorHAnsi" w:hAnsiTheme="minorHAnsi" w:cstheme="minorHAnsi"/>
        </w:rPr>
      </w:pPr>
    </w:p>
    <w:p w14:paraId="1865DE74" w14:textId="54A51E0C" w:rsidR="009742AC" w:rsidRPr="006A2541" w:rsidRDefault="009742AC" w:rsidP="006A2541">
      <w:pPr>
        <w:pStyle w:val="Bezmezer"/>
        <w:ind w:left="284"/>
        <w:jc w:val="both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 xml:space="preserve">z titulu vydržení pozemku </w:t>
      </w:r>
      <w:proofErr w:type="spellStart"/>
      <w:r w:rsidRPr="006A2541">
        <w:rPr>
          <w:rFonts w:asciiTheme="minorHAnsi" w:hAnsiTheme="minorHAnsi" w:cstheme="minorHAnsi"/>
        </w:rPr>
        <w:t>parc</w:t>
      </w:r>
      <w:proofErr w:type="spellEnd"/>
      <w:r w:rsidRPr="006A2541">
        <w:rPr>
          <w:rFonts w:asciiTheme="minorHAnsi" w:hAnsiTheme="minorHAnsi" w:cstheme="minorHAnsi"/>
        </w:rPr>
        <w:t xml:space="preserve">. č. </w:t>
      </w:r>
      <w:r w:rsidR="006A2541">
        <w:rPr>
          <w:rFonts w:asciiTheme="minorHAnsi" w:hAnsiTheme="minorHAnsi" w:cstheme="minorHAnsi"/>
        </w:rPr>
        <w:t>45/1</w:t>
      </w:r>
      <w:r w:rsidRPr="006A2541">
        <w:rPr>
          <w:rFonts w:asciiTheme="minorHAnsi" w:hAnsiTheme="minorHAnsi" w:cstheme="minorHAnsi"/>
        </w:rPr>
        <w:t xml:space="preserve"> – zahrada o výměře </w:t>
      </w:r>
      <w:r w:rsidR="006A2541">
        <w:rPr>
          <w:rFonts w:asciiTheme="minorHAnsi" w:hAnsiTheme="minorHAnsi" w:cstheme="minorHAnsi"/>
        </w:rPr>
        <w:t>117</w:t>
      </w:r>
      <w:r w:rsidRPr="006A2541">
        <w:rPr>
          <w:rFonts w:asciiTheme="minorHAnsi" w:hAnsiTheme="minorHAnsi" w:cstheme="minorHAnsi"/>
        </w:rPr>
        <w:t xml:space="preserve"> m</w:t>
      </w:r>
      <w:r w:rsidRPr="006A2541">
        <w:rPr>
          <w:rFonts w:asciiTheme="minorHAnsi" w:hAnsiTheme="minorHAnsi" w:cstheme="minorHAnsi"/>
          <w:vertAlign w:val="superscript"/>
        </w:rPr>
        <w:t xml:space="preserve">2 </w:t>
      </w:r>
      <w:r w:rsidRPr="006A2541">
        <w:rPr>
          <w:rFonts w:asciiTheme="minorHAnsi" w:hAnsiTheme="minorHAnsi" w:cstheme="minorHAnsi"/>
        </w:rPr>
        <w:t xml:space="preserve">v </w:t>
      </w:r>
      <w:proofErr w:type="spellStart"/>
      <w:r w:rsidRPr="006A2541">
        <w:rPr>
          <w:rFonts w:asciiTheme="minorHAnsi" w:hAnsiTheme="minorHAnsi" w:cstheme="minorHAnsi"/>
        </w:rPr>
        <w:t>k.ú</w:t>
      </w:r>
      <w:proofErr w:type="spellEnd"/>
      <w:r w:rsidRPr="006A2541">
        <w:rPr>
          <w:rFonts w:asciiTheme="minorHAnsi" w:hAnsiTheme="minorHAnsi" w:cstheme="minorHAnsi"/>
        </w:rPr>
        <w:t xml:space="preserve">. Štěrboholy souhlasným prohlášením dle </w:t>
      </w:r>
      <w:proofErr w:type="spellStart"/>
      <w:r w:rsidRPr="006A2541">
        <w:rPr>
          <w:rFonts w:asciiTheme="minorHAnsi" w:hAnsiTheme="minorHAnsi" w:cstheme="minorHAnsi"/>
        </w:rPr>
        <w:t>vyhl</w:t>
      </w:r>
      <w:proofErr w:type="spellEnd"/>
      <w:r w:rsidRPr="006A2541">
        <w:rPr>
          <w:rFonts w:asciiTheme="minorHAnsi" w:hAnsiTheme="minorHAnsi" w:cstheme="minorHAnsi"/>
        </w:rPr>
        <w:t>. č. 357/2013 Sb., o katastru nemovitostí.</w:t>
      </w:r>
    </w:p>
    <w:p w14:paraId="1713C91B" w14:textId="77777777" w:rsidR="009742AC" w:rsidRPr="006A2541" w:rsidRDefault="009742AC" w:rsidP="006A2541">
      <w:pPr>
        <w:pStyle w:val="Bezmezer"/>
        <w:ind w:left="284" w:hanging="284"/>
        <w:rPr>
          <w:rFonts w:asciiTheme="minorHAnsi" w:hAnsiTheme="minorHAnsi" w:cstheme="minorHAnsi"/>
        </w:rPr>
      </w:pPr>
    </w:p>
    <w:p w14:paraId="6D16D6CA" w14:textId="77777777" w:rsidR="009742AC" w:rsidRPr="006A2541" w:rsidRDefault="009742AC" w:rsidP="006A2541">
      <w:pPr>
        <w:pStyle w:val="Bezmezer"/>
        <w:ind w:left="284" w:hanging="284"/>
        <w:jc w:val="both"/>
        <w:rPr>
          <w:rFonts w:asciiTheme="minorHAnsi" w:hAnsiTheme="minorHAnsi" w:cstheme="minorHAnsi"/>
        </w:rPr>
      </w:pPr>
    </w:p>
    <w:p w14:paraId="203AF640" w14:textId="77777777" w:rsidR="009742AC" w:rsidRPr="006A2541" w:rsidRDefault="009742AC" w:rsidP="006A2541">
      <w:pPr>
        <w:pStyle w:val="Bezmezer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</w:rPr>
      </w:pPr>
      <w:r w:rsidRPr="006A2541">
        <w:rPr>
          <w:rFonts w:asciiTheme="minorHAnsi" w:hAnsiTheme="minorHAnsi" w:cstheme="minorHAnsi"/>
          <w:b/>
          <w:bCs/>
        </w:rPr>
        <w:t xml:space="preserve">u k l á d á   </w:t>
      </w:r>
    </w:p>
    <w:p w14:paraId="1105BA43" w14:textId="77777777" w:rsidR="009742AC" w:rsidRPr="006A2541" w:rsidRDefault="009742AC" w:rsidP="006A2541">
      <w:pPr>
        <w:pStyle w:val="Bezmezer"/>
        <w:ind w:firstLine="284"/>
        <w:jc w:val="both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>starostovi městské části zajistit realizaci bodu 1 tohoto usnesení.</w:t>
      </w:r>
    </w:p>
    <w:p w14:paraId="23C75AFB" w14:textId="77777777" w:rsidR="009742AC" w:rsidRPr="006A2541" w:rsidRDefault="009742AC" w:rsidP="009742AC">
      <w:pPr>
        <w:ind w:left="345"/>
        <w:jc w:val="both"/>
        <w:rPr>
          <w:rFonts w:asciiTheme="minorHAnsi" w:hAnsiTheme="minorHAnsi" w:cstheme="minorHAnsi"/>
        </w:rPr>
      </w:pPr>
    </w:p>
    <w:p w14:paraId="31FA2354" w14:textId="409D1BE3" w:rsidR="009742AC" w:rsidRPr="006A2541" w:rsidRDefault="009742AC" w:rsidP="009742AC">
      <w:pPr>
        <w:jc w:val="both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</w:r>
      <w:r w:rsidRPr="006A2541">
        <w:rPr>
          <w:rFonts w:asciiTheme="minorHAnsi" w:hAnsiTheme="minorHAnsi" w:cstheme="minorHAnsi"/>
        </w:rPr>
        <w:tab/>
        <w:t>Kontrolní termín: 3</w:t>
      </w:r>
      <w:r w:rsidR="006A2541">
        <w:rPr>
          <w:rFonts w:asciiTheme="minorHAnsi" w:hAnsiTheme="minorHAnsi" w:cstheme="minorHAnsi"/>
        </w:rPr>
        <w:t>0</w:t>
      </w:r>
      <w:r w:rsidRPr="006A2541">
        <w:rPr>
          <w:rFonts w:asciiTheme="minorHAnsi" w:hAnsiTheme="minorHAnsi" w:cstheme="minorHAnsi"/>
        </w:rPr>
        <w:t>.0</w:t>
      </w:r>
      <w:r w:rsidR="006A2541">
        <w:rPr>
          <w:rFonts w:asciiTheme="minorHAnsi" w:hAnsiTheme="minorHAnsi" w:cstheme="minorHAnsi"/>
        </w:rPr>
        <w:t>9</w:t>
      </w:r>
      <w:r w:rsidRPr="006A2541">
        <w:rPr>
          <w:rFonts w:asciiTheme="minorHAnsi" w:hAnsiTheme="minorHAnsi" w:cstheme="minorHAnsi"/>
        </w:rPr>
        <w:t>.202</w:t>
      </w:r>
      <w:r w:rsidR="006A2541">
        <w:rPr>
          <w:rFonts w:asciiTheme="minorHAnsi" w:hAnsiTheme="minorHAnsi" w:cstheme="minorHAnsi"/>
        </w:rPr>
        <w:t>1</w:t>
      </w:r>
    </w:p>
    <w:p w14:paraId="642A26AE" w14:textId="77777777" w:rsidR="009742AC" w:rsidRPr="006A2541" w:rsidRDefault="009742AC" w:rsidP="009742AC">
      <w:pPr>
        <w:jc w:val="both"/>
        <w:rPr>
          <w:rFonts w:asciiTheme="minorHAnsi" w:hAnsiTheme="minorHAnsi" w:cstheme="minorHAnsi"/>
        </w:rPr>
      </w:pPr>
    </w:p>
    <w:p w14:paraId="401AC0E5" w14:textId="77777777" w:rsidR="009742AC" w:rsidRDefault="009742AC" w:rsidP="009742AC">
      <w:pPr>
        <w:jc w:val="both"/>
      </w:pPr>
    </w:p>
    <w:p w14:paraId="5D66E94E" w14:textId="77777777" w:rsidR="009742AC" w:rsidRDefault="009742AC" w:rsidP="009742AC">
      <w:pPr>
        <w:jc w:val="both"/>
      </w:pPr>
    </w:p>
    <w:p w14:paraId="5011468D" w14:textId="77777777" w:rsidR="009742AC" w:rsidRDefault="009742AC" w:rsidP="009742AC">
      <w:pPr>
        <w:jc w:val="both"/>
      </w:pPr>
    </w:p>
    <w:p w14:paraId="41CC7AAC" w14:textId="77777777" w:rsidR="009742AC" w:rsidRDefault="009742AC" w:rsidP="009742AC">
      <w:pPr>
        <w:jc w:val="both"/>
      </w:pPr>
    </w:p>
    <w:p w14:paraId="5C8ADE17" w14:textId="77777777" w:rsidR="009742AC" w:rsidRDefault="009742AC" w:rsidP="009742AC">
      <w:pPr>
        <w:jc w:val="both"/>
      </w:pPr>
    </w:p>
    <w:p w14:paraId="56770EBE" w14:textId="77777777" w:rsidR="009742AC" w:rsidRPr="00965518" w:rsidRDefault="009742AC" w:rsidP="009742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07D6890" w14:textId="77777777" w:rsidR="009742AC" w:rsidRPr="00965518" w:rsidRDefault="009742AC" w:rsidP="009742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6213879" w14:textId="77777777" w:rsidR="009742AC" w:rsidRPr="00965518" w:rsidRDefault="009742AC" w:rsidP="009742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38063D4" w14:textId="77777777" w:rsidR="009742AC" w:rsidRPr="00965518" w:rsidRDefault="009742AC" w:rsidP="009742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F82AF1A" w14:textId="77777777" w:rsidR="009742AC" w:rsidRDefault="009742AC" w:rsidP="009742AC">
      <w:pPr>
        <w:pStyle w:val="Nzev"/>
        <w:rPr>
          <w:b/>
          <w:bCs/>
          <w:sz w:val="32"/>
        </w:rPr>
      </w:pPr>
    </w:p>
    <w:p w14:paraId="092F4EED" w14:textId="4D825745" w:rsidR="009742AC" w:rsidRDefault="009742AC"/>
    <w:p w14:paraId="1C5AC3BE" w14:textId="6114030C" w:rsidR="00103BDF" w:rsidRDefault="00103BDF"/>
    <w:p w14:paraId="57C5D7F2" w14:textId="5BFA5107" w:rsidR="00103BDF" w:rsidRDefault="00103BDF"/>
    <w:p w14:paraId="2D036BE3" w14:textId="774E9DFB" w:rsidR="00103BDF" w:rsidRDefault="00103BDF"/>
    <w:p w14:paraId="1E0FA112" w14:textId="58A2DED1" w:rsidR="00103BDF" w:rsidRDefault="00103BDF"/>
    <w:p w14:paraId="7B4AE95D" w14:textId="03E79524" w:rsidR="00103BDF" w:rsidRDefault="00103BDF"/>
    <w:p w14:paraId="66513F65" w14:textId="55FA042B" w:rsidR="00103BDF" w:rsidRDefault="00103BDF"/>
    <w:p w14:paraId="6404BB30" w14:textId="77777777" w:rsidR="00103BDF" w:rsidRDefault="00103BDF" w:rsidP="00103BD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8E0C90" w14:textId="77777777" w:rsidR="00103BDF" w:rsidRDefault="00103BDF" w:rsidP="00103BD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84A7E8" w14:textId="77777777" w:rsidR="00103BDF" w:rsidRPr="00BB3A9D" w:rsidRDefault="00103BDF" w:rsidP="00103BD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42A66F2" w14:textId="77777777" w:rsidR="00103BDF" w:rsidRPr="00BB3A9D" w:rsidRDefault="00103BDF" w:rsidP="00103BD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9BC088A" w14:textId="77777777" w:rsidR="00103BDF" w:rsidRPr="00BB3A9D" w:rsidRDefault="00103BDF" w:rsidP="00103BDF">
      <w:pPr>
        <w:pStyle w:val="Nzev"/>
        <w:rPr>
          <w:rFonts w:asciiTheme="minorHAnsi" w:hAnsiTheme="minorHAnsi" w:cstheme="minorHAnsi"/>
        </w:rPr>
      </w:pPr>
    </w:p>
    <w:p w14:paraId="7DA05991" w14:textId="77777777" w:rsidR="00103BDF" w:rsidRPr="00BB3A9D" w:rsidRDefault="00103BDF" w:rsidP="00103BD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0B98FBCD" w14:textId="77777777" w:rsidR="00103BDF" w:rsidRPr="00BB3A9D" w:rsidRDefault="00103BDF" w:rsidP="00103BD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07009F26" w14:textId="75955625" w:rsidR="00103BDF" w:rsidRPr="00BB3A9D" w:rsidRDefault="00103BDF" w:rsidP="00103BD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29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3DE626B5" w14:textId="77777777" w:rsidR="00103BDF" w:rsidRPr="00BB3A9D" w:rsidRDefault="00103BDF" w:rsidP="00103BD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4167C68B" w14:textId="331FA4F5" w:rsidR="00103BDF" w:rsidRPr="00BB3A9D" w:rsidRDefault="00103BDF" w:rsidP="00103BDF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směnné smlouvy k majetkovému vypořádání pozemků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302/29 a 297/1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4538A5B3" w14:textId="77777777" w:rsidR="00103BDF" w:rsidRPr="00BB3A9D" w:rsidRDefault="00103BDF" w:rsidP="00103BDF">
      <w:pPr>
        <w:jc w:val="both"/>
        <w:rPr>
          <w:rFonts w:asciiTheme="minorHAnsi" w:hAnsiTheme="minorHAnsi" w:cstheme="minorHAnsi"/>
        </w:rPr>
      </w:pPr>
    </w:p>
    <w:p w14:paraId="2939B0C0" w14:textId="77777777" w:rsidR="00103BDF" w:rsidRPr="00BB3A9D" w:rsidRDefault="00103BDF" w:rsidP="00103BDF">
      <w:pPr>
        <w:jc w:val="both"/>
        <w:rPr>
          <w:rFonts w:asciiTheme="minorHAnsi" w:hAnsiTheme="minorHAnsi" w:cstheme="minorHAnsi"/>
        </w:rPr>
      </w:pPr>
    </w:p>
    <w:p w14:paraId="253E7EBB" w14:textId="77777777" w:rsidR="00103BDF" w:rsidRPr="006A2541" w:rsidRDefault="00103BDF" w:rsidP="00103BDF">
      <w:pPr>
        <w:pStyle w:val="Nadpis1"/>
        <w:rPr>
          <w:rFonts w:asciiTheme="minorHAnsi" w:hAnsiTheme="minorHAnsi" w:cstheme="minorHAnsi"/>
        </w:rPr>
      </w:pPr>
      <w:r w:rsidRPr="006A2541">
        <w:rPr>
          <w:rFonts w:asciiTheme="minorHAnsi" w:hAnsiTheme="minorHAnsi" w:cstheme="minorHAnsi"/>
        </w:rPr>
        <w:t>Zastupitelstvo městské části Praha – Štěrboholy</w:t>
      </w:r>
    </w:p>
    <w:p w14:paraId="6990A2A0" w14:textId="77777777" w:rsidR="00103BDF" w:rsidRPr="006A2541" w:rsidRDefault="00103BDF" w:rsidP="00103BDF">
      <w:pPr>
        <w:rPr>
          <w:rFonts w:asciiTheme="minorHAnsi" w:hAnsiTheme="minorHAnsi" w:cstheme="minorHAnsi"/>
        </w:rPr>
      </w:pPr>
    </w:p>
    <w:p w14:paraId="1DC22925" w14:textId="77777777" w:rsidR="00103BDF" w:rsidRPr="0059137C" w:rsidRDefault="00103BDF" w:rsidP="00103BD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3CB122B8" w14:textId="77777777" w:rsidR="00103BDF" w:rsidRDefault="00103BDF" w:rsidP="00103BDF">
      <w:pPr>
        <w:pStyle w:val="Bezmezer"/>
      </w:pPr>
      <w:r w:rsidRPr="00BB3A9D">
        <w:t xml:space="preserve"> </w:t>
      </w:r>
    </w:p>
    <w:p w14:paraId="17481827" w14:textId="77777777" w:rsidR="00D433E1" w:rsidRDefault="00103BDF" w:rsidP="00103BDF">
      <w:pPr>
        <w:pStyle w:val="Bezmezer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směnu pozemků </w:t>
      </w:r>
      <w:r w:rsidR="00D433E1">
        <w:rPr>
          <w:rFonts w:asciiTheme="minorHAnsi" w:hAnsiTheme="minorHAnsi" w:cstheme="minorHAnsi"/>
          <w:b/>
        </w:rPr>
        <w:t xml:space="preserve">ve vlastnictví obce </w:t>
      </w:r>
      <w:proofErr w:type="spellStart"/>
      <w:r>
        <w:rPr>
          <w:rFonts w:asciiTheme="minorHAnsi" w:hAnsiTheme="minorHAnsi" w:cstheme="minorHAnsi"/>
          <w:b/>
        </w:rPr>
        <w:t>parc.č</w:t>
      </w:r>
      <w:proofErr w:type="spellEnd"/>
      <w:r>
        <w:rPr>
          <w:rFonts w:asciiTheme="minorHAnsi" w:hAnsiTheme="minorHAnsi" w:cstheme="minorHAnsi"/>
          <w:b/>
        </w:rPr>
        <w:t>. 302/192 o výměře 26 m</w:t>
      </w:r>
      <w:r>
        <w:rPr>
          <w:rFonts w:asciiTheme="minorHAnsi" w:hAnsiTheme="minorHAnsi" w:cstheme="minorHAnsi"/>
          <w:b/>
          <w:vertAlign w:val="superscript"/>
        </w:rPr>
        <w:t>2</w:t>
      </w:r>
      <w:r>
        <w:rPr>
          <w:rFonts w:asciiTheme="minorHAnsi" w:hAnsiTheme="minorHAnsi" w:cstheme="minorHAnsi"/>
          <w:b/>
        </w:rPr>
        <w:t xml:space="preserve">a </w:t>
      </w:r>
      <w:proofErr w:type="spellStart"/>
      <w:r>
        <w:rPr>
          <w:rFonts w:asciiTheme="minorHAnsi" w:hAnsiTheme="minorHAnsi" w:cstheme="minorHAnsi"/>
          <w:b/>
        </w:rPr>
        <w:t>parc.č</w:t>
      </w:r>
      <w:proofErr w:type="spellEnd"/>
      <w:r>
        <w:rPr>
          <w:rFonts w:asciiTheme="minorHAnsi" w:hAnsiTheme="minorHAnsi" w:cstheme="minorHAnsi"/>
          <w:b/>
        </w:rPr>
        <w:t>. 302/193 o výměře 6 m</w:t>
      </w:r>
      <w:r>
        <w:rPr>
          <w:rFonts w:asciiTheme="minorHAnsi" w:hAnsiTheme="minorHAnsi" w:cstheme="minorHAnsi"/>
          <w:b/>
          <w:vertAlign w:val="superscript"/>
        </w:rPr>
        <w:t>2</w:t>
      </w:r>
      <w:r>
        <w:rPr>
          <w:rFonts w:asciiTheme="minorHAnsi" w:hAnsiTheme="minorHAnsi" w:cstheme="minorHAnsi"/>
          <w:b/>
        </w:rPr>
        <w:t xml:space="preserve"> </w:t>
      </w:r>
      <w:r w:rsidRPr="00103BDF">
        <w:rPr>
          <w:rFonts w:asciiTheme="minorHAnsi" w:hAnsiTheme="minorHAnsi" w:cstheme="minorHAnsi"/>
        </w:rPr>
        <w:t>– ostatní plocha, jiná plocha v </w:t>
      </w:r>
      <w:proofErr w:type="spellStart"/>
      <w:r w:rsidRPr="00103BDF">
        <w:rPr>
          <w:rFonts w:asciiTheme="minorHAnsi" w:hAnsiTheme="minorHAnsi" w:cstheme="minorHAnsi"/>
        </w:rPr>
        <w:t>k.ú</w:t>
      </w:r>
      <w:proofErr w:type="spellEnd"/>
      <w:r w:rsidRPr="00103BDF">
        <w:rPr>
          <w:rFonts w:asciiTheme="minorHAnsi" w:hAnsiTheme="minorHAnsi" w:cstheme="minorHAnsi"/>
        </w:rPr>
        <w:t>. Štěrboholy, oddělen</w:t>
      </w:r>
      <w:r w:rsidR="00D433E1">
        <w:rPr>
          <w:rFonts w:asciiTheme="minorHAnsi" w:hAnsiTheme="minorHAnsi" w:cstheme="minorHAnsi"/>
        </w:rPr>
        <w:t>ých</w:t>
      </w:r>
      <w:r w:rsidRPr="00103BDF">
        <w:rPr>
          <w:rFonts w:asciiTheme="minorHAnsi" w:hAnsiTheme="minorHAnsi" w:cstheme="minorHAnsi"/>
        </w:rPr>
        <w:t xml:space="preserve"> geometrickým plánem č. 136</w:t>
      </w:r>
      <w:r w:rsidR="00D433E1">
        <w:rPr>
          <w:rFonts w:asciiTheme="minorHAnsi" w:hAnsiTheme="minorHAnsi" w:cstheme="minorHAnsi"/>
        </w:rPr>
        <w:t>8</w:t>
      </w:r>
      <w:r w:rsidRPr="00103BDF">
        <w:rPr>
          <w:rFonts w:asciiTheme="minorHAnsi" w:hAnsiTheme="minorHAnsi" w:cstheme="minorHAnsi"/>
        </w:rPr>
        <w:t>-</w:t>
      </w:r>
      <w:r w:rsidR="00D433E1">
        <w:rPr>
          <w:rFonts w:asciiTheme="minorHAnsi" w:hAnsiTheme="minorHAnsi" w:cstheme="minorHAnsi"/>
        </w:rPr>
        <w:t>1</w:t>
      </w:r>
      <w:r w:rsidRPr="00103BDF">
        <w:rPr>
          <w:rFonts w:asciiTheme="minorHAnsi" w:hAnsiTheme="minorHAnsi" w:cstheme="minorHAnsi"/>
        </w:rPr>
        <w:t xml:space="preserve">5/2020 ověřeným Ing. </w:t>
      </w:r>
      <w:r w:rsidR="00D433E1">
        <w:rPr>
          <w:rFonts w:asciiTheme="minorHAnsi" w:hAnsiTheme="minorHAnsi" w:cstheme="minorHAnsi"/>
        </w:rPr>
        <w:t xml:space="preserve">Zdeňkem </w:t>
      </w:r>
      <w:proofErr w:type="gramStart"/>
      <w:r w:rsidR="00D433E1">
        <w:rPr>
          <w:rFonts w:asciiTheme="minorHAnsi" w:hAnsiTheme="minorHAnsi" w:cstheme="minorHAnsi"/>
        </w:rPr>
        <w:t xml:space="preserve">Červinkou </w:t>
      </w:r>
      <w:r w:rsidRPr="00103BDF">
        <w:rPr>
          <w:rFonts w:asciiTheme="minorHAnsi" w:hAnsiTheme="minorHAnsi" w:cstheme="minorHAnsi"/>
        </w:rPr>
        <w:t xml:space="preserve"> dne</w:t>
      </w:r>
      <w:proofErr w:type="gramEnd"/>
      <w:r w:rsidRPr="00103BDF">
        <w:rPr>
          <w:rFonts w:asciiTheme="minorHAnsi" w:hAnsiTheme="minorHAnsi" w:cstheme="minorHAnsi"/>
        </w:rPr>
        <w:t xml:space="preserve"> </w:t>
      </w:r>
      <w:r w:rsidR="00D433E1">
        <w:rPr>
          <w:rFonts w:asciiTheme="minorHAnsi" w:hAnsiTheme="minorHAnsi" w:cstheme="minorHAnsi"/>
        </w:rPr>
        <w:t>15.1.2021</w:t>
      </w:r>
      <w:r w:rsidRPr="00103BDF">
        <w:rPr>
          <w:rFonts w:asciiTheme="minorHAnsi" w:hAnsiTheme="minorHAnsi" w:cstheme="minorHAnsi"/>
        </w:rPr>
        <w:t xml:space="preserve"> pod č. </w:t>
      </w:r>
      <w:r w:rsidR="00D433E1">
        <w:rPr>
          <w:rFonts w:asciiTheme="minorHAnsi" w:hAnsiTheme="minorHAnsi" w:cstheme="minorHAnsi"/>
        </w:rPr>
        <w:t>9</w:t>
      </w:r>
      <w:r w:rsidRPr="00103BDF">
        <w:rPr>
          <w:rFonts w:asciiTheme="minorHAnsi" w:hAnsiTheme="minorHAnsi" w:cstheme="minorHAnsi"/>
        </w:rPr>
        <w:t>/202</w:t>
      </w:r>
      <w:r w:rsidR="00D433E1">
        <w:rPr>
          <w:rFonts w:asciiTheme="minorHAnsi" w:hAnsiTheme="minorHAnsi" w:cstheme="minorHAnsi"/>
        </w:rPr>
        <w:t>1</w:t>
      </w:r>
      <w:r w:rsidRPr="00103BDF">
        <w:rPr>
          <w:rFonts w:asciiTheme="minorHAnsi" w:hAnsiTheme="minorHAnsi" w:cstheme="minorHAnsi"/>
        </w:rPr>
        <w:t xml:space="preserve"> a potvrzeným Katastrálním úřadem pro hlavní město Prahu, KP Praha pod č. PGP </w:t>
      </w:r>
      <w:r w:rsidR="00D433E1">
        <w:rPr>
          <w:rFonts w:asciiTheme="minorHAnsi" w:hAnsiTheme="minorHAnsi" w:cstheme="minorHAnsi"/>
        </w:rPr>
        <w:t>98/2021</w:t>
      </w:r>
      <w:r w:rsidRPr="00103BDF">
        <w:rPr>
          <w:rFonts w:asciiTheme="minorHAnsi" w:hAnsiTheme="minorHAnsi" w:cstheme="minorHAnsi"/>
        </w:rPr>
        <w:t xml:space="preserve">-101 </w:t>
      </w:r>
    </w:p>
    <w:p w14:paraId="728DC21C" w14:textId="2D0F45D0" w:rsidR="00103BDF" w:rsidRDefault="00D433E1" w:rsidP="00103BDF">
      <w:pPr>
        <w:pStyle w:val="Bezmezer"/>
        <w:ind w:left="426"/>
        <w:jc w:val="both"/>
        <w:rPr>
          <w:rFonts w:asciiTheme="minorHAnsi" w:hAnsiTheme="minorHAnsi" w:cstheme="minorHAnsi"/>
        </w:rPr>
      </w:pPr>
      <w:r w:rsidRPr="00D433E1">
        <w:rPr>
          <w:rFonts w:asciiTheme="minorHAnsi" w:hAnsiTheme="minorHAnsi" w:cstheme="minorHAnsi"/>
          <w:b/>
          <w:bCs/>
        </w:rPr>
        <w:t>za pozemky</w:t>
      </w:r>
      <w:r w:rsidR="00103BDF" w:rsidRPr="00D433E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03BDF" w:rsidRPr="00D433E1">
        <w:rPr>
          <w:rFonts w:asciiTheme="minorHAnsi" w:hAnsiTheme="minorHAnsi" w:cstheme="minorHAnsi"/>
          <w:b/>
          <w:bCs/>
        </w:rPr>
        <w:t>parc.</w:t>
      </w:r>
      <w:r w:rsidR="00103BDF" w:rsidRPr="00103BDF">
        <w:rPr>
          <w:rFonts w:asciiTheme="minorHAnsi" w:hAnsiTheme="minorHAnsi" w:cstheme="minorHAnsi"/>
          <w:b/>
        </w:rPr>
        <w:t>č</w:t>
      </w:r>
      <w:proofErr w:type="spellEnd"/>
      <w:r w:rsidR="00103BDF" w:rsidRPr="00103BDF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297/10</w:t>
      </w:r>
      <w:r w:rsidR="00103BDF" w:rsidRPr="00103BDF">
        <w:rPr>
          <w:rFonts w:asciiTheme="minorHAnsi" w:hAnsiTheme="minorHAnsi" w:cstheme="minorHAnsi"/>
          <w:b/>
        </w:rPr>
        <w:t xml:space="preserve"> o výměře </w:t>
      </w:r>
      <w:r>
        <w:rPr>
          <w:rFonts w:asciiTheme="minorHAnsi" w:hAnsiTheme="minorHAnsi" w:cstheme="minorHAnsi"/>
          <w:b/>
        </w:rPr>
        <w:t xml:space="preserve">5 </w:t>
      </w:r>
      <w:r w:rsidR="00103BDF" w:rsidRPr="00103BDF">
        <w:rPr>
          <w:rFonts w:asciiTheme="minorHAnsi" w:hAnsiTheme="minorHAnsi" w:cstheme="minorHAnsi"/>
          <w:b/>
        </w:rPr>
        <w:t>m</w:t>
      </w:r>
      <w:r w:rsidR="00103BDF" w:rsidRPr="00103BDF">
        <w:rPr>
          <w:rFonts w:asciiTheme="minorHAnsi" w:hAnsiTheme="minorHAnsi" w:cstheme="minorHAnsi"/>
          <w:b/>
          <w:vertAlign w:val="superscript"/>
        </w:rPr>
        <w:t>2</w:t>
      </w:r>
      <w:r w:rsidR="00103BDF" w:rsidRPr="00103B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 </w:t>
      </w:r>
      <w:proofErr w:type="spellStart"/>
      <w:r>
        <w:rPr>
          <w:rFonts w:asciiTheme="minorHAnsi" w:hAnsiTheme="minorHAnsi" w:cstheme="minorHAnsi"/>
          <w:b/>
        </w:rPr>
        <w:t>parc.č</w:t>
      </w:r>
      <w:proofErr w:type="spellEnd"/>
      <w:r>
        <w:rPr>
          <w:rFonts w:asciiTheme="minorHAnsi" w:hAnsiTheme="minorHAnsi" w:cstheme="minorHAnsi"/>
          <w:b/>
        </w:rPr>
        <w:t>. 297/11 o výměře 65 m</w:t>
      </w:r>
      <w:r>
        <w:rPr>
          <w:rFonts w:asciiTheme="minorHAnsi" w:hAnsiTheme="minorHAnsi" w:cstheme="minorHAnsi"/>
          <w:b/>
          <w:vertAlign w:val="superscript"/>
        </w:rPr>
        <w:t>2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– zahrada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ve vlastnictví </w:t>
      </w:r>
      <w:r w:rsidR="00D563DD">
        <w:rPr>
          <w:rFonts w:asciiTheme="minorHAnsi" w:hAnsiTheme="minorHAnsi" w:cstheme="minorHAnsi"/>
        </w:rPr>
        <w:t>Mgr</w:t>
      </w:r>
      <w:r>
        <w:rPr>
          <w:rFonts w:asciiTheme="minorHAnsi" w:hAnsiTheme="minorHAnsi" w:cstheme="minorHAnsi"/>
        </w:rPr>
        <w:t xml:space="preserve">. Tomáše </w:t>
      </w:r>
      <w:proofErr w:type="spellStart"/>
      <w:r>
        <w:rPr>
          <w:rFonts w:asciiTheme="minorHAnsi" w:hAnsiTheme="minorHAnsi" w:cstheme="minorHAnsi"/>
        </w:rPr>
        <w:t>Večla</w:t>
      </w:r>
      <w:proofErr w:type="spellEnd"/>
      <w:r>
        <w:rPr>
          <w:rFonts w:asciiTheme="minorHAnsi" w:hAnsiTheme="minorHAnsi" w:cstheme="minorHAnsi"/>
        </w:rPr>
        <w:t>, bytem K</w:t>
      </w:r>
      <w:r w:rsidR="00D563D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Lesíku</w:t>
      </w:r>
      <w:r w:rsidR="00D563DD">
        <w:rPr>
          <w:rFonts w:asciiTheme="minorHAnsi" w:hAnsiTheme="minorHAnsi" w:cstheme="minorHAnsi"/>
        </w:rPr>
        <w:t xml:space="preserve"> 70/1</w:t>
      </w:r>
      <w:r>
        <w:rPr>
          <w:rFonts w:asciiTheme="minorHAnsi" w:hAnsiTheme="minorHAnsi" w:cstheme="minorHAnsi"/>
        </w:rPr>
        <w:t>, oddělené stejným geometrickým plánem</w:t>
      </w:r>
      <w:r w:rsidR="00D563DD">
        <w:rPr>
          <w:rFonts w:asciiTheme="minorHAnsi" w:hAnsiTheme="minorHAnsi" w:cstheme="minorHAnsi"/>
        </w:rPr>
        <w:t xml:space="preserve">. </w:t>
      </w:r>
    </w:p>
    <w:p w14:paraId="6F3E9B8A" w14:textId="77777777" w:rsidR="004A6CB3" w:rsidRDefault="004A6CB3" w:rsidP="00103BDF">
      <w:pPr>
        <w:pStyle w:val="Bezmezer"/>
        <w:ind w:left="426"/>
        <w:jc w:val="both"/>
        <w:rPr>
          <w:rFonts w:asciiTheme="minorHAnsi" w:hAnsiTheme="minorHAnsi" w:cstheme="minorHAnsi"/>
        </w:rPr>
      </w:pPr>
    </w:p>
    <w:p w14:paraId="3DF60851" w14:textId="7E85D4B8" w:rsidR="00D563DD" w:rsidRPr="004A6CB3" w:rsidRDefault="00D563DD" w:rsidP="00103BDF">
      <w:pPr>
        <w:pStyle w:val="Bezmezer"/>
        <w:ind w:left="426"/>
        <w:jc w:val="both"/>
        <w:rPr>
          <w:rFonts w:asciiTheme="minorHAnsi" w:hAnsiTheme="minorHAnsi" w:cstheme="minorHAnsi"/>
        </w:rPr>
      </w:pPr>
      <w:r w:rsidRPr="004A6CB3">
        <w:rPr>
          <w:rFonts w:asciiTheme="minorHAnsi" w:hAnsiTheme="minorHAnsi" w:cstheme="minorHAnsi"/>
        </w:rPr>
        <w:t xml:space="preserve">Na vyrovnání rozdílu mezi hodnotami </w:t>
      </w:r>
      <w:r w:rsidR="004A6CB3" w:rsidRPr="004A6CB3">
        <w:rPr>
          <w:rFonts w:asciiTheme="minorHAnsi" w:hAnsiTheme="minorHAnsi" w:cstheme="minorHAnsi"/>
        </w:rPr>
        <w:t>směňovaných nemovitostí</w:t>
      </w:r>
      <w:r w:rsidR="004A6CB3">
        <w:rPr>
          <w:rFonts w:asciiTheme="minorHAnsi" w:hAnsiTheme="minorHAnsi" w:cstheme="minorHAnsi"/>
        </w:rPr>
        <w:t xml:space="preserve"> MČ Štěrboholy zaplatí částku 265 000 Kč. </w:t>
      </w:r>
    </w:p>
    <w:p w14:paraId="67D9A8FB" w14:textId="77777777" w:rsidR="00103BDF" w:rsidRPr="00103BDF" w:rsidRDefault="00103BDF" w:rsidP="00103BDF">
      <w:pPr>
        <w:jc w:val="both"/>
        <w:rPr>
          <w:rFonts w:asciiTheme="minorHAnsi" w:hAnsiTheme="minorHAnsi" w:cstheme="minorHAnsi"/>
        </w:rPr>
      </w:pPr>
    </w:p>
    <w:p w14:paraId="2434883E" w14:textId="77777777" w:rsidR="00103BDF" w:rsidRDefault="00103BDF" w:rsidP="00103BDF">
      <w:pPr>
        <w:jc w:val="both"/>
      </w:pPr>
    </w:p>
    <w:p w14:paraId="0E5B6AF3" w14:textId="77777777" w:rsidR="00103BDF" w:rsidRDefault="00103BDF" w:rsidP="00103BDF">
      <w:pPr>
        <w:jc w:val="both"/>
      </w:pPr>
    </w:p>
    <w:p w14:paraId="64229722" w14:textId="77777777" w:rsidR="00103BDF" w:rsidRDefault="00103BDF" w:rsidP="00103BDF">
      <w:pPr>
        <w:jc w:val="both"/>
      </w:pPr>
    </w:p>
    <w:p w14:paraId="1E0CEFA9" w14:textId="77777777" w:rsidR="00103BDF" w:rsidRDefault="00103BDF" w:rsidP="00103BDF">
      <w:pPr>
        <w:jc w:val="both"/>
      </w:pPr>
    </w:p>
    <w:p w14:paraId="7152E6FB" w14:textId="77777777" w:rsidR="00103BDF" w:rsidRDefault="00103BDF" w:rsidP="00103BDF">
      <w:pPr>
        <w:jc w:val="both"/>
      </w:pPr>
    </w:p>
    <w:p w14:paraId="14741B0E" w14:textId="77777777" w:rsidR="00103BDF" w:rsidRPr="00965518" w:rsidRDefault="00103BDF" w:rsidP="00103BD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53EA2E8" w14:textId="77777777" w:rsidR="00103BDF" w:rsidRPr="00965518" w:rsidRDefault="00103BDF" w:rsidP="00103BD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EFC6850" w14:textId="77777777" w:rsidR="00103BDF" w:rsidRPr="00965518" w:rsidRDefault="00103BDF" w:rsidP="00103BD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43A8A3A" w14:textId="77777777" w:rsidR="00103BDF" w:rsidRPr="00965518" w:rsidRDefault="00103BDF" w:rsidP="00103BD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4D57948" w14:textId="77777777" w:rsidR="00103BDF" w:rsidRDefault="00103BDF" w:rsidP="00103BDF">
      <w:pPr>
        <w:pStyle w:val="Nzev"/>
        <w:rPr>
          <w:b/>
          <w:bCs/>
          <w:sz w:val="32"/>
        </w:rPr>
      </w:pPr>
    </w:p>
    <w:p w14:paraId="1C9AB16D" w14:textId="77777777" w:rsidR="00103BDF" w:rsidRDefault="00103BDF" w:rsidP="00103BDF"/>
    <w:p w14:paraId="737ED6D6" w14:textId="2EF7C877" w:rsidR="00103BDF" w:rsidRDefault="00103BDF"/>
    <w:p w14:paraId="72D24B14" w14:textId="089733E8" w:rsidR="007727F8" w:rsidRDefault="007727F8"/>
    <w:p w14:paraId="2BAF05A7" w14:textId="74789E3F" w:rsidR="007727F8" w:rsidRDefault="007727F8"/>
    <w:p w14:paraId="525BDB22" w14:textId="28F2981F" w:rsidR="007727F8" w:rsidRDefault="007727F8"/>
    <w:p w14:paraId="7DC29EE5" w14:textId="2E56BBE4" w:rsidR="007727F8" w:rsidRDefault="007727F8"/>
    <w:p w14:paraId="5072E7AE" w14:textId="632ECD7C" w:rsidR="007727F8" w:rsidRDefault="007727F8"/>
    <w:p w14:paraId="01087580" w14:textId="77777777" w:rsidR="007727F8" w:rsidRDefault="007727F8" w:rsidP="007727F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906F44" w14:textId="77777777" w:rsidR="007727F8" w:rsidRDefault="007727F8" w:rsidP="007727F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094D4A" w14:textId="77777777" w:rsidR="007727F8" w:rsidRPr="00BB3A9D" w:rsidRDefault="007727F8" w:rsidP="007727F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BE6B6B2" w14:textId="77777777" w:rsidR="007727F8" w:rsidRPr="00BB3A9D" w:rsidRDefault="007727F8" w:rsidP="007727F8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CFBA7F3" w14:textId="77777777" w:rsidR="007727F8" w:rsidRPr="00BB3A9D" w:rsidRDefault="007727F8" w:rsidP="007727F8">
      <w:pPr>
        <w:pStyle w:val="Nzev"/>
        <w:rPr>
          <w:rFonts w:asciiTheme="minorHAnsi" w:hAnsiTheme="minorHAnsi" w:cstheme="minorHAnsi"/>
        </w:rPr>
      </w:pPr>
    </w:p>
    <w:p w14:paraId="1D66F497" w14:textId="77777777" w:rsidR="007727F8" w:rsidRPr="00BB3A9D" w:rsidRDefault="007727F8" w:rsidP="007727F8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11C1FA22" w14:textId="77777777" w:rsidR="007727F8" w:rsidRPr="00BB3A9D" w:rsidRDefault="007727F8" w:rsidP="007727F8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59A5A372" w14:textId="51F74B31" w:rsidR="007727F8" w:rsidRPr="00BB3A9D" w:rsidRDefault="007727F8" w:rsidP="007727F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29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14:paraId="427C35FD" w14:textId="77777777" w:rsidR="007727F8" w:rsidRPr="00BB3A9D" w:rsidRDefault="007727F8" w:rsidP="007727F8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32300221" w14:textId="2BB94577" w:rsidR="007727F8" w:rsidRPr="00BB3A9D" w:rsidRDefault="007727F8" w:rsidP="007727F8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malého rozsahu „Stavební úpravy Základní školy Štěrboholy“</w:t>
      </w:r>
    </w:p>
    <w:p w14:paraId="76CE6FF2" w14:textId="77777777" w:rsidR="007727F8" w:rsidRPr="00BB3A9D" w:rsidRDefault="007727F8" w:rsidP="007727F8">
      <w:pPr>
        <w:jc w:val="both"/>
        <w:rPr>
          <w:rFonts w:asciiTheme="minorHAnsi" w:hAnsiTheme="minorHAnsi" w:cstheme="minorHAnsi"/>
        </w:rPr>
      </w:pPr>
    </w:p>
    <w:p w14:paraId="68A98D73" w14:textId="77777777" w:rsidR="007727F8" w:rsidRPr="00BB3A9D" w:rsidRDefault="007727F8" w:rsidP="007727F8">
      <w:pPr>
        <w:jc w:val="both"/>
        <w:rPr>
          <w:rFonts w:asciiTheme="minorHAnsi" w:hAnsiTheme="minorHAnsi" w:cstheme="minorHAnsi"/>
        </w:rPr>
      </w:pPr>
    </w:p>
    <w:p w14:paraId="7B79BD45" w14:textId="77777777" w:rsidR="007727F8" w:rsidRPr="006A2541" w:rsidRDefault="007727F8" w:rsidP="007727F8">
      <w:pPr>
        <w:rPr>
          <w:rFonts w:asciiTheme="minorHAnsi" w:hAnsiTheme="minorHAnsi" w:cstheme="minorHAnsi"/>
        </w:rPr>
      </w:pPr>
    </w:p>
    <w:p w14:paraId="40E52425" w14:textId="77777777" w:rsidR="007727F8" w:rsidRPr="00792585" w:rsidRDefault="007727F8" w:rsidP="007727F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1A86653" w14:textId="77777777" w:rsidR="007727F8" w:rsidRPr="00792585" w:rsidRDefault="007727F8" w:rsidP="007727F8">
      <w:pPr>
        <w:rPr>
          <w:rFonts w:asciiTheme="minorHAnsi" w:hAnsiTheme="minorHAnsi" w:cstheme="minorHAnsi"/>
        </w:rPr>
      </w:pPr>
    </w:p>
    <w:p w14:paraId="246A518D" w14:textId="77777777" w:rsidR="007727F8" w:rsidRPr="005A722F" w:rsidRDefault="007727F8" w:rsidP="007727F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1DC74812" w14:textId="77777777" w:rsidR="007727F8" w:rsidRPr="00F82BE3" w:rsidRDefault="007727F8" w:rsidP="007727F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496B6" w14:textId="11AABCEA" w:rsidR="007727F8" w:rsidRPr="005A722F" w:rsidRDefault="007727F8" w:rsidP="007727F8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>o vítězi veřejné zakázky malého rozsahu „</w:t>
      </w:r>
      <w:r>
        <w:rPr>
          <w:rFonts w:asciiTheme="minorHAnsi" w:hAnsiTheme="minorHAnsi" w:cstheme="minorHAnsi"/>
          <w:bCs/>
        </w:rPr>
        <w:t>Stavební úpravy Základní školy Štěrboholy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r>
        <w:rPr>
          <w:rFonts w:asciiTheme="minorHAnsi" w:hAnsiTheme="minorHAnsi" w:cstheme="minorHAnsi"/>
          <w:bCs/>
        </w:rPr>
        <w:t>3</w:t>
      </w:r>
      <w:proofErr w:type="gramEnd"/>
      <w:r>
        <w:rPr>
          <w:rFonts w:asciiTheme="minorHAnsi" w:hAnsiTheme="minorHAnsi" w:cstheme="minorHAnsi"/>
          <w:bCs/>
        </w:rPr>
        <w:t xml:space="preserve"> R, v.o.s.</w:t>
      </w:r>
      <w:r w:rsidRPr="005A722F">
        <w:rPr>
          <w:rFonts w:asciiTheme="minorHAnsi" w:hAnsiTheme="minorHAnsi" w:cstheme="minorHAnsi"/>
          <w:bCs/>
        </w:rPr>
        <w:t xml:space="preserve">, se sídlem </w:t>
      </w:r>
      <w:r>
        <w:rPr>
          <w:rFonts w:asciiTheme="minorHAnsi" w:hAnsiTheme="minorHAnsi" w:cstheme="minorHAnsi"/>
          <w:bCs/>
        </w:rPr>
        <w:t>Na Košince 2511/3b,</w:t>
      </w:r>
      <w:r w:rsidRPr="005A722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PSČ 180 00</w:t>
      </w:r>
      <w:r w:rsidRPr="005A722F">
        <w:rPr>
          <w:rFonts w:asciiTheme="minorHAnsi" w:hAnsiTheme="minorHAnsi" w:cstheme="minorHAnsi"/>
          <w:bCs/>
        </w:rPr>
        <w:t xml:space="preserve"> Praha </w:t>
      </w:r>
      <w:r>
        <w:rPr>
          <w:rFonts w:asciiTheme="minorHAnsi" w:hAnsiTheme="minorHAnsi" w:cstheme="minorHAnsi"/>
          <w:bCs/>
        </w:rPr>
        <w:t>8</w:t>
      </w:r>
      <w:r w:rsidRPr="005A722F">
        <w:rPr>
          <w:rFonts w:asciiTheme="minorHAnsi" w:hAnsiTheme="minorHAnsi" w:cstheme="minorHAnsi"/>
          <w:bCs/>
        </w:rPr>
        <w:t xml:space="preserve">, IČO: </w:t>
      </w:r>
      <w:r>
        <w:rPr>
          <w:rFonts w:asciiTheme="minorHAnsi" w:hAnsiTheme="minorHAnsi" w:cstheme="minorHAnsi"/>
          <w:bCs/>
        </w:rPr>
        <w:t xml:space="preserve">64572129 </w:t>
      </w:r>
      <w:r w:rsidRPr="005A722F">
        <w:rPr>
          <w:rFonts w:asciiTheme="minorHAnsi" w:hAnsiTheme="minorHAnsi" w:cstheme="minorHAnsi"/>
          <w:bCs/>
        </w:rPr>
        <w:t xml:space="preserve">s celkovou nabídkovou cenou </w:t>
      </w:r>
      <w:r w:rsidR="00020A6B">
        <w:rPr>
          <w:rFonts w:asciiTheme="minorHAnsi" w:hAnsiTheme="minorHAnsi" w:cstheme="minorHAnsi"/>
          <w:bCs/>
        </w:rPr>
        <w:t>2 756 536</w:t>
      </w:r>
      <w:r w:rsidRPr="005A722F">
        <w:rPr>
          <w:rFonts w:asciiTheme="minorHAnsi" w:hAnsiTheme="minorHAnsi" w:cstheme="minorHAnsi"/>
          <w:bCs/>
        </w:rPr>
        <w:t>,00 Kč bez DPH. S uvedeným účastníkem bude uzavřena smlouva o dílo.</w:t>
      </w:r>
    </w:p>
    <w:p w14:paraId="64CEF37F" w14:textId="77777777" w:rsidR="007727F8" w:rsidRPr="00103BDF" w:rsidRDefault="007727F8" w:rsidP="007727F8">
      <w:pPr>
        <w:jc w:val="both"/>
        <w:rPr>
          <w:rFonts w:asciiTheme="minorHAnsi" w:hAnsiTheme="minorHAnsi" w:cstheme="minorHAnsi"/>
        </w:rPr>
      </w:pPr>
    </w:p>
    <w:p w14:paraId="72603F74" w14:textId="77777777" w:rsidR="007727F8" w:rsidRDefault="007727F8" w:rsidP="007727F8">
      <w:pPr>
        <w:jc w:val="both"/>
      </w:pPr>
    </w:p>
    <w:p w14:paraId="716F29B1" w14:textId="77777777" w:rsidR="007727F8" w:rsidRDefault="007727F8" w:rsidP="007727F8">
      <w:pPr>
        <w:jc w:val="both"/>
      </w:pPr>
    </w:p>
    <w:p w14:paraId="509F6283" w14:textId="77777777" w:rsidR="007727F8" w:rsidRDefault="007727F8" w:rsidP="007727F8">
      <w:pPr>
        <w:jc w:val="both"/>
      </w:pPr>
    </w:p>
    <w:p w14:paraId="0D931522" w14:textId="77777777" w:rsidR="007727F8" w:rsidRDefault="007727F8" w:rsidP="007727F8">
      <w:pPr>
        <w:jc w:val="both"/>
      </w:pPr>
    </w:p>
    <w:p w14:paraId="5E9E6F26" w14:textId="77777777" w:rsidR="007727F8" w:rsidRDefault="007727F8" w:rsidP="007727F8">
      <w:pPr>
        <w:jc w:val="both"/>
      </w:pPr>
    </w:p>
    <w:p w14:paraId="7F1AEEAD" w14:textId="77777777" w:rsidR="007727F8" w:rsidRPr="00965518" w:rsidRDefault="007727F8" w:rsidP="007727F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74355F0" w14:textId="77777777" w:rsidR="007727F8" w:rsidRPr="00965518" w:rsidRDefault="007727F8" w:rsidP="007727F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D44B206" w14:textId="77777777" w:rsidR="007727F8" w:rsidRPr="00965518" w:rsidRDefault="007727F8" w:rsidP="007727F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F6E8837" w14:textId="77777777" w:rsidR="007727F8" w:rsidRPr="00965518" w:rsidRDefault="007727F8" w:rsidP="007727F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E6C7F85" w14:textId="77777777" w:rsidR="007727F8" w:rsidRDefault="007727F8" w:rsidP="007727F8">
      <w:pPr>
        <w:pStyle w:val="Nzev"/>
        <w:rPr>
          <w:b/>
          <w:bCs/>
          <w:sz w:val="32"/>
        </w:rPr>
      </w:pPr>
    </w:p>
    <w:p w14:paraId="0364ED7B" w14:textId="77777777" w:rsidR="007727F8" w:rsidRDefault="007727F8" w:rsidP="007727F8"/>
    <w:p w14:paraId="158DEEA2" w14:textId="33EF908B" w:rsidR="007727F8" w:rsidRDefault="007727F8"/>
    <w:p w14:paraId="0888FC8A" w14:textId="0A4CFE05" w:rsidR="00C41FB5" w:rsidRDefault="00C41FB5"/>
    <w:p w14:paraId="46B9CF05" w14:textId="6147DE69" w:rsidR="00C41FB5" w:rsidRDefault="00C41FB5"/>
    <w:p w14:paraId="1D2C5C0E" w14:textId="49D44CDE" w:rsidR="00C41FB5" w:rsidRDefault="00C41FB5"/>
    <w:p w14:paraId="7095BAEF" w14:textId="3B315E4F" w:rsidR="00C41FB5" w:rsidRDefault="00C41FB5"/>
    <w:p w14:paraId="6FFBBD5C" w14:textId="279C6943" w:rsidR="00C41FB5" w:rsidRDefault="00C41FB5"/>
    <w:p w14:paraId="367EE61D" w14:textId="3D4EB7E8" w:rsidR="00C41FB5" w:rsidRDefault="00C41FB5"/>
    <w:p w14:paraId="0FF2232A" w14:textId="573BBA9A" w:rsidR="00C41FB5" w:rsidRDefault="00C41FB5"/>
    <w:p w14:paraId="29729690" w14:textId="2C06EC61" w:rsidR="00C41FB5" w:rsidRDefault="00C41FB5"/>
    <w:p w14:paraId="20A70574" w14:textId="4289002B" w:rsidR="00C41FB5" w:rsidRDefault="00C41FB5"/>
    <w:p w14:paraId="1CD840F9" w14:textId="2F4151A5" w:rsidR="00C41FB5" w:rsidRDefault="00C41FB5"/>
    <w:p w14:paraId="77E601D4" w14:textId="4DE10884" w:rsidR="00C41FB5" w:rsidRDefault="00C41FB5"/>
    <w:p w14:paraId="4D109C60" w14:textId="114BE259" w:rsidR="00C41FB5" w:rsidRDefault="00C41FB5"/>
    <w:p w14:paraId="0B6536DB" w14:textId="6DF1A19E" w:rsidR="00C41FB5" w:rsidRPr="007A08BC" w:rsidRDefault="00C41FB5" w:rsidP="00C41FB5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  <w:t xml:space="preserve"> </w:t>
      </w:r>
    </w:p>
    <w:p w14:paraId="44F61DF0" w14:textId="77777777" w:rsidR="00C41FB5" w:rsidRDefault="00C41FB5" w:rsidP="00C41F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E76ABD" w14:textId="77777777" w:rsidR="00C41FB5" w:rsidRPr="00A36D00" w:rsidRDefault="00C41FB5" w:rsidP="00C41FB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8F69360" w14:textId="77777777" w:rsidR="00C41FB5" w:rsidRPr="00A36D00" w:rsidRDefault="00C41FB5" w:rsidP="00C41FB5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680A4FC" w14:textId="77777777" w:rsidR="00C41FB5" w:rsidRPr="00A36D00" w:rsidRDefault="00C41FB5" w:rsidP="00C41FB5">
      <w:pPr>
        <w:pStyle w:val="Nzev"/>
        <w:rPr>
          <w:rFonts w:asciiTheme="minorHAnsi" w:hAnsiTheme="minorHAnsi" w:cstheme="minorHAnsi"/>
        </w:rPr>
      </w:pPr>
    </w:p>
    <w:p w14:paraId="704652F3" w14:textId="77777777" w:rsidR="00C41FB5" w:rsidRPr="00A36D00" w:rsidRDefault="00C41FB5" w:rsidP="00C41FB5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54E93AB3" w14:textId="77777777" w:rsidR="00C41FB5" w:rsidRPr="00A36D00" w:rsidRDefault="00C41FB5" w:rsidP="00C41FB5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127DB9C6" w14:textId="1AC8795E" w:rsidR="00C41FB5" w:rsidRPr="00A36D00" w:rsidRDefault="00C41FB5" w:rsidP="00C41FB5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29/IX</w:t>
      </w:r>
    </w:p>
    <w:p w14:paraId="7C4CA51C" w14:textId="77777777" w:rsidR="00C41FB5" w:rsidRPr="00A36D00" w:rsidRDefault="00C41FB5" w:rsidP="00C41FB5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23672E9E" w14:textId="77777777" w:rsidR="00C41FB5" w:rsidRPr="00A36D00" w:rsidRDefault="00C41FB5" w:rsidP="00C41FB5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termínů zasedání zastupitelstva městské části ve 2. pololetí 2021</w:t>
      </w:r>
    </w:p>
    <w:p w14:paraId="48741839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28D21EB9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1FF154C8" w14:textId="77777777" w:rsidR="00C41FB5" w:rsidRPr="00A36D00" w:rsidRDefault="00C41FB5" w:rsidP="00C41FB5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084E51A1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/>
          <w:bCs/>
        </w:rPr>
      </w:pPr>
    </w:p>
    <w:p w14:paraId="3F9E4037" w14:textId="77777777" w:rsidR="00C41FB5" w:rsidRPr="00A36D00" w:rsidRDefault="00C41FB5" w:rsidP="00C41FB5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14:paraId="351256B2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/>
          <w:bCs/>
        </w:rPr>
      </w:pPr>
    </w:p>
    <w:p w14:paraId="1B94C6E7" w14:textId="77777777" w:rsidR="00C41FB5" w:rsidRDefault="00C41FB5" w:rsidP="00C41FB5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návrh termínů zasedání zastupitelstva městské části ve 2. pololetí 2021:</w:t>
      </w:r>
    </w:p>
    <w:p w14:paraId="359F5666" w14:textId="77777777" w:rsidR="00C41FB5" w:rsidRDefault="00C41FB5" w:rsidP="00C41FB5">
      <w:pPr>
        <w:ind w:left="360"/>
        <w:jc w:val="both"/>
        <w:rPr>
          <w:rFonts w:asciiTheme="minorHAnsi" w:hAnsiTheme="minorHAnsi" w:cstheme="minorHAnsi"/>
        </w:rPr>
      </w:pPr>
    </w:p>
    <w:p w14:paraId="3CC24FA9" w14:textId="77777777" w:rsidR="00C41FB5" w:rsidRDefault="00C41FB5" w:rsidP="00C41FB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22.09.2021</w:t>
      </w:r>
    </w:p>
    <w:p w14:paraId="0576E09D" w14:textId="77777777" w:rsidR="00C41FB5" w:rsidRPr="00FD13F9" w:rsidRDefault="00C41FB5" w:rsidP="00C41FB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20.10.2021</w:t>
      </w:r>
    </w:p>
    <w:p w14:paraId="3C938ED3" w14:textId="77777777" w:rsidR="00C41FB5" w:rsidRPr="00FD13F9" w:rsidRDefault="00C41FB5" w:rsidP="00C41FB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24.11.2021</w:t>
      </w:r>
    </w:p>
    <w:p w14:paraId="03DAF971" w14:textId="77777777" w:rsidR="00C41FB5" w:rsidRPr="00FD13F9" w:rsidRDefault="00C41FB5" w:rsidP="00C41FB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15.12.2021</w:t>
      </w:r>
    </w:p>
    <w:p w14:paraId="02A00DCA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513DB887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47DCEB16" w14:textId="77777777" w:rsidR="00C41FB5" w:rsidRDefault="00C41FB5" w:rsidP="00C41FB5">
      <w:pPr>
        <w:jc w:val="both"/>
        <w:rPr>
          <w:rFonts w:asciiTheme="minorHAnsi" w:hAnsiTheme="minorHAnsi" w:cstheme="minorHAnsi"/>
        </w:rPr>
      </w:pPr>
    </w:p>
    <w:p w14:paraId="013385E2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30A3EF3E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1C1DE396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41B0AA1A" w14:textId="77777777" w:rsidR="00C41FB5" w:rsidRPr="00A36D00" w:rsidRDefault="00C41FB5" w:rsidP="00C41FB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17A76E8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42308124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59D71A44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2C179AE4" w14:textId="77777777" w:rsidR="00C41FB5" w:rsidRDefault="00C41FB5" w:rsidP="00C41FB5">
      <w:pPr>
        <w:jc w:val="both"/>
      </w:pPr>
    </w:p>
    <w:p w14:paraId="209DDDCB" w14:textId="77777777" w:rsidR="00C41FB5" w:rsidRDefault="00C41FB5" w:rsidP="00C41FB5"/>
    <w:p w14:paraId="63527ABA" w14:textId="77777777" w:rsidR="00C41FB5" w:rsidRDefault="00C41FB5" w:rsidP="00C41FB5"/>
    <w:p w14:paraId="27373126" w14:textId="17E4D794" w:rsidR="00C41FB5" w:rsidRDefault="00C41FB5"/>
    <w:p w14:paraId="412F06BB" w14:textId="44221617" w:rsidR="00C41FB5" w:rsidRDefault="00C41FB5"/>
    <w:p w14:paraId="6AB6483E" w14:textId="6DFE7532" w:rsidR="00C41FB5" w:rsidRDefault="00C41FB5"/>
    <w:p w14:paraId="55E2F6F9" w14:textId="7F299960" w:rsidR="00C41FB5" w:rsidRDefault="00C41FB5"/>
    <w:p w14:paraId="79EDFFCB" w14:textId="3A7AFBC4" w:rsidR="00C41FB5" w:rsidRDefault="00C41FB5"/>
    <w:p w14:paraId="1B197322" w14:textId="3A62AC87" w:rsidR="00C41FB5" w:rsidRDefault="00C41FB5"/>
    <w:p w14:paraId="76819453" w14:textId="642439D3" w:rsidR="00C41FB5" w:rsidRDefault="00C41FB5"/>
    <w:p w14:paraId="5CCB2F4A" w14:textId="79E20957" w:rsidR="00C41FB5" w:rsidRDefault="00C41FB5"/>
    <w:p w14:paraId="6F8D382D" w14:textId="17B11401" w:rsidR="00C41FB5" w:rsidRDefault="00C41FB5"/>
    <w:p w14:paraId="7F59355D" w14:textId="1C612A2C" w:rsidR="00C41FB5" w:rsidRDefault="00C41FB5"/>
    <w:p w14:paraId="569B9759" w14:textId="2A0A2878" w:rsidR="00C41FB5" w:rsidRDefault="00C41FB5"/>
    <w:p w14:paraId="29481E25" w14:textId="34DAC60D" w:rsidR="00C41FB5" w:rsidRPr="007A08BC" w:rsidRDefault="00F82C41" w:rsidP="00C41FB5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  <w:t xml:space="preserve"> </w:t>
      </w:r>
    </w:p>
    <w:p w14:paraId="4EB92EBB" w14:textId="77777777" w:rsidR="00C41FB5" w:rsidRDefault="00C41FB5" w:rsidP="00C41F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42AC1A" w14:textId="77777777" w:rsidR="00C41FB5" w:rsidRPr="00A36D00" w:rsidRDefault="00C41FB5" w:rsidP="00C41FB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5D1380F" w14:textId="77777777" w:rsidR="00C41FB5" w:rsidRPr="00A36D00" w:rsidRDefault="00C41FB5" w:rsidP="00C41FB5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66096C1" w14:textId="77777777" w:rsidR="00C41FB5" w:rsidRPr="00A36D00" w:rsidRDefault="00C41FB5" w:rsidP="00C41FB5">
      <w:pPr>
        <w:pStyle w:val="Nzev"/>
        <w:rPr>
          <w:rFonts w:asciiTheme="minorHAnsi" w:hAnsiTheme="minorHAnsi" w:cstheme="minorHAnsi"/>
        </w:rPr>
      </w:pPr>
    </w:p>
    <w:p w14:paraId="628434E4" w14:textId="77777777" w:rsidR="00C41FB5" w:rsidRPr="00A36D00" w:rsidRDefault="00C41FB5" w:rsidP="00C41FB5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04EDF350" w14:textId="77777777" w:rsidR="00C41FB5" w:rsidRPr="00A36D00" w:rsidRDefault="00C41FB5" w:rsidP="00C41FB5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379BE76E" w14:textId="60B45430" w:rsidR="00C41FB5" w:rsidRPr="00A36D00" w:rsidRDefault="00C41FB5" w:rsidP="00C41FB5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29/</w:t>
      </w:r>
      <w:r w:rsidR="00F82C41">
        <w:rPr>
          <w:rFonts w:asciiTheme="minorHAnsi" w:hAnsiTheme="minorHAnsi" w:cstheme="minorHAnsi"/>
          <w:b/>
          <w:bCs/>
        </w:rPr>
        <w:t>X</w:t>
      </w:r>
    </w:p>
    <w:p w14:paraId="730A369B" w14:textId="77777777" w:rsidR="00C41FB5" w:rsidRPr="00A36D00" w:rsidRDefault="00C41FB5" w:rsidP="00C41FB5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23.6.2021</w:t>
      </w:r>
    </w:p>
    <w:p w14:paraId="69DDDBBB" w14:textId="77777777" w:rsidR="00C41FB5" w:rsidRPr="00A36D00" w:rsidRDefault="00C41FB5" w:rsidP="00C41FB5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záměru „Společný areál zpracování dřeva z produkce Lesů hl. m Prahy a kompostárny zeleného bioodpadu“</w:t>
      </w:r>
    </w:p>
    <w:p w14:paraId="7F4385D9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5C72CBC5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3B001ACF" w14:textId="77777777" w:rsidR="00C41FB5" w:rsidRPr="00A36D00" w:rsidRDefault="00C41FB5" w:rsidP="00C41FB5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0E1153AA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/>
          <w:bCs/>
        </w:rPr>
      </w:pPr>
    </w:p>
    <w:p w14:paraId="49C359C7" w14:textId="77777777" w:rsidR="00C41FB5" w:rsidRDefault="00C41FB5" w:rsidP="00C41FB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38BF">
        <w:rPr>
          <w:rFonts w:asciiTheme="minorHAnsi" w:hAnsiTheme="minorHAnsi" w:cstheme="minorHAnsi"/>
          <w:b/>
          <w:bCs/>
          <w:sz w:val="22"/>
          <w:szCs w:val="22"/>
        </w:rPr>
        <w:t xml:space="preserve">b e r e   n a    v ě d o m í </w:t>
      </w:r>
    </w:p>
    <w:p w14:paraId="665809E6" w14:textId="77777777" w:rsidR="00C41FB5" w:rsidRPr="0075546D" w:rsidRDefault="00C41FB5" w:rsidP="00C41FB5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Rozhodnutí – Závěr zjišťovacího </w:t>
      </w:r>
      <w:proofErr w:type="gramStart"/>
      <w:r>
        <w:rPr>
          <w:rFonts w:asciiTheme="minorHAnsi" w:hAnsiTheme="minorHAnsi" w:cstheme="minorHAnsi"/>
          <w:sz w:val="22"/>
          <w:szCs w:val="22"/>
        </w:rPr>
        <w:t>řízení - vydané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OCP MHMP dne 25.5.2021 pod č.j. MHMP 740348/2021</w:t>
      </w:r>
    </w:p>
    <w:p w14:paraId="5A8097E4" w14:textId="77777777" w:rsidR="00C41FB5" w:rsidRDefault="00C41FB5" w:rsidP="00C41FB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 e s o u h l a s í </w:t>
      </w:r>
    </w:p>
    <w:p w14:paraId="124FEFC8" w14:textId="3268426D" w:rsidR="00C41FB5" w:rsidRPr="00CC08FF" w:rsidRDefault="00C41FB5" w:rsidP="00C41FB5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umístěním „Společného areálu zpracování dřeva z produkce Lesů hl. m. Prahy a kompostárny zeleného bioodpadu“</w:t>
      </w:r>
      <w:r w:rsidR="00F82C41">
        <w:rPr>
          <w:rFonts w:asciiTheme="minorHAnsi" w:hAnsiTheme="minorHAnsi" w:cstheme="minorHAnsi"/>
          <w:sz w:val="22"/>
          <w:szCs w:val="22"/>
        </w:rPr>
        <w:t xml:space="preserve"> na pozemcích v </w:t>
      </w:r>
      <w:proofErr w:type="spellStart"/>
      <w:r w:rsidR="00F82C41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F82C41">
        <w:rPr>
          <w:rFonts w:asciiTheme="minorHAnsi" w:hAnsiTheme="minorHAnsi" w:cstheme="minorHAnsi"/>
          <w:sz w:val="22"/>
          <w:szCs w:val="22"/>
        </w:rPr>
        <w:t xml:space="preserve">. Kyje a </w:t>
      </w:r>
      <w:proofErr w:type="spellStart"/>
      <w:r w:rsidR="00F82C41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F82C41">
        <w:rPr>
          <w:rFonts w:asciiTheme="minorHAnsi" w:hAnsiTheme="minorHAnsi" w:cstheme="minorHAnsi"/>
          <w:sz w:val="22"/>
          <w:szCs w:val="22"/>
        </w:rPr>
        <w:t>. Štěrboholy</w:t>
      </w:r>
    </w:p>
    <w:p w14:paraId="1FAE78FD" w14:textId="77777777" w:rsidR="00C41FB5" w:rsidRDefault="00C41FB5" w:rsidP="00C41FB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o ž a d u j e </w:t>
      </w:r>
    </w:p>
    <w:p w14:paraId="036457A2" w14:textId="676BBD05" w:rsidR="00C41FB5" w:rsidRPr="00CC08FF" w:rsidRDefault="00C41FB5" w:rsidP="00C41FB5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ohledem na stanovisko ČIŽP zajistit umístění „Záměru“ do jiné lokality, aby bylo vyloučeno riziko negativních vlivů obou areálů na obyvatele okolních městských částí – navýšení dopravy</w:t>
      </w:r>
      <w:r w:rsidR="00F82C41">
        <w:rPr>
          <w:rFonts w:asciiTheme="minorHAnsi" w:hAnsiTheme="minorHAnsi" w:cstheme="minorHAnsi"/>
          <w:sz w:val="22"/>
          <w:szCs w:val="22"/>
        </w:rPr>
        <w:t xml:space="preserve"> průjezdem těžkých automobilů</w:t>
      </w:r>
      <w:r>
        <w:rPr>
          <w:rFonts w:asciiTheme="minorHAnsi" w:hAnsiTheme="minorHAnsi" w:cstheme="minorHAnsi"/>
          <w:sz w:val="22"/>
          <w:szCs w:val="22"/>
        </w:rPr>
        <w:t>, prašnosti z pojezdů a manipulace na volných plochách a obtěžování zápachem.</w:t>
      </w:r>
    </w:p>
    <w:p w14:paraId="3B828D89" w14:textId="77777777" w:rsidR="00C41FB5" w:rsidRPr="00F238BF" w:rsidRDefault="00C41FB5" w:rsidP="00C41F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C96A4" w14:textId="77777777" w:rsidR="00C41FB5" w:rsidRPr="00F238BF" w:rsidRDefault="00C41FB5" w:rsidP="00C41F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238BF">
        <w:rPr>
          <w:rFonts w:asciiTheme="minorHAnsi" w:hAnsiTheme="minorHAnsi" w:cstheme="minorHAnsi"/>
          <w:sz w:val="22"/>
          <w:szCs w:val="22"/>
        </w:rPr>
        <w:t xml:space="preserve"> </w:t>
      </w:r>
      <w:r w:rsidRPr="00F238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8ABCB33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319F3127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432D85E7" w14:textId="77777777" w:rsidR="00C41FB5" w:rsidRDefault="00C41FB5" w:rsidP="00C41FB5">
      <w:pPr>
        <w:jc w:val="both"/>
        <w:rPr>
          <w:rFonts w:asciiTheme="minorHAnsi" w:hAnsiTheme="minorHAnsi" w:cstheme="minorHAnsi"/>
        </w:rPr>
      </w:pPr>
    </w:p>
    <w:p w14:paraId="4476B580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</w:p>
    <w:p w14:paraId="191DCD63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75D194C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39A03347" w14:textId="77777777" w:rsidR="00C41FB5" w:rsidRPr="00A36D00" w:rsidRDefault="00C41FB5" w:rsidP="00C41FB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51DC0D3F" w14:textId="77777777" w:rsidR="00C41FB5" w:rsidRPr="00A36D00" w:rsidRDefault="00C41FB5" w:rsidP="00C41FB5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01F51DA8" w14:textId="77777777" w:rsidR="00C41FB5" w:rsidRDefault="00C41FB5" w:rsidP="00C41FB5">
      <w:pPr>
        <w:jc w:val="both"/>
      </w:pPr>
    </w:p>
    <w:p w14:paraId="337F5B7F" w14:textId="77777777" w:rsidR="00C41FB5" w:rsidRDefault="00C41FB5" w:rsidP="00C41FB5"/>
    <w:p w14:paraId="37E5EA16" w14:textId="77777777" w:rsidR="00C41FB5" w:rsidRDefault="00C41FB5" w:rsidP="00C41FB5"/>
    <w:p w14:paraId="0A521B66" w14:textId="77777777" w:rsidR="00C41FB5" w:rsidRDefault="00C41FB5" w:rsidP="00C41FB5"/>
    <w:p w14:paraId="62BF5617" w14:textId="77777777" w:rsidR="00C41FB5" w:rsidRDefault="00C41FB5"/>
    <w:sectPr w:rsidR="00C4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7B3F"/>
    <w:multiLevelType w:val="hybridMultilevel"/>
    <w:tmpl w:val="F24E1EA0"/>
    <w:lvl w:ilvl="0" w:tplc="166EE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45746"/>
    <w:multiLevelType w:val="hybridMultilevel"/>
    <w:tmpl w:val="C00E6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3A"/>
    <w:rsid w:val="00020A6B"/>
    <w:rsid w:val="00103BDF"/>
    <w:rsid w:val="004A6CB3"/>
    <w:rsid w:val="00527603"/>
    <w:rsid w:val="0058188A"/>
    <w:rsid w:val="005E56A9"/>
    <w:rsid w:val="006A2541"/>
    <w:rsid w:val="006B6C58"/>
    <w:rsid w:val="00762450"/>
    <w:rsid w:val="007727F8"/>
    <w:rsid w:val="009742AC"/>
    <w:rsid w:val="00AA2F3A"/>
    <w:rsid w:val="00BA7155"/>
    <w:rsid w:val="00BD1083"/>
    <w:rsid w:val="00C41FB5"/>
    <w:rsid w:val="00D433E1"/>
    <w:rsid w:val="00D563DD"/>
    <w:rsid w:val="00DB75E6"/>
    <w:rsid w:val="00E26036"/>
    <w:rsid w:val="00F82C41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7862"/>
  <w15:chartTrackingRefBased/>
  <w15:docId w15:val="{AAA35DFB-3DB6-4FFB-9BD4-A5F42BF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F3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2F3A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AA2F3A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AA2F3A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AA2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F3A"/>
    <w:pPr>
      <w:ind w:left="720"/>
      <w:contextualSpacing/>
    </w:pPr>
  </w:style>
  <w:style w:type="paragraph" w:styleId="Bezmezer">
    <w:name w:val="No Spacing"/>
    <w:uiPriority w:val="1"/>
    <w:qFormat/>
    <w:rsid w:val="0097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1435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cp:lastPrinted>2021-07-19T14:41:00Z</cp:lastPrinted>
  <dcterms:created xsi:type="dcterms:W3CDTF">2021-09-22T07:46:00Z</dcterms:created>
  <dcterms:modified xsi:type="dcterms:W3CDTF">2021-09-22T07:46:00Z</dcterms:modified>
</cp:coreProperties>
</file>