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3AC8" w14:textId="154E4F29" w:rsidR="00430523" w:rsidRDefault="00430523" w:rsidP="004305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ROZPIS ZASEDÁNÍ ZASTUPITELSTVA MČ PRAHA ŠTĚRBOHOLY</w:t>
      </w:r>
    </w:p>
    <w:p w14:paraId="263132F3" w14:textId="19665F1C" w:rsidR="00430523" w:rsidRPr="00430523" w:rsidRDefault="00A2707F" w:rsidP="004305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430523">
        <w:rPr>
          <w:b/>
          <w:bCs/>
          <w:sz w:val="32"/>
          <w:szCs w:val="32"/>
        </w:rPr>
        <w:t>.pololetí 2021</w:t>
      </w:r>
    </w:p>
    <w:p w14:paraId="2F9EE2A2" w14:textId="77777777" w:rsidR="00430523" w:rsidRDefault="00430523" w:rsidP="00430523"/>
    <w:p w14:paraId="44DE796F" w14:textId="0295951D" w:rsidR="00430523" w:rsidRPr="00430523" w:rsidRDefault="00430523" w:rsidP="00430523">
      <w:pPr>
        <w:jc w:val="center"/>
        <w:rPr>
          <w:b/>
          <w:bCs/>
          <w:color w:val="2F5496" w:themeColor="accent1" w:themeShade="BF"/>
          <w:sz w:val="32"/>
          <w:szCs w:val="32"/>
        </w:rPr>
      </w:pPr>
      <w:r w:rsidRPr="00430523">
        <w:rPr>
          <w:b/>
          <w:bCs/>
          <w:color w:val="2F5496" w:themeColor="accent1" w:themeShade="BF"/>
          <w:sz w:val="32"/>
          <w:szCs w:val="32"/>
        </w:rPr>
        <w:t>Zasedání se konají ve středu od 18,00 hodin v nové budově úřadu MČ, ulice Ústřední 527/14</w:t>
      </w:r>
    </w:p>
    <w:p w14:paraId="70948E83" w14:textId="15D8B1A2" w:rsidR="00430523" w:rsidRDefault="00430523" w:rsidP="00430523"/>
    <w:p w14:paraId="3523569D" w14:textId="77777777" w:rsidR="00430523" w:rsidRDefault="00430523" w:rsidP="00430523"/>
    <w:p w14:paraId="30821BE2" w14:textId="71E82BF3" w:rsidR="00430523" w:rsidRPr="00430523" w:rsidRDefault="00481614" w:rsidP="004816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2707F">
        <w:rPr>
          <w:sz w:val="28"/>
          <w:szCs w:val="28"/>
        </w:rPr>
        <w:t>ZÁŘÍ</w:t>
      </w:r>
      <w:r w:rsidR="00430523" w:rsidRPr="00430523">
        <w:rPr>
          <w:sz w:val="28"/>
          <w:szCs w:val="28"/>
        </w:rPr>
        <w:t xml:space="preserve">  </w:t>
      </w:r>
      <w:r w:rsidR="0043052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</w:t>
      </w:r>
      <w:r w:rsidR="00430523">
        <w:rPr>
          <w:sz w:val="28"/>
          <w:szCs w:val="28"/>
        </w:rPr>
        <w:t xml:space="preserve">   2</w:t>
      </w:r>
      <w:r w:rsidR="00A2707F">
        <w:rPr>
          <w:sz w:val="28"/>
          <w:szCs w:val="28"/>
        </w:rPr>
        <w:t>2</w:t>
      </w:r>
      <w:r w:rsidR="00430523" w:rsidRPr="00430523">
        <w:rPr>
          <w:sz w:val="28"/>
          <w:szCs w:val="28"/>
        </w:rPr>
        <w:t>.</w:t>
      </w:r>
      <w:r w:rsidR="00A2707F">
        <w:rPr>
          <w:sz w:val="28"/>
          <w:szCs w:val="28"/>
        </w:rPr>
        <w:t>9</w:t>
      </w:r>
      <w:r w:rsidR="00430523" w:rsidRPr="00430523">
        <w:rPr>
          <w:sz w:val="28"/>
          <w:szCs w:val="28"/>
        </w:rPr>
        <w:t>.2021</w:t>
      </w:r>
    </w:p>
    <w:p w14:paraId="2FC36741" w14:textId="72EB0009" w:rsidR="00430523" w:rsidRPr="00430523" w:rsidRDefault="00A2707F" w:rsidP="00430523">
      <w:pPr>
        <w:jc w:val="center"/>
        <w:rPr>
          <w:sz w:val="28"/>
          <w:szCs w:val="28"/>
        </w:rPr>
      </w:pPr>
      <w:r>
        <w:rPr>
          <w:sz w:val="28"/>
          <w:szCs w:val="28"/>
        </w:rPr>
        <w:t>ŘÍJEN</w:t>
      </w:r>
      <w:r w:rsidR="00430523" w:rsidRPr="00430523">
        <w:rPr>
          <w:sz w:val="28"/>
          <w:szCs w:val="28"/>
        </w:rPr>
        <w:t xml:space="preserve"> </w:t>
      </w:r>
      <w:r w:rsidR="00430523">
        <w:rPr>
          <w:sz w:val="28"/>
          <w:szCs w:val="28"/>
        </w:rPr>
        <w:t xml:space="preserve">                                           </w:t>
      </w:r>
      <w:r w:rsidR="00481614">
        <w:rPr>
          <w:sz w:val="28"/>
          <w:szCs w:val="28"/>
        </w:rPr>
        <w:t xml:space="preserve"> </w:t>
      </w:r>
      <w:r w:rsidR="00430523" w:rsidRPr="00430523">
        <w:rPr>
          <w:sz w:val="28"/>
          <w:szCs w:val="28"/>
        </w:rPr>
        <w:t xml:space="preserve"> </w:t>
      </w:r>
      <w:r w:rsidR="00430523" w:rsidRPr="00430523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430523" w:rsidRPr="0043052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430523" w:rsidRPr="00430523">
        <w:rPr>
          <w:sz w:val="28"/>
          <w:szCs w:val="28"/>
        </w:rPr>
        <w:t>.2021</w:t>
      </w:r>
    </w:p>
    <w:p w14:paraId="68A15468" w14:textId="3C6D55BA" w:rsidR="00430523" w:rsidRPr="00430523" w:rsidRDefault="00481614" w:rsidP="004305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07F">
        <w:rPr>
          <w:sz w:val="28"/>
          <w:szCs w:val="28"/>
        </w:rPr>
        <w:t>LISTOPAD</w:t>
      </w:r>
      <w:r w:rsidR="00430523">
        <w:rPr>
          <w:sz w:val="28"/>
          <w:szCs w:val="28"/>
        </w:rPr>
        <w:t xml:space="preserve">                                      </w:t>
      </w:r>
      <w:r w:rsidR="00430523" w:rsidRPr="00430523">
        <w:rPr>
          <w:sz w:val="28"/>
          <w:szCs w:val="28"/>
        </w:rPr>
        <w:t>24.</w:t>
      </w:r>
      <w:r w:rsidR="00A2707F">
        <w:rPr>
          <w:sz w:val="28"/>
          <w:szCs w:val="28"/>
        </w:rPr>
        <w:t>11</w:t>
      </w:r>
      <w:r w:rsidR="00430523" w:rsidRPr="00430523">
        <w:rPr>
          <w:sz w:val="28"/>
          <w:szCs w:val="28"/>
        </w:rPr>
        <w:t>.2021</w:t>
      </w:r>
    </w:p>
    <w:p w14:paraId="32FB7D79" w14:textId="497E8F2B" w:rsidR="00430523" w:rsidRPr="00430523" w:rsidRDefault="00481614" w:rsidP="004305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07F">
        <w:rPr>
          <w:sz w:val="28"/>
          <w:szCs w:val="28"/>
        </w:rPr>
        <w:t>PROSINEC</w:t>
      </w:r>
      <w:r w:rsidR="00430523" w:rsidRPr="00430523">
        <w:rPr>
          <w:sz w:val="28"/>
          <w:szCs w:val="28"/>
        </w:rPr>
        <w:t xml:space="preserve">  </w:t>
      </w:r>
      <w:r w:rsidR="0043052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15.12</w:t>
      </w:r>
      <w:r w:rsidR="00430523" w:rsidRPr="00430523">
        <w:rPr>
          <w:sz w:val="28"/>
          <w:szCs w:val="28"/>
        </w:rPr>
        <w:t>.2021</w:t>
      </w:r>
    </w:p>
    <w:p w14:paraId="057A13DB" w14:textId="17475338" w:rsidR="002966F6" w:rsidRPr="00430523" w:rsidRDefault="00430523" w:rsidP="004816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sectPr w:rsidR="002966F6" w:rsidRPr="0043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03F3"/>
    <w:multiLevelType w:val="hybridMultilevel"/>
    <w:tmpl w:val="6A0CE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23"/>
    <w:rsid w:val="002966F6"/>
    <w:rsid w:val="00430523"/>
    <w:rsid w:val="00481614"/>
    <w:rsid w:val="00A2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C762"/>
  <w15:chartTrackingRefBased/>
  <w15:docId w15:val="{D539D95E-6BEF-426B-8B19-45E4B789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Ševít</dc:creator>
  <cp:keywords/>
  <dc:description/>
  <cp:lastModifiedBy>František Ševít</cp:lastModifiedBy>
  <cp:revision>2</cp:revision>
  <dcterms:created xsi:type="dcterms:W3CDTF">2021-06-21T08:57:00Z</dcterms:created>
  <dcterms:modified xsi:type="dcterms:W3CDTF">2021-06-21T08:57:00Z</dcterms:modified>
</cp:coreProperties>
</file>