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555C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DEC5A60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53F84D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369A399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6B607B7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</w:p>
    <w:p w14:paraId="6052B6DE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03E561C" w14:textId="77777777" w:rsidR="00832DD6" w:rsidRPr="00965518" w:rsidRDefault="00832DD6" w:rsidP="00832DD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27A6CDA" w14:textId="77777777" w:rsidR="00832DD6" w:rsidRPr="00965518" w:rsidRDefault="00832DD6" w:rsidP="00832DD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11/I</w:t>
      </w:r>
    </w:p>
    <w:p w14:paraId="3DAECAA0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25.10.2023</w:t>
      </w:r>
    </w:p>
    <w:p w14:paraId="75A03762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úpravy rozpočtu MČ Praha – Štěrboholy na rok 2023</w:t>
      </w:r>
    </w:p>
    <w:p w14:paraId="1E79B3F3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3DF922CE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19B91526" w14:textId="77777777" w:rsidR="00832DD6" w:rsidRPr="00792585" w:rsidRDefault="00832DD6" w:rsidP="00832DD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C6D2440" w14:textId="77777777" w:rsidR="00832DD6" w:rsidRPr="00B369B2" w:rsidRDefault="00832DD6" w:rsidP="00832DD6">
      <w:pPr>
        <w:rPr>
          <w:rFonts w:asciiTheme="minorHAnsi" w:hAnsiTheme="minorHAnsi" w:cstheme="minorHAnsi"/>
          <w:sz w:val="22"/>
          <w:szCs w:val="22"/>
        </w:rPr>
      </w:pPr>
    </w:p>
    <w:p w14:paraId="32149619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CF17D2" w14:textId="77777777" w:rsidR="00832DD6" w:rsidRPr="00890F37" w:rsidRDefault="00832DD6" w:rsidP="00832DD6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F3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55D1ABDA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7BABEDB" w14:textId="77777777" w:rsidR="00832DD6" w:rsidRPr="00B369B2" w:rsidRDefault="00832DD6" w:rsidP="00832DD6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úpravy rozpočtu Městské části Praha – Štěrboholy na rok 2023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1 tohoto usnesení.</w:t>
      </w:r>
    </w:p>
    <w:p w14:paraId="0238D0A6" w14:textId="77777777" w:rsidR="00832DD6" w:rsidRPr="00B369B2" w:rsidRDefault="00832DD6" w:rsidP="00832D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A911CC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1CA05E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411E27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7F2E7623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347710DB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56CE6A03" w14:textId="77777777" w:rsidR="00832DD6" w:rsidRPr="00965518" w:rsidRDefault="00832DD6" w:rsidP="00832DD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7C5E7BB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E57C754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886A58D" w14:textId="77777777" w:rsidR="00832DD6" w:rsidRPr="00965518" w:rsidRDefault="00832DD6" w:rsidP="00832DD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089E95D" w14:textId="77777777" w:rsidR="00832DD6" w:rsidRDefault="00832DD6" w:rsidP="00832DD6"/>
    <w:p w14:paraId="05CA7825" w14:textId="77777777" w:rsidR="00832DD6" w:rsidRDefault="00832DD6" w:rsidP="00832DD6"/>
    <w:p w14:paraId="436FD15F" w14:textId="77777777" w:rsidR="00832DD6" w:rsidRDefault="00832DD6" w:rsidP="00832DD6"/>
    <w:p w14:paraId="33C0109D" w14:textId="77777777" w:rsidR="00832DD6" w:rsidRDefault="00832DD6" w:rsidP="00832DD6"/>
    <w:p w14:paraId="6A4A2E79" w14:textId="77777777" w:rsidR="00832DD6" w:rsidRDefault="00832DD6" w:rsidP="00832DD6"/>
    <w:p w14:paraId="3AE5D730" w14:textId="77777777" w:rsidR="00832DD6" w:rsidRDefault="00832DD6" w:rsidP="00832DD6"/>
    <w:p w14:paraId="1E7D1040" w14:textId="77777777" w:rsidR="00832DD6" w:rsidRDefault="00832DD6" w:rsidP="00832DD6"/>
    <w:p w14:paraId="3EE5297D" w14:textId="77777777" w:rsidR="00832DD6" w:rsidRDefault="00832DD6" w:rsidP="00832DD6"/>
    <w:p w14:paraId="787569C3" w14:textId="77777777" w:rsidR="00832DD6" w:rsidRDefault="00832DD6" w:rsidP="00832DD6"/>
    <w:p w14:paraId="4B675760" w14:textId="77777777" w:rsidR="00832DD6" w:rsidRDefault="00832DD6" w:rsidP="00832DD6"/>
    <w:p w14:paraId="568FC954" w14:textId="77777777" w:rsidR="00832DD6" w:rsidRDefault="00832DD6" w:rsidP="00832DD6"/>
    <w:p w14:paraId="652B71FB" w14:textId="77777777" w:rsidR="00832DD6" w:rsidRDefault="00832DD6" w:rsidP="00832DD6"/>
    <w:p w14:paraId="4EC09B8D" w14:textId="77777777" w:rsidR="00832DD6" w:rsidRDefault="00832DD6" w:rsidP="00832DD6"/>
    <w:p w14:paraId="4E1C433E" w14:textId="77777777" w:rsidR="00832DD6" w:rsidRDefault="00832DD6" w:rsidP="00832DD6"/>
    <w:p w14:paraId="2D4C8541" w14:textId="77777777" w:rsidR="00832DD6" w:rsidRDefault="00832DD6" w:rsidP="00832DD6"/>
    <w:p w14:paraId="6BA0DF62" w14:textId="77777777" w:rsidR="00832DD6" w:rsidRDefault="00832DD6" w:rsidP="00832DD6"/>
    <w:p w14:paraId="15A6AB77" w14:textId="77777777" w:rsidR="00832DD6" w:rsidRDefault="00832DD6" w:rsidP="00832DD6"/>
    <w:p w14:paraId="360CA742" w14:textId="77777777" w:rsidR="00832DD6" w:rsidRDefault="00832DD6" w:rsidP="00832DD6"/>
    <w:p w14:paraId="1E795D34" w14:textId="77777777" w:rsidR="00832DD6" w:rsidRDefault="00832DD6" w:rsidP="00832DD6"/>
    <w:p w14:paraId="30F95FA5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9D708EB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97E0040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1DC9221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5DEF7FF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</w:p>
    <w:p w14:paraId="45DCBCCA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0437257" w14:textId="77777777" w:rsidR="00832DD6" w:rsidRPr="00965518" w:rsidRDefault="00832DD6" w:rsidP="00832DD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6864F17" w14:textId="77777777" w:rsidR="00832DD6" w:rsidRPr="00965518" w:rsidRDefault="00832DD6" w:rsidP="00832DD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11/II</w:t>
      </w:r>
    </w:p>
    <w:p w14:paraId="19951D3E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25.10.2023</w:t>
      </w:r>
    </w:p>
    <w:p w14:paraId="088F9EFB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poskytnutí finančních darů z rozpočtu MČ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2023</w:t>
      </w:r>
    </w:p>
    <w:p w14:paraId="08D2B34B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1634E8E4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06D71F7D" w14:textId="77777777" w:rsidR="00832DD6" w:rsidRPr="00792585" w:rsidRDefault="00832DD6" w:rsidP="00832DD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5DFBBC8" w14:textId="77777777" w:rsidR="00832DD6" w:rsidRPr="00B369B2" w:rsidRDefault="00832DD6" w:rsidP="00832DD6">
      <w:pPr>
        <w:rPr>
          <w:rFonts w:asciiTheme="minorHAnsi" w:hAnsiTheme="minorHAnsi" w:cstheme="minorHAnsi"/>
          <w:sz w:val="22"/>
          <w:szCs w:val="22"/>
        </w:rPr>
      </w:pPr>
    </w:p>
    <w:p w14:paraId="73339210" w14:textId="77777777" w:rsidR="00832DD6" w:rsidRPr="00BD6C00" w:rsidRDefault="00832DD6" w:rsidP="00832DD6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6C00">
        <w:rPr>
          <w:rFonts w:asciiTheme="minorHAnsi" w:hAnsiTheme="minorHAnsi" w:cstheme="minorHAnsi"/>
          <w:b/>
          <w:bCs/>
          <w:sz w:val="22"/>
          <w:szCs w:val="22"/>
        </w:rPr>
        <w:t>s c h v a l u j e   poskytnutí finančních darů z rozpočtu MČ Praha – Štěrboholy na rok 2023</w:t>
      </w:r>
    </w:p>
    <w:p w14:paraId="1C7768AD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F767E0" w14:textId="77777777" w:rsidR="00832DD6" w:rsidRPr="00BD6C00" w:rsidRDefault="00832DD6" w:rsidP="00832DD6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6C00">
        <w:rPr>
          <w:rFonts w:asciiTheme="minorHAnsi" w:hAnsiTheme="minorHAnsi" w:cstheme="minorHAnsi"/>
          <w:bCs/>
          <w:sz w:val="22"/>
          <w:szCs w:val="22"/>
        </w:rPr>
        <w:t xml:space="preserve">občanům </w:t>
      </w:r>
      <w:r>
        <w:rPr>
          <w:rFonts w:asciiTheme="minorHAnsi" w:hAnsiTheme="minorHAnsi" w:cstheme="minorHAnsi"/>
          <w:bCs/>
          <w:sz w:val="22"/>
          <w:szCs w:val="22"/>
        </w:rPr>
        <w:t>MČ Praha - Štěrboholy</w:t>
      </w:r>
      <w:r w:rsidRPr="00BD6C0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nad 80 let </w:t>
      </w:r>
      <w:r w:rsidRPr="000B0D98"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tohoto usnesení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-  ve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výši 1 tis. Kč na osobu v souvislosti s růstem životních nákladů;</w:t>
      </w:r>
    </w:p>
    <w:p w14:paraId="4D58CA9A" w14:textId="77777777" w:rsidR="00832DD6" w:rsidRPr="00BD6C00" w:rsidRDefault="00832DD6" w:rsidP="00832DD6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6C00">
        <w:rPr>
          <w:rFonts w:asciiTheme="minorHAnsi" w:hAnsiTheme="minorHAnsi" w:cstheme="minorHAnsi"/>
          <w:bCs/>
          <w:sz w:val="22"/>
          <w:szCs w:val="22"/>
        </w:rPr>
        <w:t xml:space="preserve">RC </w:t>
      </w:r>
      <w:proofErr w:type="spellStart"/>
      <w:r w:rsidRPr="00BD6C00">
        <w:rPr>
          <w:rFonts w:asciiTheme="minorHAnsi" w:hAnsiTheme="minorHAnsi" w:cstheme="minorHAnsi"/>
          <w:bCs/>
          <w:sz w:val="22"/>
          <w:szCs w:val="22"/>
        </w:rPr>
        <w:t>Klubiště</w:t>
      </w:r>
      <w:proofErr w:type="spellEnd"/>
      <w:r w:rsidRPr="00BD6C0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D6C00">
        <w:rPr>
          <w:rFonts w:asciiTheme="minorHAnsi" w:hAnsiTheme="minorHAnsi" w:cstheme="minorHAnsi"/>
          <w:bCs/>
          <w:sz w:val="22"/>
          <w:szCs w:val="22"/>
        </w:rPr>
        <w:t>z.s</w:t>
      </w:r>
      <w:proofErr w:type="spellEnd"/>
      <w:r w:rsidRPr="00BD6C00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 xml:space="preserve">se sídlem K Učilišti 50/13, 102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10 – Štěrboholy, IČO: 02782430 - ve výši 10 tis. Kč na přípravu a průběh akce Halloween, kterou pořádá 5.11.2023.</w:t>
      </w:r>
    </w:p>
    <w:p w14:paraId="626141B2" w14:textId="77777777" w:rsidR="00832DD6" w:rsidRPr="00B369B2" w:rsidRDefault="00832DD6" w:rsidP="00832D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223C01" w14:textId="77777777" w:rsidR="00832DD6" w:rsidRPr="007D0796" w:rsidRDefault="00832DD6" w:rsidP="00832DD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2.   p o v ě ř u j e  </w:t>
      </w:r>
    </w:p>
    <w:p w14:paraId="6464D33E" w14:textId="77777777" w:rsidR="00832DD6" w:rsidRPr="007D0796" w:rsidRDefault="00832DD6" w:rsidP="00832DD6">
      <w:pPr>
        <w:rPr>
          <w:rFonts w:asciiTheme="minorHAnsi" w:hAnsiTheme="minorHAnsi" w:cstheme="minorHAnsi"/>
        </w:rPr>
      </w:pPr>
    </w:p>
    <w:p w14:paraId="0B08EC69" w14:textId="77777777" w:rsidR="00832DD6" w:rsidRPr="0088163C" w:rsidRDefault="00832DD6" w:rsidP="00832DD6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8163C">
        <w:rPr>
          <w:rFonts w:asciiTheme="minorHAnsi" w:hAnsiTheme="minorHAnsi" w:cstheme="minorHAnsi"/>
          <w:sz w:val="22"/>
          <w:szCs w:val="22"/>
        </w:rPr>
        <w:t>komisi pro občanské záležitosti předáním hotovosti dle bodu 1.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8163C">
        <w:rPr>
          <w:rFonts w:asciiTheme="minorHAnsi" w:hAnsiTheme="minorHAnsi" w:cstheme="minorHAnsi"/>
          <w:sz w:val="22"/>
          <w:szCs w:val="22"/>
        </w:rPr>
        <w:t xml:space="preserve"> tohoto usnesení jednotlivým občanům.</w:t>
      </w:r>
    </w:p>
    <w:p w14:paraId="7062276C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008F4BAE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145705FD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698D8217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74C4A71F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374C5509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06670F04" w14:textId="77777777" w:rsidR="00832DD6" w:rsidRPr="00965518" w:rsidRDefault="00832DD6" w:rsidP="00832DD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AB7D0A3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8CBE24B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0B5325D" w14:textId="77777777" w:rsidR="00832DD6" w:rsidRPr="00965518" w:rsidRDefault="00832DD6" w:rsidP="00832DD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259C877" w14:textId="77777777" w:rsidR="00832DD6" w:rsidRDefault="00832DD6" w:rsidP="00832DD6"/>
    <w:p w14:paraId="096C5D4B" w14:textId="77777777" w:rsidR="00832DD6" w:rsidRDefault="00832DD6" w:rsidP="00832DD6"/>
    <w:p w14:paraId="1D43BFF1" w14:textId="77777777" w:rsidR="00832DD6" w:rsidRDefault="00832DD6" w:rsidP="00832DD6"/>
    <w:p w14:paraId="4B275525" w14:textId="77777777" w:rsidR="00832DD6" w:rsidRDefault="00832DD6" w:rsidP="00832DD6"/>
    <w:p w14:paraId="3EFA490E" w14:textId="77777777" w:rsidR="00832DD6" w:rsidRDefault="00832DD6" w:rsidP="00832DD6"/>
    <w:p w14:paraId="22D1650C" w14:textId="77777777" w:rsidR="00832DD6" w:rsidRDefault="00832DD6" w:rsidP="00832DD6"/>
    <w:p w14:paraId="561E315C" w14:textId="77777777" w:rsidR="00832DD6" w:rsidRDefault="00832DD6" w:rsidP="00832DD6"/>
    <w:p w14:paraId="5F587282" w14:textId="77777777" w:rsidR="00832DD6" w:rsidRDefault="00832DD6" w:rsidP="00832DD6"/>
    <w:p w14:paraId="5F2DC821" w14:textId="77777777" w:rsidR="00832DD6" w:rsidRDefault="00832DD6" w:rsidP="00832DD6"/>
    <w:p w14:paraId="7A639132" w14:textId="77777777" w:rsidR="00832DD6" w:rsidRDefault="00832DD6" w:rsidP="00832DD6"/>
    <w:p w14:paraId="58C62AFE" w14:textId="77777777" w:rsidR="00832DD6" w:rsidRDefault="00832DD6" w:rsidP="00832DD6"/>
    <w:p w14:paraId="456C279E" w14:textId="77777777" w:rsidR="00832DD6" w:rsidRDefault="00832DD6" w:rsidP="00832DD6"/>
    <w:p w14:paraId="6138ADF7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76C734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5C4F401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FD1833D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3A46977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</w:p>
    <w:p w14:paraId="056EDDD0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940377A" w14:textId="77777777" w:rsidR="00832DD6" w:rsidRPr="00965518" w:rsidRDefault="00832DD6" w:rsidP="00832DD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F9CFEA9" w14:textId="77777777" w:rsidR="00832DD6" w:rsidRPr="00965518" w:rsidRDefault="00832DD6" w:rsidP="00832DD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11/III</w:t>
      </w:r>
    </w:p>
    <w:p w14:paraId="44E29434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25.10.2023</w:t>
      </w:r>
    </w:p>
    <w:p w14:paraId="435C5DA4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prodeji pozemku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>. č. 21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498132BF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7C849EE0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06D0013F" w14:textId="77777777" w:rsidR="00832DD6" w:rsidRPr="00792585" w:rsidRDefault="00832DD6" w:rsidP="00832DD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4CC89C0" w14:textId="77777777" w:rsidR="00832DD6" w:rsidRPr="00B369B2" w:rsidRDefault="00832DD6" w:rsidP="00832DD6">
      <w:pPr>
        <w:rPr>
          <w:rFonts w:asciiTheme="minorHAnsi" w:hAnsiTheme="minorHAnsi" w:cstheme="minorHAnsi"/>
          <w:sz w:val="22"/>
          <w:szCs w:val="22"/>
        </w:rPr>
      </w:pPr>
    </w:p>
    <w:p w14:paraId="65CD8FF8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191BCD" w14:textId="77777777" w:rsidR="00832DD6" w:rsidRPr="00890F37" w:rsidRDefault="00832DD6" w:rsidP="00832DD6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F3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504C40DE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86163BC" w14:textId="41B8647A" w:rsidR="00832DD6" w:rsidRPr="00F54BC4" w:rsidRDefault="00832DD6" w:rsidP="00832DD6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prodej pozemku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21 – ostatní plocha o výměře 210 m</w:t>
      </w:r>
      <w:r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Cs/>
          <w:sz w:val="22"/>
          <w:szCs w:val="22"/>
        </w:rPr>
        <w:t xml:space="preserve"> paní Zdeňce Mikušové, bytem ********************************************** za kupní cenu ve výši 735 000,00 Kč.</w:t>
      </w:r>
    </w:p>
    <w:p w14:paraId="6B3BEA07" w14:textId="77777777" w:rsidR="00832DD6" w:rsidRPr="00B369B2" w:rsidRDefault="00832DD6" w:rsidP="00832D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DFA5D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CAAA50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48186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2119CFF1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764B175B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39CBF0D9" w14:textId="77777777" w:rsidR="00832DD6" w:rsidRPr="00965518" w:rsidRDefault="00832DD6" w:rsidP="00832DD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FE39929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9779C0D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CAA769D" w14:textId="77777777" w:rsidR="00832DD6" w:rsidRPr="00965518" w:rsidRDefault="00832DD6" w:rsidP="00832DD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2954158" w14:textId="77777777" w:rsidR="00832DD6" w:rsidRDefault="00832DD6" w:rsidP="00832DD6"/>
    <w:p w14:paraId="62F8C4C7" w14:textId="77777777" w:rsidR="00832DD6" w:rsidRDefault="00832DD6" w:rsidP="00832DD6"/>
    <w:p w14:paraId="7CA1F136" w14:textId="77777777" w:rsidR="00832DD6" w:rsidRDefault="00832DD6" w:rsidP="00832DD6"/>
    <w:p w14:paraId="6BAFAC89" w14:textId="77777777" w:rsidR="00832DD6" w:rsidRDefault="00832DD6" w:rsidP="00832DD6"/>
    <w:p w14:paraId="4D7AF0CA" w14:textId="77777777" w:rsidR="00832DD6" w:rsidRDefault="00832DD6" w:rsidP="00832DD6"/>
    <w:p w14:paraId="00745A51" w14:textId="77777777" w:rsidR="00832DD6" w:rsidRDefault="00832DD6" w:rsidP="00832DD6"/>
    <w:p w14:paraId="0AB97C3E" w14:textId="77777777" w:rsidR="00832DD6" w:rsidRDefault="00832DD6" w:rsidP="00832DD6"/>
    <w:p w14:paraId="08E00D73" w14:textId="77777777" w:rsidR="00832DD6" w:rsidRDefault="00832DD6" w:rsidP="00832DD6"/>
    <w:p w14:paraId="1670B93A" w14:textId="77777777" w:rsidR="00832DD6" w:rsidRDefault="00832DD6" w:rsidP="00832DD6"/>
    <w:p w14:paraId="7D7EA9FD" w14:textId="77777777" w:rsidR="00832DD6" w:rsidRDefault="00832DD6" w:rsidP="00832DD6"/>
    <w:p w14:paraId="7F4C5524" w14:textId="77777777" w:rsidR="00832DD6" w:rsidRDefault="00832DD6" w:rsidP="00832DD6"/>
    <w:p w14:paraId="2E6B42D6" w14:textId="77777777" w:rsidR="00832DD6" w:rsidRDefault="00832DD6" w:rsidP="00832DD6"/>
    <w:p w14:paraId="63EFCFDA" w14:textId="77777777" w:rsidR="00832DD6" w:rsidRDefault="00832DD6" w:rsidP="00832DD6"/>
    <w:p w14:paraId="0205BC4F" w14:textId="77777777" w:rsidR="00832DD6" w:rsidRDefault="00832DD6" w:rsidP="00832DD6"/>
    <w:p w14:paraId="3115DB92" w14:textId="77777777" w:rsidR="00832DD6" w:rsidRDefault="00832DD6" w:rsidP="00832DD6"/>
    <w:p w14:paraId="2E9544B6" w14:textId="77777777" w:rsidR="00832DD6" w:rsidRDefault="00832DD6" w:rsidP="00832DD6"/>
    <w:p w14:paraId="2F79CE57" w14:textId="77777777" w:rsidR="00832DD6" w:rsidRDefault="00832DD6" w:rsidP="00832DD6"/>
    <w:p w14:paraId="6EED995F" w14:textId="77777777" w:rsidR="00832DD6" w:rsidRDefault="00832DD6" w:rsidP="00832DD6"/>
    <w:p w14:paraId="2C21D370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8B94854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1893C8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4EA549F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CBD1FFF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</w:p>
    <w:p w14:paraId="1E813103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D41FC7B" w14:textId="77777777" w:rsidR="00832DD6" w:rsidRPr="00965518" w:rsidRDefault="00832DD6" w:rsidP="00832DD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77FE3F5" w14:textId="77777777" w:rsidR="00832DD6" w:rsidRPr="00965518" w:rsidRDefault="00832DD6" w:rsidP="00832DD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11/IV</w:t>
      </w:r>
    </w:p>
    <w:p w14:paraId="10590FB7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25.10.2023</w:t>
      </w:r>
    </w:p>
    <w:p w14:paraId="43BC8D90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dodatku č. 5 ke smlouvě o nájmu části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674/12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338F9BFD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2760081C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2A23F3CA" w14:textId="77777777" w:rsidR="00832DD6" w:rsidRPr="00792585" w:rsidRDefault="00832DD6" w:rsidP="00832DD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04C4926" w14:textId="77777777" w:rsidR="00832DD6" w:rsidRPr="00B369B2" w:rsidRDefault="00832DD6" w:rsidP="00832DD6">
      <w:pPr>
        <w:rPr>
          <w:rFonts w:asciiTheme="minorHAnsi" w:hAnsiTheme="minorHAnsi" w:cstheme="minorHAnsi"/>
          <w:sz w:val="22"/>
          <w:szCs w:val="22"/>
        </w:rPr>
      </w:pPr>
    </w:p>
    <w:p w14:paraId="499F1C8F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17670C" w14:textId="77777777" w:rsidR="00832DD6" w:rsidRPr="00890F37" w:rsidRDefault="00832DD6" w:rsidP="00832DD6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F3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34D9340B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BAE4711" w14:textId="77777777" w:rsidR="00832DD6" w:rsidRDefault="00832DD6" w:rsidP="00832DD6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uzavření dodatku č. 5 ke smlouvě o nájmu části pozemku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674/12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Štěrboholy společnosti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Praha,  a.s.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se sídlem Na strži 2097/63, 140 00  Praha 4, IČO: 24226491 </w:t>
      </w:r>
    </w:p>
    <w:p w14:paraId="37E90C13" w14:textId="77777777" w:rsidR="00832DD6" w:rsidRPr="00B429C0" w:rsidRDefault="00832DD6" w:rsidP="00832DD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Příloha č. 1 tohoto usnesení. </w:t>
      </w:r>
    </w:p>
    <w:p w14:paraId="028117E3" w14:textId="77777777" w:rsidR="00832DD6" w:rsidRPr="00B369B2" w:rsidRDefault="00832DD6" w:rsidP="00832D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7E10EB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5BDCB7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2F450D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4B78E521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77FB01EB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738599E4" w14:textId="77777777" w:rsidR="00832DD6" w:rsidRPr="00965518" w:rsidRDefault="00832DD6" w:rsidP="00832DD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76DB40A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6A0D958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3BEEC86" w14:textId="77777777" w:rsidR="00832DD6" w:rsidRPr="00965518" w:rsidRDefault="00832DD6" w:rsidP="00832DD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E84855B" w14:textId="77777777" w:rsidR="00832DD6" w:rsidRDefault="00832DD6" w:rsidP="00832DD6"/>
    <w:p w14:paraId="5CFCC222" w14:textId="77777777" w:rsidR="00832DD6" w:rsidRDefault="00832DD6" w:rsidP="00832DD6"/>
    <w:p w14:paraId="67B07687" w14:textId="77777777" w:rsidR="00832DD6" w:rsidRDefault="00832DD6" w:rsidP="00832DD6"/>
    <w:p w14:paraId="77C0139F" w14:textId="77777777" w:rsidR="00832DD6" w:rsidRDefault="00832DD6" w:rsidP="00832DD6"/>
    <w:p w14:paraId="1EBDC143" w14:textId="77777777" w:rsidR="00832DD6" w:rsidRDefault="00832DD6" w:rsidP="00832DD6"/>
    <w:p w14:paraId="70ABDC9C" w14:textId="77777777" w:rsidR="00832DD6" w:rsidRDefault="00832DD6" w:rsidP="00832DD6"/>
    <w:p w14:paraId="0C3B527F" w14:textId="77777777" w:rsidR="00832DD6" w:rsidRDefault="00832DD6" w:rsidP="00832DD6"/>
    <w:p w14:paraId="5AD8957F" w14:textId="77777777" w:rsidR="00832DD6" w:rsidRDefault="00832DD6" w:rsidP="00832DD6"/>
    <w:p w14:paraId="41EC0E4A" w14:textId="77777777" w:rsidR="00832DD6" w:rsidRDefault="00832DD6" w:rsidP="00832DD6"/>
    <w:p w14:paraId="17ED0EF7" w14:textId="77777777" w:rsidR="00832DD6" w:rsidRDefault="00832DD6" w:rsidP="00832DD6"/>
    <w:p w14:paraId="7C63EAA6" w14:textId="77777777" w:rsidR="00832DD6" w:rsidRDefault="00832DD6" w:rsidP="00832DD6"/>
    <w:p w14:paraId="202DE91A" w14:textId="77777777" w:rsidR="00832DD6" w:rsidRDefault="00832DD6" w:rsidP="00832DD6"/>
    <w:p w14:paraId="1C545B98" w14:textId="77777777" w:rsidR="00832DD6" w:rsidRDefault="00832DD6" w:rsidP="00832DD6"/>
    <w:p w14:paraId="6B4AA531" w14:textId="77777777" w:rsidR="00832DD6" w:rsidRDefault="00832DD6" w:rsidP="00832DD6"/>
    <w:p w14:paraId="29B033E0" w14:textId="77777777" w:rsidR="00832DD6" w:rsidRDefault="00832DD6" w:rsidP="00832DD6"/>
    <w:p w14:paraId="67C2E194" w14:textId="77777777" w:rsidR="00832DD6" w:rsidRDefault="00832DD6" w:rsidP="00832DD6"/>
    <w:p w14:paraId="3A54D65D" w14:textId="77777777" w:rsidR="00832DD6" w:rsidRDefault="00832DD6" w:rsidP="00832DD6"/>
    <w:p w14:paraId="63B08154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5E61AA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D56AB0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66A90B1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13DBD54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</w:p>
    <w:p w14:paraId="58950FFD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99339E5" w14:textId="77777777" w:rsidR="00832DD6" w:rsidRPr="00965518" w:rsidRDefault="00832DD6" w:rsidP="00832DD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020EFFD" w14:textId="77777777" w:rsidR="00832DD6" w:rsidRPr="00965518" w:rsidRDefault="00832DD6" w:rsidP="00832DD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11/V</w:t>
      </w:r>
    </w:p>
    <w:p w14:paraId="1AA3A909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25.10.2023</w:t>
      </w:r>
    </w:p>
    <w:p w14:paraId="139875DF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nájmu zasedací místnosti v ul. K Učilišti </w:t>
      </w:r>
      <w:proofErr w:type="spellStart"/>
      <w:r>
        <w:rPr>
          <w:rFonts w:asciiTheme="minorHAnsi" w:hAnsiTheme="minorHAnsi" w:cstheme="minorHAnsi"/>
          <w:u w:val="single"/>
        </w:rPr>
        <w:t>z.s</w:t>
      </w:r>
      <w:proofErr w:type="spellEnd"/>
      <w:r>
        <w:rPr>
          <w:rFonts w:asciiTheme="minorHAnsi" w:hAnsiTheme="minorHAnsi" w:cstheme="minorHAnsi"/>
          <w:u w:val="single"/>
        </w:rPr>
        <w:t>. Pop Balet</w:t>
      </w:r>
    </w:p>
    <w:p w14:paraId="5AEE96F2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0E219ED4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3AD6E77C" w14:textId="77777777" w:rsidR="00832DD6" w:rsidRPr="00792585" w:rsidRDefault="00832DD6" w:rsidP="00832DD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17B49ED" w14:textId="77777777" w:rsidR="00832DD6" w:rsidRPr="00B369B2" w:rsidRDefault="00832DD6" w:rsidP="00832DD6">
      <w:pPr>
        <w:rPr>
          <w:rFonts w:asciiTheme="minorHAnsi" w:hAnsiTheme="minorHAnsi" w:cstheme="minorHAnsi"/>
          <w:sz w:val="22"/>
          <w:szCs w:val="22"/>
        </w:rPr>
      </w:pPr>
    </w:p>
    <w:p w14:paraId="51CFE6AF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D19C65" w14:textId="77777777" w:rsidR="00832DD6" w:rsidRPr="00890F37" w:rsidRDefault="00832DD6" w:rsidP="00832DD6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F3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176999D9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93FD46D" w14:textId="77777777" w:rsidR="00832DD6" w:rsidRPr="00B429C0" w:rsidRDefault="00832DD6" w:rsidP="00832DD6">
      <w:p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uzavření smlouvy o nájmu zasedací místnosti v ul. K Učilišti 298/16a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Pop Balet, se sídlem Zvonková 3048/2, 106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10, IČO: 70804818 za účelem pořádání lekcí moderního tance každé úterý od 16.30 do 18.15 hod za cenu 125,- Kč/hod do 30.6.2024.</w:t>
      </w:r>
    </w:p>
    <w:p w14:paraId="30C53516" w14:textId="77777777" w:rsidR="00832DD6" w:rsidRPr="00B369B2" w:rsidRDefault="00832DD6" w:rsidP="00832D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25E84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40B968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15A140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00D7DF42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749C93A2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35D89195" w14:textId="77777777" w:rsidR="00832DD6" w:rsidRPr="00965518" w:rsidRDefault="00832DD6" w:rsidP="00832DD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055DD84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91FE95F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848A1E0" w14:textId="77777777" w:rsidR="00832DD6" w:rsidRPr="00965518" w:rsidRDefault="00832DD6" w:rsidP="00832DD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576E958" w14:textId="77777777" w:rsidR="00832DD6" w:rsidRDefault="00832DD6" w:rsidP="00832DD6"/>
    <w:p w14:paraId="3DE275B6" w14:textId="77777777" w:rsidR="00832DD6" w:rsidRDefault="00832DD6" w:rsidP="00832DD6"/>
    <w:p w14:paraId="33CAAF6B" w14:textId="77777777" w:rsidR="00832DD6" w:rsidRDefault="00832DD6" w:rsidP="00832DD6"/>
    <w:p w14:paraId="01B86FB8" w14:textId="77777777" w:rsidR="00832DD6" w:rsidRDefault="00832DD6" w:rsidP="00832DD6"/>
    <w:p w14:paraId="1BA2A323" w14:textId="77777777" w:rsidR="00832DD6" w:rsidRDefault="00832DD6" w:rsidP="00832DD6"/>
    <w:p w14:paraId="49593F85" w14:textId="77777777" w:rsidR="00832DD6" w:rsidRDefault="00832DD6" w:rsidP="00832DD6"/>
    <w:p w14:paraId="7FE6BEEF" w14:textId="77777777" w:rsidR="00832DD6" w:rsidRDefault="00832DD6" w:rsidP="00832DD6"/>
    <w:p w14:paraId="5237CD0F" w14:textId="77777777" w:rsidR="00832DD6" w:rsidRDefault="00832DD6" w:rsidP="00832DD6"/>
    <w:p w14:paraId="41C2AA91" w14:textId="77777777" w:rsidR="00832DD6" w:rsidRDefault="00832DD6" w:rsidP="00832DD6"/>
    <w:p w14:paraId="641648A7" w14:textId="77777777" w:rsidR="00832DD6" w:rsidRDefault="00832DD6" w:rsidP="00832DD6"/>
    <w:p w14:paraId="45EE0F8D" w14:textId="77777777" w:rsidR="00832DD6" w:rsidRDefault="00832DD6" w:rsidP="00832DD6"/>
    <w:p w14:paraId="58D768BE" w14:textId="77777777" w:rsidR="00832DD6" w:rsidRDefault="00832DD6" w:rsidP="00832DD6"/>
    <w:p w14:paraId="5ADA16AA" w14:textId="77777777" w:rsidR="00832DD6" w:rsidRDefault="00832DD6" w:rsidP="00832DD6"/>
    <w:p w14:paraId="7BA46932" w14:textId="77777777" w:rsidR="00832DD6" w:rsidRDefault="00832DD6" w:rsidP="00832DD6"/>
    <w:p w14:paraId="6D64A384" w14:textId="77777777" w:rsidR="00832DD6" w:rsidRDefault="00832DD6" w:rsidP="00832DD6"/>
    <w:p w14:paraId="48E1DEA3" w14:textId="77777777" w:rsidR="00832DD6" w:rsidRDefault="00832DD6" w:rsidP="00832DD6"/>
    <w:p w14:paraId="1C26EB68" w14:textId="77777777" w:rsidR="00832DD6" w:rsidRDefault="00832DD6" w:rsidP="00832DD6"/>
    <w:p w14:paraId="1C21C69B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CCE945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E1DE86B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C69F703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835F305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</w:p>
    <w:p w14:paraId="48B90B37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DF01551" w14:textId="77777777" w:rsidR="00832DD6" w:rsidRPr="00965518" w:rsidRDefault="00832DD6" w:rsidP="00832DD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E6ECA8B" w14:textId="77777777" w:rsidR="00832DD6" w:rsidRPr="00965518" w:rsidRDefault="00832DD6" w:rsidP="00832DD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11/VI</w:t>
      </w:r>
    </w:p>
    <w:p w14:paraId="7B5D3C17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25.10.2023</w:t>
      </w:r>
    </w:p>
    <w:p w14:paraId="42D73976" w14:textId="77777777" w:rsidR="00832DD6" w:rsidRDefault="00832DD6" w:rsidP="00832DD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spolupráci v souvislosti se stavebním záměrem na pozemku</w:t>
      </w:r>
    </w:p>
    <w:p w14:paraId="55C44E7D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349/25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6703FD74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1F1F487F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0E2D058F" w14:textId="77777777" w:rsidR="00832DD6" w:rsidRPr="00792585" w:rsidRDefault="00832DD6" w:rsidP="00832DD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03AF51F" w14:textId="77777777" w:rsidR="00832DD6" w:rsidRPr="00B369B2" w:rsidRDefault="00832DD6" w:rsidP="00832DD6">
      <w:pPr>
        <w:rPr>
          <w:rFonts w:asciiTheme="minorHAnsi" w:hAnsiTheme="minorHAnsi" w:cstheme="minorHAnsi"/>
          <w:sz w:val="22"/>
          <w:szCs w:val="22"/>
        </w:rPr>
      </w:pPr>
    </w:p>
    <w:p w14:paraId="20DA8C9E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5141AB" w14:textId="77777777" w:rsidR="00832DD6" w:rsidRPr="00890F37" w:rsidRDefault="00832DD6" w:rsidP="00832DD6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F3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775126C4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F4931E6" w14:textId="77777777" w:rsidR="00832DD6" w:rsidRPr="00B429C0" w:rsidRDefault="00832DD6" w:rsidP="00832DD6">
      <w:p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uzavření  smlouvy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o spolupráci se společností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Investio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, a. s. se sídlem Na Slatince  3279/3,  </w:t>
      </w:r>
    </w:p>
    <w:p w14:paraId="360C38C5" w14:textId="77777777" w:rsidR="00832DD6" w:rsidRPr="00AB654D" w:rsidRDefault="00832DD6" w:rsidP="00832DD6">
      <w:pPr>
        <w:ind w:left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106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10, IČO: 08622922 – investorem novostavby </w:t>
      </w:r>
      <w:proofErr w:type="spellStart"/>
      <w:r>
        <w:rPr>
          <w:rFonts w:asciiTheme="minorHAnsi" w:hAnsiTheme="minorHAnsi" w:cstheme="minorHAnsi"/>
          <w:sz w:val="22"/>
          <w:szCs w:val="22"/>
        </w:rPr>
        <w:t>viladomu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349/25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 –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příloha č. 1 tohoto usnesení. </w:t>
      </w:r>
    </w:p>
    <w:p w14:paraId="0DEAACEB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F8748E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9C6CD7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38083452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2DCBFAD1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0561F347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19BEABFC" w14:textId="77777777" w:rsidR="00832DD6" w:rsidRPr="00965518" w:rsidRDefault="00832DD6" w:rsidP="00832DD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2D89712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A28740B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CF8900E" w14:textId="77777777" w:rsidR="00832DD6" w:rsidRPr="00965518" w:rsidRDefault="00832DD6" w:rsidP="00832DD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6BB3C8E" w14:textId="77777777" w:rsidR="00832DD6" w:rsidRDefault="00832DD6" w:rsidP="00832DD6"/>
    <w:p w14:paraId="080EFAC4" w14:textId="77777777" w:rsidR="00832DD6" w:rsidRDefault="00832DD6" w:rsidP="00832DD6"/>
    <w:p w14:paraId="41B6E953" w14:textId="77777777" w:rsidR="00832DD6" w:rsidRDefault="00832DD6" w:rsidP="00832DD6"/>
    <w:p w14:paraId="2121F0DE" w14:textId="77777777" w:rsidR="00832DD6" w:rsidRDefault="00832DD6" w:rsidP="00832DD6"/>
    <w:p w14:paraId="2E2234B7" w14:textId="77777777" w:rsidR="00832DD6" w:rsidRDefault="00832DD6" w:rsidP="00832DD6"/>
    <w:p w14:paraId="714D0F91" w14:textId="77777777" w:rsidR="00832DD6" w:rsidRDefault="00832DD6" w:rsidP="00832DD6"/>
    <w:p w14:paraId="345B2BA2" w14:textId="77777777" w:rsidR="00832DD6" w:rsidRDefault="00832DD6" w:rsidP="00832DD6"/>
    <w:p w14:paraId="28A5A65E" w14:textId="77777777" w:rsidR="00832DD6" w:rsidRDefault="00832DD6" w:rsidP="00832DD6"/>
    <w:p w14:paraId="75EC26AF" w14:textId="77777777" w:rsidR="00832DD6" w:rsidRDefault="00832DD6" w:rsidP="00832DD6"/>
    <w:p w14:paraId="7F94ECCC" w14:textId="77777777" w:rsidR="00832DD6" w:rsidRDefault="00832DD6" w:rsidP="00832DD6"/>
    <w:p w14:paraId="0F4D5D9A" w14:textId="77777777" w:rsidR="00832DD6" w:rsidRDefault="00832DD6" w:rsidP="00832DD6"/>
    <w:p w14:paraId="260C8A6E" w14:textId="77777777" w:rsidR="00832DD6" w:rsidRDefault="00832DD6" w:rsidP="00832DD6"/>
    <w:p w14:paraId="4A275B41" w14:textId="77777777" w:rsidR="00832DD6" w:rsidRDefault="00832DD6" w:rsidP="00832DD6"/>
    <w:p w14:paraId="62E4966A" w14:textId="77777777" w:rsidR="00832DD6" w:rsidRDefault="00832DD6" w:rsidP="00832DD6"/>
    <w:p w14:paraId="766B5D7C" w14:textId="77777777" w:rsidR="00832DD6" w:rsidRDefault="00832DD6" w:rsidP="00832DD6"/>
    <w:p w14:paraId="0FEE5D5A" w14:textId="77777777" w:rsidR="00832DD6" w:rsidRDefault="00832DD6" w:rsidP="00832DD6"/>
    <w:p w14:paraId="4680108C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A07B64F" w14:textId="77777777" w:rsidR="00832DD6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E9BA4F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59D38B9" w14:textId="77777777" w:rsidR="00832DD6" w:rsidRPr="00965518" w:rsidRDefault="00832DD6" w:rsidP="00832DD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B95EAC0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</w:p>
    <w:p w14:paraId="615B7D8C" w14:textId="77777777" w:rsidR="00832DD6" w:rsidRPr="00965518" w:rsidRDefault="00832DD6" w:rsidP="00832DD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DEC4DBD" w14:textId="77777777" w:rsidR="00832DD6" w:rsidRPr="00965518" w:rsidRDefault="00832DD6" w:rsidP="00832DD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D6EF206" w14:textId="77777777" w:rsidR="00832DD6" w:rsidRPr="00965518" w:rsidRDefault="00832DD6" w:rsidP="00832DD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11/VII</w:t>
      </w:r>
    </w:p>
    <w:p w14:paraId="6447AA04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25.10.2023</w:t>
      </w:r>
    </w:p>
    <w:p w14:paraId="2C52537D" w14:textId="77777777" w:rsidR="00832DD6" w:rsidRPr="00965518" w:rsidRDefault="00832DD6" w:rsidP="00832DD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„Vypracování zadávací projektové dokumentace pro sanaci objektu sokolovny na adrese Granátnická 497/1, Praha 10 – Štěrboholy“</w:t>
      </w:r>
    </w:p>
    <w:p w14:paraId="6D59BBCC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268675B3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0F5E1FC8" w14:textId="77777777" w:rsidR="00832DD6" w:rsidRPr="00792585" w:rsidRDefault="00832DD6" w:rsidP="00832DD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8F607A3" w14:textId="77777777" w:rsidR="00832DD6" w:rsidRPr="00B369B2" w:rsidRDefault="00832DD6" w:rsidP="00832DD6">
      <w:pPr>
        <w:rPr>
          <w:rFonts w:asciiTheme="minorHAnsi" w:hAnsiTheme="minorHAnsi" w:cstheme="minorHAnsi"/>
          <w:sz w:val="22"/>
          <w:szCs w:val="22"/>
        </w:rPr>
      </w:pPr>
    </w:p>
    <w:p w14:paraId="018FB2BD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C8AAD2" w14:textId="77777777" w:rsidR="00832DD6" w:rsidRPr="00890F37" w:rsidRDefault="00832DD6" w:rsidP="00832DD6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F3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2D4DE992" w14:textId="77777777" w:rsidR="00832DD6" w:rsidRPr="00B369B2" w:rsidRDefault="00832DD6" w:rsidP="00832DD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065C9E" w14:textId="77777777" w:rsidR="00832DD6" w:rsidRPr="00AB654D" w:rsidRDefault="00832DD6" w:rsidP="00832DD6">
      <w:pPr>
        <w:ind w:left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zadání veřejné zakázky „Vypracování zadávací projektové dokumentace pro sanaci objektu sokolovny na adrese Granátnická 497/1, Praha 10 – Štěrboholy“ uchazeči MCT-RR spol. s r.o. se sídlem Kolová 212/4, 153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5 – Radotín, IČO: 24130389 za celkovou nabídkovou cenu 254 500,00 Kč bez DPH. S firmou bude uzavřena smlouva o dílo. </w:t>
      </w:r>
    </w:p>
    <w:p w14:paraId="0C1BEB09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147AFF" w14:textId="77777777" w:rsidR="00832DD6" w:rsidRPr="00034372" w:rsidRDefault="00832DD6" w:rsidP="00832DD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BF45BD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16E35597" w14:textId="77777777" w:rsidR="00832DD6" w:rsidRPr="00792585" w:rsidRDefault="00832DD6" w:rsidP="00832DD6">
      <w:pPr>
        <w:jc w:val="both"/>
        <w:rPr>
          <w:rFonts w:asciiTheme="minorHAnsi" w:hAnsiTheme="minorHAnsi" w:cstheme="minorHAnsi"/>
        </w:rPr>
      </w:pPr>
    </w:p>
    <w:p w14:paraId="2A574FB5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7299A206" w14:textId="77777777" w:rsidR="00832DD6" w:rsidRDefault="00832DD6" w:rsidP="00832DD6">
      <w:pPr>
        <w:jc w:val="both"/>
        <w:rPr>
          <w:rFonts w:asciiTheme="minorHAnsi" w:hAnsiTheme="minorHAnsi" w:cstheme="minorHAnsi"/>
        </w:rPr>
      </w:pPr>
    </w:p>
    <w:p w14:paraId="0AE9C721" w14:textId="77777777" w:rsidR="00832DD6" w:rsidRPr="00965518" w:rsidRDefault="00832DD6" w:rsidP="00832DD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588F5B6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2470DDA" w14:textId="77777777" w:rsidR="00832DD6" w:rsidRPr="00965518" w:rsidRDefault="00832DD6" w:rsidP="00832DD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AEB29A7" w14:textId="77777777" w:rsidR="00832DD6" w:rsidRPr="00965518" w:rsidRDefault="00832DD6" w:rsidP="00832DD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AA9D41E" w14:textId="77777777" w:rsidR="00832DD6" w:rsidRDefault="00832DD6" w:rsidP="00832DD6"/>
    <w:p w14:paraId="403B64D4" w14:textId="77777777" w:rsidR="00832DD6" w:rsidRDefault="00832DD6" w:rsidP="00832DD6"/>
    <w:p w14:paraId="142FC7C3" w14:textId="77777777" w:rsidR="00BA3F4A" w:rsidRDefault="00BA3F4A"/>
    <w:sectPr w:rsidR="00BA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5B88"/>
    <w:multiLevelType w:val="hybridMultilevel"/>
    <w:tmpl w:val="87F0AA02"/>
    <w:lvl w:ilvl="0" w:tplc="A7E812BE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AA1ED2"/>
    <w:multiLevelType w:val="multilevel"/>
    <w:tmpl w:val="966880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 w16cid:durableId="1280573535">
    <w:abstractNumId w:val="1"/>
  </w:num>
  <w:num w:numId="2" w16cid:durableId="97460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D6"/>
    <w:rsid w:val="00701C04"/>
    <w:rsid w:val="00832DD6"/>
    <w:rsid w:val="00B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803F"/>
  <w15:chartTrackingRefBased/>
  <w15:docId w15:val="{01BEE5AF-0F9B-40A2-A069-FEFFE584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D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32DD6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DD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832DD6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832DD6"/>
    <w:rPr>
      <w:rFonts w:ascii="Times New Roman" w:eastAsia="Times New Roman" w:hAnsi="Times New Roman" w:cs="Times New Roman"/>
      <w:caps/>
      <w:kern w:val="0"/>
      <w:sz w:val="36"/>
      <w:szCs w:val="24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832DD6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832DD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32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914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2023-11-06T13:20:00Z</dcterms:created>
  <dcterms:modified xsi:type="dcterms:W3CDTF">2023-11-06T13:20:00Z</dcterms:modified>
</cp:coreProperties>
</file>