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77CD" w14:textId="5B553323" w:rsidR="00B923AA" w:rsidRDefault="00B923AA" w:rsidP="00B923AA">
      <w:pPr>
        <w:rPr>
          <w:b/>
          <w:bCs/>
        </w:rPr>
      </w:pPr>
      <w:r w:rsidRPr="00B923AA">
        <w:rPr>
          <w:b/>
          <w:bCs/>
        </w:rPr>
        <w:t xml:space="preserve">Vyjádření  zastupitelstva MČ k personální situaci v MŠ a ZŠ </w:t>
      </w:r>
    </w:p>
    <w:p w14:paraId="0B1AD03E" w14:textId="77777777" w:rsidR="00D61AC5" w:rsidRDefault="00D61AC5" w:rsidP="00B923AA"/>
    <w:p w14:paraId="55C5B718" w14:textId="5E464028" w:rsidR="00D61AC5" w:rsidRPr="00D61AC5" w:rsidRDefault="00D61AC5" w:rsidP="00E94AF9">
      <w:pPr>
        <w:jc w:val="both"/>
        <w:rPr>
          <w:b/>
          <w:bCs/>
        </w:rPr>
      </w:pPr>
      <w:r w:rsidRPr="00D61AC5">
        <w:rPr>
          <w:b/>
          <w:bCs/>
        </w:rPr>
        <w:t>Obsazení pozice ředitelky MŠ</w:t>
      </w:r>
    </w:p>
    <w:p w14:paraId="71C683B7" w14:textId="1068A4DD" w:rsidR="00346F81" w:rsidRDefault="00B923AA" w:rsidP="00E94AF9">
      <w:pPr>
        <w:jc w:val="both"/>
      </w:pPr>
      <w:r w:rsidRPr="00B923AA">
        <w:t>V </w:t>
      </w:r>
      <w:r w:rsidR="00501FE6">
        <w:t xml:space="preserve">průběhu </w:t>
      </w:r>
      <w:r w:rsidRPr="00B923AA">
        <w:t>červn</w:t>
      </w:r>
      <w:r w:rsidR="00501FE6">
        <w:t>a</w:t>
      </w:r>
      <w:r w:rsidRPr="00B923AA">
        <w:t xml:space="preserve"> </w:t>
      </w:r>
      <w:r w:rsidR="00E94AF9">
        <w:t xml:space="preserve">bylo starostovi MČ </w:t>
      </w:r>
      <w:r>
        <w:t>sděleno ředitelkou mateřské školy, že začátkem září nastupuje n</w:t>
      </w:r>
      <w:r w:rsidRPr="00B923AA">
        <w:t xml:space="preserve">a mateřskou dovolenou. </w:t>
      </w:r>
      <w:r>
        <w:t>Vedením mateřské školy p</w:t>
      </w:r>
      <w:r w:rsidRPr="00B923AA">
        <w:t xml:space="preserve">o dobu mateřské dovolené </w:t>
      </w:r>
      <w:r w:rsidR="00E94AF9">
        <w:t xml:space="preserve">měla být </w:t>
      </w:r>
      <w:r>
        <w:t xml:space="preserve"> pověř</w:t>
      </w:r>
      <w:r w:rsidR="00E94AF9">
        <w:t>ena</w:t>
      </w:r>
      <w:r>
        <w:t xml:space="preserve"> dosavadní</w:t>
      </w:r>
      <w:r w:rsidRPr="00B923AA">
        <w:t xml:space="preserve"> zástupkyn</w:t>
      </w:r>
      <w:r w:rsidR="00E94AF9">
        <w:t xml:space="preserve">ě </w:t>
      </w:r>
      <w:r w:rsidR="004D6718">
        <w:t>ředitelky MŠ. N</w:t>
      </w:r>
      <w:r w:rsidRPr="00B923AA">
        <w:t xml:space="preserve">a konci června nám však paní zástupkyně oznámila, že </w:t>
      </w:r>
      <w:r w:rsidR="004D6718">
        <w:t xml:space="preserve">tuto funkci dále vykonávat nehodlá a na tuto funkci rezignuje k 30. </w:t>
      </w:r>
      <w:r w:rsidR="003E08FF">
        <w:t>6. 2</w:t>
      </w:r>
      <w:r w:rsidR="004D6718">
        <w:t>024. Nakonec souhlasila s tím, že funkci zástupkyně bude vykonávat do 30.</w:t>
      </w:r>
      <w:r w:rsidR="00E94AF9">
        <w:t xml:space="preserve"> </w:t>
      </w:r>
      <w:r w:rsidR="004D6718">
        <w:t>8.</w:t>
      </w:r>
      <w:r w:rsidR="00E94AF9">
        <w:t xml:space="preserve"> </w:t>
      </w:r>
      <w:r w:rsidR="004D6718">
        <w:t xml:space="preserve">2024, do doby jmenování </w:t>
      </w:r>
      <w:r w:rsidR="004D6718" w:rsidRPr="00B923AA">
        <w:t>nov</w:t>
      </w:r>
      <w:r w:rsidR="004D6718">
        <w:t>é</w:t>
      </w:r>
      <w:r w:rsidR="004D6718" w:rsidRPr="00B923AA">
        <w:t xml:space="preserve"> ředitelk</w:t>
      </w:r>
      <w:r w:rsidR="004D6718">
        <w:t>y</w:t>
      </w:r>
      <w:r w:rsidR="004D6718" w:rsidRPr="00B923AA">
        <w:t>/ředitel</w:t>
      </w:r>
      <w:r w:rsidR="004D6718">
        <w:t>e MŠ.</w:t>
      </w:r>
      <w:r w:rsidR="004D6718" w:rsidRPr="004D6718">
        <w:t xml:space="preserve"> </w:t>
      </w:r>
      <w:r w:rsidR="004D6718">
        <w:t>(V současnosti je ve výpovědi, její pracovní poměr končí k 31.</w:t>
      </w:r>
      <w:r w:rsidR="00E94AF9">
        <w:t xml:space="preserve"> </w:t>
      </w:r>
      <w:r w:rsidR="004D6718">
        <w:t>10. 2024.</w:t>
      </w:r>
      <w:r w:rsidR="00E94AF9">
        <w:t>)</w:t>
      </w:r>
      <w:r w:rsidRPr="00B923AA">
        <w:t xml:space="preserve"> V návaznosti na tuto skutečnost</w:t>
      </w:r>
      <w:r w:rsidR="004D6718">
        <w:t xml:space="preserve"> bylo </w:t>
      </w:r>
      <w:r w:rsidR="00501FE6">
        <w:t>11</w:t>
      </w:r>
      <w:r w:rsidR="004D6718">
        <w:t xml:space="preserve">. 6. vyhlášeno </w:t>
      </w:r>
      <w:r w:rsidR="00BD79D4">
        <w:t>konkurzní</w:t>
      </w:r>
      <w:r w:rsidRPr="00B923AA">
        <w:t xml:space="preserve"> řízení na </w:t>
      </w:r>
      <w:r w:rsidR="00BD79D4">
        <w:t>pracovní místo</w:t>
      </w:r>
      <w:r w:rsidRPr="00B923AA">
        <w:t xml:space="preserve"> ředitel</w:t>
      </w:r>
      <w:r w:rsidR="00E94AF9">
        <w:t>ky/ředitele</w:t>
      </w:r>
      <w:r w:rsidRPr="00B923AA">
        <w:t xml:space="preserve"> MŠ na dobu </w:t>
      </w:r>
      <w:r w:rsidRPr="00B923AA">
        <w:rPr>
          <w:b/>
          <w:bCs/>
        </w:rPr>
        <w:t>URČITOU po dobu mateřské dovolené stávající ředitelky MŠ</w:t>
      </w:r>
      <w:r w:rsidRPr="00B923AA">
        <w:t xml:space="preserve">. </w:t>
      </w:r>
      <w:r w:rsidR="004D6718">
        <w:t xml:space="preserve">Dle zákona č. 561/2004 Sb. musí být </w:t>
      </w:r>
      <w:r w:rsidR="00E94AF9">
        <w:t xml:space="preserve">konkurzní  </w:t>
      </w:r>
      <w:r w:rsidR="004D6718">
        <w:t xml:space="preserve">řízení </w:t>
      </w:r>
      <w:r w:rsidRPr="00B923AA">
        <w:t>zveřejněno na úřední desce 30 dnů. Do 30.7. se</w:t>
      </w:r>
      <w:r w:rsidR="004D6718">
        <w:t xml:space="preserve"> do tohoto výběrového řízení</w:t>
      </w:r>
      <w:r w:rsidRPr="00B923AA">
        <w:t xml:space="preserve"> přihlásily </w:t>
      </w:r>
      <w:r w:rsidR="004D6718">
        <w:t>dvě uchazečky</w:t>
      </w:r>
      <w:r w:rsidRPr="00B923AA">
        <w:t>.</w:t>
      </w:r>
      <w:r w:rsidR="004D6ECD">
        <w:t xml:space="preserve"> První jednání konkurzní komise (ve složení dva zástupci zřizovatele</w:t>
      </w:r>
      <w:r w:rsidR="00E94AF9">
        <w:t xml:space="preserve"> -</w:t>
      </w:r>
      <w:r w:rsidR="004D6ECD">
        <w:t xml:space="preserve">starosta, zastupitel, zástupce České školní inspekce, zástupce Magistrátu hlavního města Prahy, </w:t>
      </w:r>
      <w:r w:rsidR="004D6ECD" w:rsidRPr="00B923AA">
        <w:t>odborný krajský psycholog, pedagog z podobného zařízení v</w:t>
      </w:r>
      <w:r w:rsidR="004D6ECD">
        <w:t> </w:t>
      </w:r>
      <w:r w:rsidR="004D6ECD" w:rsidRPr="00B923AA">
        <w:t>lokalitě</w:t>
      </w:r>
      <w:r w:rsidR="004D6ECD">
        <w:t xml:space="preserve"> a</w:t>
      </w:r>
      <w:r w:rsidR="004D6ECD" w:rsidRPr="00B923AA">
        <w:t xml:space="preserve"> </w:t>
      </w:r>
      <w:r w:rsidR="004D6ECD">
        <w:t>stávající ředitelka MŠ ) se konalo dne 5. 8. 2024. Vzhledem k tomu, že je</w:t>
      </w:r>
      <w:r w:rsidR="004D6ECD" w:rsidRPr="00B923AA">
        <w:t xml:space="preserve">dna </w:t>
      </w:r>
      <w:r w:rsidR="004D6ECD">
        <w:t>z uchazeček podala přihlášku po termínu podání, byla tato přihláška vyřazena. Druhá uchazečka byla pozvána na osobní pohovor. Tento pohovor proběhl na druhém jednání konkurzní komise dne 20.</w:t>
      </w:r>
      <w:r w:rsidR="00E94AF9">
        <w:t xml:space="preserve"> </w:t>
      </w:r>
      <w:r w:rsidR="004D6ECD">
        <w:t>8.</w:t>
      </w:r>
      <w:r w:rsidR="00E94AF9">
        <w:t xml:space="preserve"> </w:t>
      </w:r>
      <w:r w:rsidR="004D6ECD">
        <w:t xml:space="preserve">2024. </w:t>
      </w:r>
      <w:r w:rsidR="00346F81">
        <w:t>Komise rozhodla o tom, že uchazečka je nevhodná a tudíž nebyla vybrána. V přípravném týdnu (poslední prázdninový týden)</w:t>
      </w:r>
      <w:r w:rsidR="00ED184D">
        <w:t xml:space="preserve"> </w:t>
      </w:r>
      <w:r w:rsidRPr="00B923AA">
        <w:t>proběhla schůzka starosty s celým pedagogickým sborem</w:t>
      </w:r>
      <w:r w:rsidR="00346F81">
        <w:t xml:space="preserve"> mateřské školy</w:t>
      </w:r>
      <w:r w:rsidRPr="00B923AA">
        <w:t>, kde došlo k dohodě, že na dobu dvou měsíců převezme řízení MŠ jedna z učitelek, která bude jmenována ředitelkou MŠ na období od 2.</w:t>
      </w:r>
      <w:r w:rsidR="00ED184D">
        <w:t xml:space="preserve"> </w:t>
      </w:r>
      <w:r w:rsidRPr="00B923AA">
        <w:t>9.</w:t>
      </w:r>
      <w:r w:rsidR="00ED184D">
        <w:t xml:space="preserve"> </w:t>
      </w:r>
      <w:r w:rsidRPr="00B923AA">
        <w:t>2024 do 31.</w:t>
      </w:r>
      <w:r w:rsidR="00ED184D">
        <w:t xml:space="preserve"> </w:t>
      </w:r>
      <w:r w:rsidRPr="00B923AA">
        <w:t>10.</w:t>
      </w:r>
      <w:r w:rsidR="00ED184D">
        <w:t xml:space="preserve"> </w:t>
      </w:r>
      <w:r w:rsidRPr="00B923AA">
        <w:t xml:space="preserve">2024. </w:t>
      </w:r>
    </w:p>
    <w:p w14:paraId="4AA68CF8" w14:textId="77777777" w:rsidR="00ED184D" w:rsidRDefault="00346F81" w:rsidP="00E94AF9">
      <w:pPr>
        <w:jc w:val="both"/>
      </w:pPr>
      <w:r>
        <w:t xml:space="preserve">Dne 28. 8. 2024 bylo </w:t>
      </w:r>
      <w:r w:rsidR="00B923AA" w:rsidRPr="00B923AA">
        <w:t xml:space="preserve">vyhlášeno nové </w:t>
      </w:r>
      <w:r>
        <w:t>konkurzní řízení</w:t>
      </w:r>
      <w:r w:rsidR="00B923AA" w:rsidRPr="00B923AA">
        <w:t xml:space="preserve"> s </w:t>
      </w:r>
      <w:r>
        <w:t xml:space="preserve">termínem </w:t>
      </w:r>
      <w:r w:rsidR="00B923AA" w:rsidRPr="00B923AA">
        <w:t xml:space="preserve">podání </w:t>
      </w:r>
      <w:r>
        <w:t>přihlášek</w:t>
      </w:r>
      <w:r w:rsidR="00B923AA" w:rsidRPr="00B923AA">
        <w:t xml:space="preserve"> do 30.</w:t>
      </w:r>
      <w:r w:rsidR="00ED184D">
        <w:t xml:space="preserve"> </w:t>
      </w:r>
      <w:r w:rsidR="00B923AA" w:rsidRPr="00B923AA">
        <w:t>9.</w:t>
      </w:r>
      <w:r w:rsidR="00ED184D">
        <w:t xml:space="preserve"> </w:t>
      </w:r>
      <w:r w:rsidR="00B923AA" w:rsidRPr="00B923AA">
        <w:t>2024</w:t>
      </w:r>
      <w:r>
        <w:t xml:space="preserve"> s</w:t>
      </w:r>
      <w:r w:rsidR="00B923AA" w:rsidRPr="00B923AA">
        <w:t xml:space="preserve"> tím, že se hned v prvním </w:t>
      </w:r>
      <w:r w:rsidR="00ED184D">
        <w:t xml:space="preserve">říjnovém </w:t>
      </w:r>
      <w:r w:rsidR="00B923AA" w:rsidRPr="00B923AA">
        <w:t xml:space="preserve">týdnu sejde </w:t>
      </w:r>
      <w:r>
        <w:t>konkurzní</w:t>
      </w:r>
      <w:r w:rsidR="00B923AA" w:rsidRPr="00B923AA">
        <w:t xml:space="preserve"> komise</w:t>
      </w:r>
      <w:r>
        <w:t xml:space="preserve">. </w:t>
      </w:r>
      <w:r w:rsidR="00B923AA" w:rsidRPr="00B923AA">
        <w:t xml:space="preserve">Za MČ Štěrboholy je v komisi starosta F. Ševít a členka zastupitelstva paní L. Svobodová. </w:t>
      </w:r>
      <w:r>
        <w:t xml:space="preserve">Poté, nejdříve za </w:t>
      </w:r>
      <w:r w:rsidR="00B923AA" w:rsidRPr="00B923AA">
        <w:t>14 dn</w:t>
      </w:r>
      <w:r>
        <w:t>í</w:t>
      </w:r>
      <w:r w:rsidR="00ED184D">
        <w:t>,</w:t>
      </w:r>
      <w:r>
        <w:t xml:space="preserve"> </w:t>
      </w:r>
      <w:r w:rsidR="00B923AA" w:rsidRPr="00B923AA">
        <w:t xml:space="preserve"> proběhnou pohovory s uchazeči</w:t>
      </w:r>
      <w:r>
        <w:t>. Předpokládaný nástup nové ředitelky/ředitele MŠ je</w:t>
      </w:r>
      <w:r w:rsidR="00B923AA" w:rsidRPr="00B923AA">
        <w:t xml:space="preserve"> </w:t>
      </w:r>
    </w:p>
    <w:p w14:paraId="2EA03BC9" w14:textId="727AE6C0" w:rsidR="00B923AA" w:rsidRPr="00B923AA" w:rsidRDefault="00B923AA" w:rsidP="00E94AF9">
      <w:pPr>
        <w:jc w:val="both"/>
      </w:pPr>
      <w:r w:rsidRPr="00B923AA">
        <w:t>1.</w:t>
      </w:r>
      <w:r w:rsidR="00ED184D">
        <w:t xml:space="preserve"> </w:t>
      </w:r>
      <w:r w:rsidRPr="00B923AA">
        <w:t>11.2024</w:t>
      </w:r>
      <w:r w:rsidR="00346F81">
        <w:t>.</w:t>
      </w:r>
      <w:r w:rsidRPr="00B923AA">
        <w:t xml:space="preserve">  </w:t>
      </w:r>
    </w:p>
    <w:p w14:paraId="5422671C" w14:textId="2D942229" w:rsidR="00B923AA" w:rsidRPr="00B923AA" w:rsidRDefault="00D61AC5" w:rsidP="00E94AF9">
      <w:pPr>
        <w:jc w:val="both"/>
      </w:pPr>
      <w:r>
        <w:t xml:space="preserve">Od </w:t>
      </w:r>
      <w:r w:rsidR="00B923AA" w:rsidRPr="00B923AA">
        <w:t>2.</w:t>
      </w:r>
      <w:r w:rsidR="00ED184D">
        <w:t xml:space="preserve"> </w:t>
      </w:r>
      <w:r w:rsidR="00B923AA" w:rsidRPr="00B923AA">
        <w:t>9.</w:t>
      </w:r>
      <w:r w:rsidR="00ED184D">
        <w:t xml:space="preserve"> </w:t>
      </w:r>
      <w:r w:rsidR="00B923AA" w:rsidRPr="00B923AA">
        <w:t xml:space="preserve">2024 je </w:t>
      </w:r>
      <w:r>
        <w:t>ředitelkou MŠ na dobu určitou do 31.</w:t>
      </w:r>
      <w:r w:rsidR="00ED184D">
        <w:t xml:space="preserve"> </w:t>
      </w:r>
      <w:r>
        <w:t>10.</w:t>
      </w:r>
      <w:r w:rsidR="00ED184D">
        <w:t xml:space="preserve"> </w:t>
      </w:r>
      <w:r>
        <w:t xml:space="preserve">2024 </w:t>
      </w:r>
      <w:r w:rsidR="00B923AA" w:rsidRPr="00B923AA">
        <w:t>jmenována</w:t>
      </w:r>
      <w:r>
        <w:t xml:space="preserve"> paní Hana Šálková.</w:t>
      </w:r>
      <w:r w:rsidR="00B923AA" w:rsidRPr="00B923AA">
        <w:t> </w:t>
      </w:r>
    </w:p>
    <w:p w14:paraId="67B4A75C" w14:textId="77777777" w:rsidR="00D61AC5" w:rsidRDefault="00D61AC5" w:rsidP="00E94AF9">
      <w:pPr>
        <w:jc w:val="both"/>
      </w:pPr>
    </w:p>
    <w:p w14:paraId="07897CCC" w14:textId="6642D769" w:rsidR="00D61AC5" w:rsidRDefault="00D61AC5" w:rsidP="00E94AF9">
      <w:pPr>
        <w:jc w:val="both"/>
        <w:rPr>
          <w:b/>
          <w:bCs/>
        </w:rPr>
      </w:pPr>
      <w:r w:rsidRPr="00B923AA">
        <w:rPr>
          <w:b/>
          <w:bCs/>
        </w:rPr>
        <w:t xml:space="preserve">Personální </w:t>
      </w:r>
      <w:r>
        <w:rPr>
          <w:b/>
          <w:bCs/>
        </w:rPr>
        <w:t>situace v </w:t>
      </w:r>
      <w:r w:rsidR="005423BC">
        <w:rPr>
          <w:b/>
          <w:bCs/>
        </w:rPr>
        <w:t>MŠ</w:t>
      </w:r>
    </w:p>
    <w:p w14:paraId="5753D49A" w14:textId="69F133A8" w:rsidR="005423BC" w:rsidRDefault="005423BC" w:rsidP="00E94AF9">
      <w:pPr>
        <w:jc w:val="both"/>
        <w:rPr>
          <w:b/>
          <w:bCs/>
        </w:rPr>
      </w:pPr>
      <w:r>
        <w:t>K 30</w:t>
      </w:r>
      <w:r w:rsidRPr="00B923AA">
        <w:t>.</w:t>
      </w:r>
      <w:r w:rsidR="00ED184D">
        <w:t xml:space="preserve"> </w:t>
      </w:r>
      <w:r w:rsidRPr="00B923AA">
        <w:t xml:space="preserve">8. podaly </w:t>
      </w:r>
      <w:r w:rsidR="00ED184D">
        <w:t>výpověď</w:t>
      </w:r>
      <w:r w:rsidRPr="00B923AA">
        <w:t xml:space="preserve"> </w:t>
      </w:r>
      <w:r w:rsidR="00ED184D">
        <w:t xml:space="preserve">z pracovního poměru </w:t>
      </w:r>
      <w:r w:rsidR="00ED184D" w:rsidRPr="00B923AA">
        <w:t xml:space="preserve">s dvouměsíční výpovědní lhůtou </w:t>
      </w:r>
      <w:r w:rsidRPr="00B923AA">
        <w:t>dvě učitelky</w:t>
      </w:r>
      <w:r w:rsidR="00ED184D">
        <w:t>.</w:t>
      </w:r>
      <w:r w:rsidRPr="00B923AA">
        <w:t xml:space="preserve"> Ve čtvrtek by měla po nezbytných </w:t>
      </w:r>
      <w:r>
        <w:t xml:space="preserve">vstupních </w:t>
      </w:r>
      <w:r w:rsidRPr="00B923AA">
        <w:t xml:space="preserve">personálních úkonech nastoupit </w:t>
      </w:r>
      <w:r w:rsidR="00ED184D">
        <w:t xml:space="preserve">jedna </w:t>
      </w:r>
      <w:r w:rsidRPr="00B923AA">
        <w:t>nová paní učitelka a další v nejbližších dnech.</w:t>
      </w:r>
    </w:p>
    <w:p w14:paraId="5070CB79" w14:textId="780A45D9" w:rsidR="00D61AC5" w:rsidRDefault="00D61AC5" w:rsidP="00E94AF9">
      <w:pPr>
        <w:jc w:val="both"/>
      </w:pPr>
      <w:r>
        <w:t xml:space="preserve">V současné době se mateřská škola potýká s absencí zaměstnanců, jak pedagogických tak nepedagogických. </w:t>
      </w:r>
    </w:p>
    <w:p w14:paraId="4D1BF371" w14:textId="72F5023F" w:rsidR="00D61AC5" w:rsidRDefault="00D61AC5" w:rsidP="00E94AF9">
      <w:pPr>
        <w:jc w:val="both"/>
      </w:pPr>
      <w:r>
        <w:t xml:space="preserve">Tato situace trvá </w:t>
      </w:r>
      <w:r w:rsidR="00B923AA" w:rsidRPr="00B923AA">
        <w:t xml:space="preserve">od druhého týdne školního roku. Z celého personálu MŠ jsou nyní přítomny  3 učitelky a jedna uklízečka. Ostatní personál </w:t>
      </w:r>
      <w:r>
        <w:t xml:space="preserve"> je v pracovní </w:t>
      </w:r>
      <w:r w:rsidR="00B923AA" w:rsidRPr="00B923AA">
        <w:t>neschopností</w:t>
      </w:r>
      <w:r>
        <w:t xml:space="preserve"> z důvodu nemoci.</w:t>
      </w:r>
      <w:r w:rsidR="00B923AA" w:rsidRPr="00B923AA">
        <w:t xml:space="preserve"> </w:t>
      </w:r>
      <w:r>
        <w:t xml:space="preserve">Zpočátku byl provoz MŠ omezen, v tomto týdnu je provoz zajištěn přednostně </w:t>
      </w:r>
      <w:r w:rsidR="00B923AA" w:rsidRPr="00B923AA">
        <w:t xml:space="preserve">pro předškoláky. </w:t>
      </w:r>
      <w:r>
        <w:t xml:space="preserve"> </w:t>
      </w:r>
      <w:r w:rsidR="00ED184D">
        <w:t>Toto r</w:t>
      </w:r>
      <w:r>
        <w:t xml:space="preserve">ozhodnutí ředitelky MŠ bylo  </w:t>
      </w:r>
      <w:r w:rsidRPr="00B923AA">
        <w:t>konzultován</w:t>
      </w:r>
      <w:r>
        <w:t>o</w:t>
      </w:r>
      <w:r w:rsidR="005423BC">
        <w:t xml:space="preserve"> </w:t>
      </w:r>
      <w:r w:rsidRPr="00B923AA">
        <w:t>se starostou během sobot</w:t>
      </w:r>
      <w:r w:rsidR="005423BC">
        <w:t xml:space="preserve">ního odpoledne, </w:t>
      </w:r>
      <w:r w:rsidRPr="00B923AA">
        <w:t xml:space="preserve">kdy onemocněla </w:t>
      </w:r>
      <w:r w:rsidR="005423BC">
        <w:t xml:space="preserve">také </w:t>
      </w:r>
      <w:r w:rsidRPr="00B923AA">
        <w:t>paní ředitelka. </w:t>
      </w:r>
    </w:p>
    <w:p w14:paraId="16C317E1" w14:textId="03C880C7" w:rsidR="00D61AC5" w:rsidRPr="00B923AA" w:rsidRDefault="005423BC" w:rsidP="00E94AF9">
      <w:pPr>
        <w:jc w:val="both"/>
      </w:pPr>
      <w:r>
        <w:lastRenderedPageBreak/>
        <w:t xml:space="preserve">Chápeme, že tato situace je pro </w:t>
      </w:r>
      <w:r w:rsidR="00ED184D">
        <w:t>V</w:t>
      </w:r>
      <w:r>
        <w:t>ás,  rodiče dětí velmi zatěžující, ale j</w:t>
      </w:r>
      <w:r w:rsidR="00D61AC5" w:rsidRPr="00B923AA">
        <w:t xml:space="preserve">edná se o přechodný stav, </w:t>
      </w:r>
      <w:r>
        <w:t xml:space="preserve"> který musíme společně překonat. Prosíme Vás </w:t>
      </w:r>
      <w:r w:rsidR="00ED184D">
        <w:t xml:space="preserve">proto </w:t>
      </w:r>
      <w:r>
        <w:t>o trpělivost.</w:t>
      </w:r>
    </w:p>
    <w:p w14:paraId="255600DF" w14:textId="77777777" w:rsidR="00B923AA" w:rsidRPr="00B923AA" w:rsidRDefault="00B923AA" w:rsidP="00E94AF9">
      <w:pPr>
        <w:jc w:val="both"/>
      </w:pPr>
      <w:r w:rsidRPr="00B923AA">
        <w:t> </w:t>
      </w:r>
    </w:p>
    <w:p w14:paraId="4E0E6B2F" w14:textId="392798E3" w:rsidR="00B923AA" w:rsidRPr="00B923AA" w:rsidRDefault="00B923AA" w:rsidP="00E94AF9">
      <w:pPr>
        <w:jc w:val="both"/>
      </w:pPr>
      <w:r w:rsidRPr="00B923AA">
        <w:rPr>
          <w:b/>
          <w:bCs/>
        </w:rPr>
        <w:t>Personální stav v</w:t>
      </w:r>
      <w:r w:rsidR="005423BC">
        <w:rPr>
          <w:b/>
          <w:bCs/>
        </w:rPr>
        <w:t>e školní jídelně ZŠ</w:t>
      </w:r>
      <w:r w:rsidRPr="00B923AA">
        <w:t> </w:t>
      </w:r>
    </w:p>
    <w:p w14:paraId="4A4F800D" w14:textId="37556BE7" w:rsidR="005423BC" w:rsidRDefault="005423BC" w:rsidP="00E94AF9">
      <w:pPr>
        <w:jc w:val="both"/>
      </w:pPr>
      <w:r>
        <w:t>V červnu podaly výpověď dvě kuchařky. V průběhu prázdnin se i  přes veškerou snahu</w:t>
      </w:r>
      <w:r w:rsidR="000641EA">
        <w:t xml:space="preserve"> </w:t>
      </w:r>
      <w:r>
        <w:t xml:space="preserve"> (úřad práce, opakovaná inzerce na různých portálech) </w:t>
      </w:r>
      <w:r w:rsidR="000641EA">
        <w:t xml:space="preserve">pozici kuchařky/kuchaře </w:t>
      </w:r>
      <w:r>
        <w:t>nepodařilo obsadit</w:t>
      </w:r>
      <w:r w:rsidR="000641EA">
        <w:t>.</w:t>
      </w:r>
      <w:r>
        <w:t xml:space="preserve"> </w:t>
      </w:r>
      <w:r w:rsidR="000641EA">
        <w:t>Zajištěn byl dovoz</w:t>
      </w:r>
      <w:r>
        <w:t xml:space="preserve"> oběd</w:t>
      </w:r>
      <w:r w:rsidR="000641EA">
        <w:t>ů</w:t>
      </w:r>
      <w:r>
        <w:t xml:space="preserve"> od externího dodavatele. </w:t>
      </w:r>
      <w:r w:rsidR="000641EA">
        <w:t>Rodiče byli o všem informováni.</w:t>
      </w:r>
    </w:p>
    <w:p w14:paraId="384352A9" w14:textId="605C81E5" w:rsidR="000641EA" w:rsidRDefault="000641EA" w:rsidP="00E94AF9">
      <w:pPr>
        <w:jc w:val="both"/>
      </w:pPr>
      <w:r>
        <w:t xml:space="preserve">Dovážená strava je kvalitní a chutná. </w:t>
      </w:r>
      <w:r w:rsidR="00ED184D">
        <w:t>Došlo ke zvýšení</w:t>
      </w:r>
      <w:r>
        <w:t xml:space="preserve"> ceny oběda</w:t>
      </w:r>
      <w:r w:rsidR="00ED184D">
        <w:t>.</w:t>
      </w:r>
      <w:r w:rsidRPr="00B923AA">
        <w:t xml:space="preserve"> Zastupitelstvo na své pracovní schůzce koncem srpna předjednalo dotování </w:t>
      </w:r>
      <w:r w:rsidR="00ED184D">
        <w:t>každého oběda částkou</w:t>
      </w:r>
      <w:r w:rsidRPr="00B923AA">
        <w:t xml:space="preserve"> 5</w:t>
      </w:r>
      <w:r w:rsidR="00ED184D">
        <w:t xml:space="preserve"> Kč, a to do konce roku 2024. Tat</w:t>
      </w:r>
      <w:r w:rsidRPr="00B923AA">
        <w:t xml:space="preserve">o částka  bude odsouhlasena na řádném zasedání ZMČ </w:t>
      </w:r>
      <w:r w:rsidR="00ED184D">
        <w:t xml:space="preserve">dne </w:t>
      </w:r>
      <w:r w:rsidRPr="00B923AA">
        <w:t>2</w:t>
      </w:r>
      <w:r w:rsidR="00094DAB">
        <w:t>5</w:t>
      </w:r>
      <w:r w:rsidRPr="00B923AA">
        <w:t>.</w:t>
      </w:r>
      <w:r w:rsidR="00ED184D">
        <w:t xml:space="preserve"> </w:t>
      </w:r>
      <w:r w:rsidRPr="00B923AA">
        <w:t>9.</w:t>
      </w:r>
      <w:r w:rsidR="00ED184D">
        <w:t xml:space="preserve"> </w:t>
      </w:r>
      <w:r w:rsidRPr="00B923AA">
        <w:t>2024</w:t>
      </w:r>
      <w:r w:rsidR="00ED184D">
        <w:t>.</w:t>
      </w:r>
      <w:r w:rsidRPr="00B923AA">
        <w:t xml:space="preserve"> </w:t>
      </w:r>
    </w:p>
    <w:p w14:paraId="2631BD0B" w14:textId="66F04165" w:rsidR="005423BC" w:rsidRDefault="005423BC" w:rsidP="00E94AF9">
      <w:pPr>
        <w:jc w:val="both"/>
      </w:pPr>
    </w:p>
    <w:p w14:paraId="5366B90B" w14:textId="2F3463C9" w:rsidR="000641EA" w:rsidRPr="00B923AA" w:rsidRDefault="000641EA" w:rsidP="00E94AF9">
      <w:pPr>
        <w:jc w:val="both"/>
      </w:pPr>
      <w:r>
        <w:t>Vedení školy nadále pracuje na zajištění kuchařk</w:t>
      </w:r>
      <w:r w:rsidR="00ED184D">
        <w:t>y</w:t>
      </w:r>
      <w:r>
        <w:t xml:space="preserve">/kuchaře (další inzerce, nabídka výhodnějších podmínek). </w:t>
      </w:r>
      <w:r w:rsidR="00ED184D">
        <w:t xml:space="preserve"> </w:t>
      </w:r>
      <w:r w:rsidRPr="00B923AA">
        <w:t>Z</w:t>
      </w:r>
      <w:r>
        <w:t xml:space="preserve">astupitelstvo </w:t>
      </w:r>
      <w:r w:rsidRPr="00B923AA">
        <w:t xml:space="preserve">MČ si pozvalo na jednání </w:t>
      </w:r>
      <w:r w:rsidR="00ED184D">
        <w:t xml:space="preserve">dne </w:t>
      </w:r>
      <w:r w:rsidRPr="00B923AA">
        <w:t>2</w:t>
      </w:r>
      <w:r w:rsidR="00094DAB">
        <w:t>5</w:t>
      </w:r>
      <w:r w:rsidRPr="00B923AA">
        <w:t>.</w:t>
      </w:r>
      <w:r w:rsidR="00ED184D">
        <w:t xml:space="preserve"> </w:t>
      </w:r>
      <w:r w:rsidRPr="00B923AA">
        <w:t xml:space="preserve">9. </w:t>
      </w:r>
      <w:r>
        <w:t>ředitelku školy</w:t>
      </w:r>
      <w:r w:rsidRPr="00B923AA">
        <w:t>, aby informovala o vývoji v dané věci.  </w:t>
      </w:r>
    </w:p>
    <w:p w14:paraId="2B2ABBCF" w14:textId="26D5CCE4" w:rsidR="00B923AA" w:rsidRPr="00B923AA" w:rsidRDefault="00B923AA" w:rsidP="00E94AF9">
      <w:pPr>
        <w:jc w:val="both"/>
      </w:pPr>
    </w:p>
    <w:p w14:paraId="33AFACFD" w14:textId="58088948" w:rsidR="00B923AA" w:rsidRPr="00B923AA" w:rsidRDefault="000641EA" w:rsidP="00B923AA">
      <w:r>
        <w:t xml:space="preserve">Závěrem bychom rádi uvedli, že obě </w:t>
      </w:r>
      <w:r w:rsidR="00B923AA" w:rsidRPr="00B923AA">
        <w:t>školská zařízení jsou samostatnými právními subje</w:t>
      </w:r>
      <w:r w:rsidR="00587518">
        <w:t xml:space="preserve">kty, a nejúplnější informace obdrží rodiče vždy právě od nich. </w:t>
      </w:r>
    </w:p>
    <w:p w14:paraId="2173AE59" w14:textId="758C2D9D" w:rsidR="00B923AA" w:rsidRPr="00B923AA" w:rsidRDefault="00B923AA" w:rsidP="00B923AA"/>
    <w:p w14:paraId="6DF43E02" w14:textId="77777777" w:rsidR="00B923AA" w:rsidRPr="00B923AA" w:rsidRDefault="00B923AA" w:rsidP="00B923AA">
      <w:r w:rsidRPr="00B923AA">
        <w:rPr>
          <w:b/>
          <w:bCs/>
        </w:rPr>
        <w:t>Za MČ Štěrboholy – starosta František Ševít </w:t>
      </w:r>
      <w:r w:rsidRPr="00B923AA">
        <w:t> </w:t>
      </w:r>
    </w:p>
    <w:p w14:paraId="5E8C64EF" w14:textId="77777777" w:rsidR="004F629E" w:rsidRPr="00B923AA" w:rsidRDefault="004F629E" w:rsidP="00B923AA"/>
    <w:sectPr w:rsidR="004F629E" w:rsidRPr="00B9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AA"/>
    <w:rsid w:val="000641EA"/>
    <w:rsid w:val="00094DAB"/>
    <w:rsid w:val="00291BB5"/>
    <w:rsid w:val="00346F81"/>
    <w:rsid w:val="003E08FF"/>
    <w:rsid w:val="004D6718"/>
    <w:rsid w:val="004D6ECD"/>
    <w:rsid w:val="004D737B"/>
    <w:rsid w:val="004F629E"/>
    <w:rsid w:val="00501FE6"/>
    <w:rsid w:val="005423BC"/>
    <w:rsid w:val="00587518"/>
    <w:rsid w:val="008639D3"/>
    <w:rsid w:val="00923AF9"/>
    <w:rsid w:val="00B923AA"/>
    <w:rsid w:val="00BD79D4"/>
    <w:rsid w:val="00D61AC5"/>
    <w:rsid w:val="00E94AF9"/>
    <w:rsid w:val="00ED184D"/>
    <w:rsid w:val="00EF3748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1AC7"/>
  <w15:chartTrackingRefBased/>
  <w15:docId w15:val="{2F6AD638-510F-4C2E-AF34-754BFFA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23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3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3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3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3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3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3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23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3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3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3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3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3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3A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23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23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2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2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2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23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23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2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Ševítová</dc:creator>
  <cp:keywords/>
  <dc:description/>
  <cp:lastModifiedBy>František Ševít</cp:lastModifiedBy>
  <cp:revision>3</cp:revision>
  <dcterms:created xsi:type="dcterms:W3CDTF">2024-09-23T18:30:00Z</dcterms:created>
  <dcterms:modified xsi:type="dcterms:W3CDTF">2024-09-24T07:36:00Z</dcterms:modified>
</cp:coreProperties>
</file>