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798B" w14:textId="77777777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F7FAA60" w14:textId="77777777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FB81FC2" w14:textId="77777777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5A72B1F" w14:textId="77777777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92E0F57" w14:textId="77777777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070F5699" w14:textId="77777777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279E4D3" w14:textId="77777777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94C6A2A" w14:textId="4887573A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23</w:t>
      </w:r>
      <w:r w:rsidRPr="00BD508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</w:p>
    <w:p w14:paraId="13919C4F" w14:textId="47FE312B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27.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11</w:t>
      </w:r>
      <w:r w:rsidRPr="00BD508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54264E60" w14:textId="0E6BB3E3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hospodaření Městské části Praha – Štěrboholy v roce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5C99A43F" w14:textId="77777777" w:rsidR="00BD5080" w:rsidRPr="00BD5080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D3EE9E5" w14:textId="77777777" w:rsidR="00BD5080" w:rsidRPr="00BD5080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19FA3F9" w14:textId="77777777" w:rsidR="00BD5080" w:rsidRPr="00BD5080" w:rsidRDefault="00BD5080" w:rsidP="00BD508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46260A0" w14:textId="77777777" w:rsidR="00BD5080" w:rsidRPr="00BD5080" w:rsidRDefault="00BD5080" w:rsidP="00BD508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D219371" w14:textId="77777777" w:rsidR="00BD5080" w:rsidRPr="00BD5080" w:rsidRDefault="00BD5080" w:rsidP="00BD50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b e r e    n a   v ě d o m í </w:t>
      </w:r>
    </w:p>
    <w:p w14:paraId="3C225488" w14:textId="77777777" w:rsidR="00BD5080" w:rsidRPr="00BD5080" w:rsidRDefault="00BD5080" w:rsidP="00BD508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C11B043" w14:textId="355D26D7" w:rsidR="00BD5080" w:rsidRDefault="00BD5080" w:rsidP="00BD5080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rozbor hospodaření Městské části Praha – Štěrboholy ke dni 30.</w:t>
      </w:r>
      <w:r w:rsid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9</w:t>
      </w:r>
      <w:r w:rsidRPr="00BD50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.2024- </w:t>
      </w:r>
      <w:r w:rsidRPr="00BD5080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příloha č. 1 tohoto usnesení – </w:t>
      </w:r>
      <w:r w:rsidRPr="00BD50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bez připomínek;</w:t>
      </w:r>
    </w:p>
    <w:p w14:paraId="0B66AEC5" w14:textId="4DAE8EC6" w:rsidR="00BD5080" w:rsidRPr="00BD5080" w:rsidRDefault="00BD5080" w:rsidP="00BD5080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žádost BK METEOR PRAHA z.s. a souhlasí se zahrnutím dotace ve výši 200 000,00 Kč na Yonex Czech Youth International 2025 do přípravy rozpočtu městské části na rok 2025;</w:t>
      </w:r>
    </w:p>
    <w:p w14:paraId="1DA3BF6D" w14:textId="77777777" w:rsidR="00BD5080" w:rsidRPr="00BD5080" w:rsidRDefault="00BD5080" w:rsidP="00BD5080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2DF37E35" w14:textId="77777777" w:rsidR="00BD5080" w:rsidRPr="00BD5080" w:rsidRDefault="00BD5080" w:rsidP="00BD50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s c h v a l u j e </w:t>
      </w:r>
    </w:p>
    <w:p w14:paraId="713D8746" w14:textId="77777777" w:rsidR="00BD5080" w:rsidRPr="00BD5080" w:rsidRDefault="00BD5080" w:rsidP="00BD5080">
      <w:pPr>
        <w:spacing w:after="0" w:line="240" w:lineRule="auto"/>
        <w:ind w:left="36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607B8855" w14:textId="07C4141A" w:rsidR="00BD5080" w:rsidRPr="00BD5080" w:rsidRDefault="00BD5080" w:rsidP="00BD5080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úpravy rozpočtu Městské části Praha – Štěrboholy na rok 202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4</w:t>
      </w:r>
      <w:r w:rsidRPr="00BD5080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</w:t>
      </w:r>
      <w:r w:rsidRPr="00BD50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- </w:t>
      </w:r>
      <w:r w:rsidRPr="00BD5080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příloha č. 2 tohoto usnesení.</w:t>
      </w:r>
    </w:p>
    <w:p w14:paraId="2E5C9CF6" w14:textId="29F0EE54" w:rsidR="00BD5080" w:rsidRDefault="00BD5080" w:rsidP="00BD5080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zrušení Fondu rozvoje a rezerv včetně bankovního účtu č. </w:t>
      </w:r>
      <w:r w:rsidR="0057213E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1222-2000718329/0800 a převod zůstatku tohoto účtu na účet hlavní činnosti</w:t>
      </w:r>
    </w:p>
    <w:p w14:paraId="416520EC" w14:textId="77777777" w:rsidR="0057213E" w:rsidRPr="0057213E" w:rsidRDefault="0057213E" w:rsidP="0057213E">
      <w:pPr>
        <w:spacing w:after="0" w:line="240" w:lineRule="auto"/>
        <w:ind w:left="36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155E1656" w14:textId="106FB423" w:rsidR="0057213E" w:rsidRPr="0057213E" w:rsidRDefault="0057213E" w:rsidP="0057213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iCs/>
          <w:kern w:val="0"/>
          <w:lang w:eastAsia="cs-CZ"/>
          <w14:ligatures w14:val="none"/>
        </w:rPr>
        <w:t>u</w:t>
      </w:r>
      <w:r w:rsidRPr="0057213E">
        <w:rPr>
          <w:rFonts w:ascii="Calibri" w:eastAsia="Times New Roman" w:hAnsi="Calibri" w:cs="Calibri"/>
          <w:b/>
          <w:bCs/>
          <w:iCs/>
          <w:kern w:val="0"/>
          <w:lang w:eastAsia="cs-CZ"/>
          <w14:ligatures w14:val="none"/>
        </w:rPr>
        <w:t xml:space="preserve"> k l á d á </w:t>
      </w:r>
    </w:p>
    <w:p w14:paraId="7E2A011D" w14:textId="77777777" w:rsidR="00BD5080" w:rsidRPr="00BD5080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C79A661" w14:textId="20EF71B8" w:rsidR="00BD5080" w:rsidRPr="00BD5080" w:rsidRDefault="0057213E" w:rsidP="0057213E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starostovi městské části zajistit realizaci bodu 2.2. tohoto usnesení.</w:t>
      </w:r>
    </w:p>
    <w:p w14:paraId="51F09FFE" w14:textId="77777777" w:rsidR="00BD5080" w:rsidRPr="00BD5080" w:rsidRDefault="00BD5080" w:rsidP="00BD508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1736BB6D" w14:textId="77777777" w:rsidR="00BD5080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4A2416D" w14:textId="77777777" w:rsidR="0057213E" w:rsidRDefault="0057213E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6D16DD4" w14:textId="77777777" w:rsidR="0057213E" w:rsidRDefault="0057213E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E69672B" w14:textId="77777777" w:rsidR="0057213E" w:rsidRDefault="0057213E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C627856" w14:textId="77777777" w:rsidR="0057213E" w:rsidRPr="00BD5080" w:rsidRDefault="0057213E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AB43B0F" w14:textId="77777777" w:rsidR="00BD5080" w:rsidRPr="000E7E24" w:rsidRDefault="00BD5080" w:rsidP="00BD5080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F4A7E2D" w14:textId="77777777" w:rsidR="00BD5080" w:rsidRPr="000E7E24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57D74203" w14:textId="77777777" w:rsidR="00BD5080" w:rsidRPr="000E7E24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780C59BC" w14:textId="77777777" w:rsidR="00BD5080" w:rsidRPr="000E7E24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m.č. Praha-Štěrboholy</w:t>
      </w:r>
    </w:p>
    <w:p w14:paraId="0CDB69AD" w14:textId="77777777" w:rsidR="00BD5080" w:rsidRPr="000E7E24" w:rsidRDefault="00BD5080" w:rsidP="00BD5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BCC0077" w14:textId="77777777" w:rsidR="00BD5080" w:rsidRPr="00BD5080" w:rsidRDefault="00BD5080" w:rsidP="00BD5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23C31E6" w14:textId="77777777" w:rsidR="00A011FE" w:rsidRDefault="00A011FE"/>
    <w:p w14:paraId="0EE9A12A" w14:textId="77777777" w:rsidR="00BD5080" w:rsidRDefault="00BD5080"/>
    <w:p w14:paraId="13F5A2A0" w14:textId="77777777" w:rsidR="00BD5080" w:rsidRDefault="00BD5080"/>
    <w:p w14:paraId="113C3135" w14:textId="77777777" w:rsid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5C521D0" w14:textId="77777777" w:rsidR="0057213E" w:rsidRPr="00BD5080" w:rsidRDefault="0057213E" w:rsidP="00BD50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D38782C" w14:textId="77777777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A67197D" w14:textId="77777777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30497A4C" w14:textId="77777777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0DE57DB2" w14:textId="77777777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813BF1A" w14:textId="77777777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8970D14" w14:textId="2521C213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23</w:t>
      </w:r>
      <w:r w:rsidRPr="00BD508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/II</w:t>
      </w:r>
    </w:p>
    <w:p w14:paraId="05DDA0CB" w14:textId="12320B41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BD508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</w:t>
      </w:r>
      <w:r w:rsidRPr="00BD508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226E4E22" w14:textId="3AC54D3B" w:rsidR="00BD5080" w:rsidRPr="00BD5080" w:rsidRDefault="00BD5080" w:rsidP="00BD508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poskytnutí finančních darů z rozpočtu MČ Praha - Štěrboholy na rok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7CB845A4" w14:textId="77777777" w:rsidR="00BD5080" w:rsidRPr="00BD5080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45495DF" w14:textId="77777777" w:rsidR="00BD5080" w:rsidRPr="00BD5080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C065810" w14:textId="77777777" w:rsidR="00BD5080" w:rsidRPr="00BD5080" w:rsidRDefault="00BD5080" w:rsidP="00BD508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A6D45AA" w14:textId="77777777" w:rsidR="00BD5080" w:rsidRPr="00BD5080" w:rsidRDefault="00BD5080" w:rsidP="00BD508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D165B4E" w14:textId="6AA260E1" w:rsidR="00BD5080" w:rsidRPr="00BD5080" w:rsidRDefault="00BD5080" w:rsidP="00BD5080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s c h v a l u j e   poskytnutí finančních darů z rozpočtu MČ Praha – Štěrboholy na rok 202</w:t>
      </w: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4</w:t>
      </w:r>
    </w:p>
    <w:p w14:paraId="0DB9A34B" w14:textId="77777777" w:rsidR="00BD5080" w:rsidRPr="00BD5080" w:rsidRDefault="00BD5080" w:rsidP="00BD508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5BA33B6" w14:textId="77777777" w:rsidR="00BD5080" w:rsidRPr="00BD5080" w:rsidRDefault="00BD5080" w:rsidP="000A00C1">
      <w:pPr>
        <w:spacing w:after="0" w:line="240" w:lineRule="auto"/>
        <w:ind w:left="705"/>
        <w:contextualSpacing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občanům MČ Praha - Štěrboholy nad 80 let </w:t>
      </w:r>
      <w:r w:rsidRPr="00BD5080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– příloha č. 1 tohoto usnesení</w:t>
      </w:r>
      <w:r w:rsidRPr="00BD50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-  ve výši 1 tis. Kč na osobu v souvislosti s růstem životních nákladů;</w:t>
      </w:r>
    </w:p>
    <w:p w14:paraId="105A80A3" w14:textId="77777777" w:rsidR="00BD5080" w:rsidRPr="00BD5080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B05AABA" w14:textId="77777777" w:rsidR="00BD5080" w:rsidRPr="00BD5080" w:rsidRDefault="00BD5080" w:rsidP="00BD508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2.   p o v ě ř u j e  </w:t>
      </w:r>
    </w:p>
    <w:p w14:paraId="2373A6A5" w14:textId="77777777" w:rsidR="00BD5080" w:rsidRPr="00BD5080" w:rsidRDefault="00BD5080" w:rsidP="00BD508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6CCD232" w14:textId="705B42F2" w:rsidR="00BD5080" w:rsidRPr="00BD5080" w:rsidRDefault="00BD5080" w:rsidP="00BD5080">
      <w:pPr>
        <w:spacing w:after="0" w:line="240" w:lineRule="auto"/>
        <w:ind w:left="705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kern w:val="0"/>
          <w:lang w:eastAsia="cs-CZ"/>
          <w14:ligatures w14:val="none"/>
        </w:rPr>
        <w:t>komisi pro občanské záležitosti předáním hotovosti dle bodu 1</w:t>
      </w:r>
      <w:r w:rsidR="000A00C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</w:t>
      </w:r>
      <w:r w:rsidRPr="00BD508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tohoto usnesení jednotlivým občanům.</w:t>
      </w:r>
    </w:p>
    <w:p w14:paraId="1AA8A23B" w14:textId="77777777" w:rsidR="00BD5080" w:rsidRPr="00BD5080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26471A5" w14:textId="77777777" w:rsidR="00BD5080" w:rsidRPr="00BD5080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268BA54" w14:textId="77777777" w:rsidR="00BD5080" w:rsidRPr="00BD5080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6C11E3B" w14:textId="77777777" w:rsidR="00BD5080" w:rsidRPr="00BD5080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9B17EB3" w14:textId="77777777" w:rsidR="00BD5080" w:rsidRPr="00BD5080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9565486" w14:textId="77777777" w:rsidR="00BD5080" w:rsidRPr="00BD5080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BF3CA05" w14:textId="77777777" w:rsidR="00BD5080" w:rsidRPr="000E7E24" w:rsidRDefault="00BD5080" w:rsidP="00BD5080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299F6F0" w14:textId="77777777" w:rsidR="00BD5080" w:rsidRPr="000E7E24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37A315DA" w14:textId="77777777" w:rsidR="00BD5080" w:rsidRPr="000E7E24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068A1CAC" w14:textId="77777777" w:rsidR="00BD5080" w:rsidRPr="000E7E24" w:rsidRDefault="00BD5080" w:rsidP="00BD508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m.č. Praha-Štěrboholy</w:t>
      </w:r>
    </w:p>
    <w:p w14:paraId="401AA15F" w14:textId="77777777" w:rsidR="00BD5080" w:rsidRPr="00BD5080" w:rsidRDefault="00BD5080" w:rsidP="00BD5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8AD89C2" w14:textId="77777777" w:rsidR="00BD5080" w:rsidRPr="00BD5080" w:rsidRDefault="00BD5080" w:rsidP="00BD5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48AC5ED" w14:textId="77777777" w:rsidR="00BD5080" w:rsidRPr="00BD5080" w:rsidRDefault="00BD5080" w:rsidP="00BD5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AD7BE89" w14:textId="77777777" w:rsidR="00BD5080" w:rsidRPr="00BD5080" w:rsidRDefault="00BD5080" w:rsidP="00BD5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2696B0A" w14:textId="77777777" w:rsidR="00BD5080" w:rsidRDefault="00BD5080"/>
    <w:p w14:paraId="42B373A1" w14:textId="77777777" w:rsidR="000A00C1" w:rsidRDefault="000A00C1"/>
    <w:p w14:paraId="1B653138" w14:textId="77777777" w:rsidR="000A00C1" w:rsidRDefault="000A00C1"/>
    <w:p w14:paraId="59C35F41" w14:textId="77777777" w:rsidR="000A00C1" w:rsidRDefault="000A00C1"/>
    <w:p w14:paraId="65A1A1AC" w14:textId="77777777" w:rsidR="000A00C1" w:rsidRDefault="000A00C1"/>
    <w:p w14:paraId="75D0665A" w14:textId="77777777" w:rsidR="000A00C1" w:rsidRDefault="000A00C1"/>
    <w:p w14:paraId="7FFF38F0" w14:textId="77777777" w:rsidR="000A00C1" w:rsidRPr="000A00C1" w:rsidRDefault="000A00C1" w:rsidP="000A00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D3841E6" w14:textId="77777777" w:rsidR="000A00C1" w:rsidRPr="000A00C1" w:rsidRDefault="000A00C1" w:rsidP="000A00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245185A" w14:textId="77777777" w:rsidR="000A00C1" w:rsidRPr="000A00C1" w:rsidRDefault="000A00C1" w:rsidP="000A00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FC42204" w14:textId="77777777" w:rsidR="000A00C1" w:rsidRPr="000A00C1" w:rsidRDefault="000A00C1" w:rsidP="000A00C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259CDE5" w14:textId="77777777" w:rsidR="000A00C1" w:rsidRPr="000A00C1" w:rsidRDefault="000A00C1" w:rsidP="000A00C1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A3C86E2" w14:textId="77777777" w:rsidR="000A00C1" w:rsidRPr="000A00C1" w:rsidRDefault="000A00C1" w:rsidP="000A00C1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F0F6AE4" w14:textId="77777777" w:rsidR="000A00C1" w:rsidRPr="000A00C1" w:rsidRDefault="000A00C1" w:rsidP="000A00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5D846EB0" w14:textId="66C71012" w:rsidR="000A00C1" w:rsidRPr="000A00C1" w:rsidRDefault="000A00C1" w:rsidP="000A00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</w:t>
      </w: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3C97492E" w14:textId="12D86E25" w:rsidR="000A00C1" w:rsidRPr="000A00C1" w:rsidRDefault="000A00C1" w:rsidP="000A00C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0A00C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.11.202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12DF2B20" w14:textId="77777777" w:rsidR="000A00C1" w:rsidRPr="000A00C1" w:rsidRDefault="000A00C1" w:rsidP="000A00C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žádosti SK Viktoria Štěrboholy o poskytnutí dotace z rozpočtu městské části Praha - Štěrboholy</w:t>
      </w:r>
    </w:p>
    <w:p w14:paraId="1686340F" w14:textId="77777777" w:rsidR="000A00C1" w:rsidRPr="000A00C1" w:rsidRDefault="000A00C1" w:rsidP="000A00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587D73A" w14:textId="77777777" w:rsidR="000A00C1" w:rsidRPr="000A00C1" w:rsidRDefault="000A00C1" w:rsidP="000A00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7589341" w14:textId="77777777" w:rsidR="000A00C1" w:rsidRPr="000A00C1" w:rsidRDefault="000A00C1" w:rsidP="000A00C1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C15ED84" w14:textId="77777777" w:rsidR="000A00C1" w:rsidRPr="000A00C1" w:rsidRDefault="000A00C1" w:rsidP="000A00C1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5045D70A" w14:textId="77777777" w:rsidR="000A00C1" w:rsidRPr="000A00C1" w:rsidRDefault="000A00C1" w:rsidP="000A00C1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  <w:t xml:space="preserve">s c h v a l u j e </w:t>
      </w:r>
    </w:p>
    <w:p w14:paraId="22577EAA" w14:textId="77777777" w:rsidR="000A00C1" w:rsidRPr="000A00C1" w:rsidRDefault="000A00C1" w:rsidP="000A00C1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11A3060B" w14:textId="56B4B1DC" w:rsidR="000A00C1" w:rsidRPr="000A00C1" w:rsidRDefault="000A00C1" w:rsidP="000A00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poskytnutí dotace SK Viktoria Štěrboholy ve výši </w:t>
      </w:r>
      <w:r w:rsidR="0006203B">
        <w:rPr>
          <w:rFonts w:ascii="Calibri" w:eastAsia="Times New Roman" w:hAnsi="Calibri" w:cs="Calibri"/>
          <w:kern w:val="0"/>
          <w:lang w:eastAsia="cs-CZ"/>
          <w14:ligatures w14:val="none"/>
        </w:rPr>
        <w:t>200</w:t>
      </w:r>
      <w:r w:rsidRPr="000A00C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06203B">
        <w:rPr>
          <w:rFonts w:ascii="Calibri" w:eastAsia="Times New Roman" w:hAnsi="Calibri" w:cs="Calibri"/>
          <w:kern w:val="0"/>
          <w:lang w:eastAsia="cs-CZ"/>
          <w14:ligatures w14:val="none"/>
        </w:rPr>
        <w:t>0</w:t>
      </w:r>
      <w:r w:rsidRPr="000A00C1">
        <w:rPr>
          <w:rFonts w:ascii="Calibri" w:eastAsia="Times New Roman" w:hAnsi="Calibri" w:cs="Calibri"/>
          <w:kern w:val="0"/>
          <w:lang w:eastAsia="cs-CZ"/>
          <w14:ligatures w14:val="none"/>
        </w:rPr>
        <w:t>00 Kč z rozpočtu městské části Praha – Štěrboholy na rok 202</w:t>
      </w:r>
      <w:r w:rsidR="0006203B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0A00C1">
        <w:rPr>
          <w:rFonts w:ascii="Calibri" w:eastAsia="Times New Roman" w:hAnsi="Calibri" w:cs="Calibri"/>
          <w:kern w:val="0"/>
          <w:lang w:eastAsia="cs-CZ"/>
          <w14:ligatures w14:val="none"/>
        </w:rPr>
        <w:t>;</w:t>
      </w:r>
    </w:p>
    <w:p w14:paraId="362B9602" w14:textId="17942FD9" w:rsidR="000A00C1" w:rsidRPr="000A00C1" w:rsidRDefault="000A00C1" w:rsidP="000A00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uzavření veřejnoprávní smlouvy o poskytnutí dotace ve výši </w:t>
      </w:r>
      <w:r w:rsidR="0006203B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200 000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Kč spolku SK Viktoria Štěrboholy, IČ: 67360998, se sídlem Výrobní 4/1, 102 00  Praha 10 – Štěrboholy na nákup sportovního vybavení, zajištění účasti hráčů na zápasech, zajištění soustředění oddílů mládeže a pronájem sportovních ploch pro mládež SK Viktoria. Účelu dotace bude dosaženo  do 31.12.202</w:t>
      </w:r>
      <w:r w:rsidR="0006203B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4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</w:t>
      </w:r>
    </w:p>
    <w:p w14:paraId="4126A58A" w14:textId="77777777" w:rsidR="000A00C1" w:rsidRPr="000A00C1" w:rsidRDefault="000A00C1" w:rsidP="000A00C1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2A97EAC" w14:textId="77777777" w:rsidR="000A00C1" w:rsidRPr="000A00C1" w:rsidRDefault="000A00C1" w:rsidP="000A00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B6D304D" w14:textId="77777777" w:rsidR="000A00C1" w:rsidRPr="000A00C1" w:rsidRDefault="000A00C1" w:rsidP="000A00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6E2CD12" w14:textId="77777777" w:rsidR="000A00C1" w:rsidRPr="000A00C1" w:rsidRDefault="000A00C1" w:rsidP="000A00C1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5E206E1" w14:textId="77777777" w:rsidR="000A00C1" w:rsidRPr="000A00C1" w:rsidRDefault="000A00C1" w:rsidP="000A00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B2EA952" w14:textId="77777777" w:rsidR="000A00C1" w:rsidRPr="000A00C1" w:rsidRDefault="000A00C1" w:rsidP="000A00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822A8D8" w14:textId="77777777" w:rsidR="000A00C1" w:rsidRPr="000A00C1" w:rsidRDefault="000A00C1" w:rsidP="000A00C1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…...................................</w:t>
      </w:r>
    </w:p>
    <w:p w14:paraId="64B4629F" w14:textId="77777777" w:rsidR="000A00C1" w:rsidRPr="000A00C1" w:rsidRDefault="000A00C1" w:rsidP="000A00C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Jan  Č i k a r a</w:t>
      </w:r>
    </w:p>
    <w:p w14:paraId="77386D36" w14:textId="77777777" w:rsidR="000A00C1" w:rsidRPr="000A00C1" w:rsidRDefault="000A00C1" w:rsidP="000A00C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místostarosta</w:t>
      </w:r>
    </w:p>
    <w:p w14:paraId="4AC2AFB2" w14:textId="77777777" w:rsidR="000A00C1" w:rsidRPr="000A00C1" w:rsidRDefault="000A00C1" w:rsidP="000A00C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m.č. Praha-Štěrboholy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m.č. Praha-Štěrboholy</w:t>
      </w:r>
    </w:p>
    <w:p w14:paraId="29DB1BE7" w14:textId="77777777" w:rsidR="000A00C1" w:rsidRPr="000A00C1" w:rsidRDefault="000A00C1" w:rsidP="000A00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663FF7A" w14:textId="77777777" w:rsidR="000A00C1" w:rsidRDefault="000A00C1"/>
    <w:p w14:paraId="7CCA2C59" w14:textId="77777777" w:rsidR="000A00C1" w:rsidRDefault="000A00C1"/>
    <w:p w14:paraId="501B1941" w14:textId="77777777" w:rsidR="0088767F" w:rsidRDefault="0088767F"/>
    <w:p w14:paraId="5BF13EDF" w14:textId="77777777" w:rsidR="0088767F" w:rsidRDefault="0088767F"/>
    <w:p w14:paraId="65C8446D" w14:textId="77777777" w:rsidR="0088767F" w:rsidRDefault="0088767F"/>
    <w:p w14:paraId="4DA10923" w14:textId="77777777" w:rsidR="0088767F" w:rsidRDefault="0088767F"/>
    <w:p w14:paraId="31AF9BD9" w14:textId="77777777" w:rsidR="0088767F" w:rsidRDefault="0088767F"/>
    <w:p w14:paraId="04610B99" w14:textId="77777777" w:rsidR="0088767F" w:rsidRDefault="0088767F"/>
    <w:p w14:paraId="604204AF" w14:textId="77777777" w:rsidR="0088767F" w:rsidRPr="000A00C1" w:rsidRDefault="0088767F" w:rsidP="0088767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FBA8C35" w14:textId="77777777" w:rsidR="0088767F" w:rsidRPr="000A00C1" w:rsidRDefault="0088767F" w:rsidP="0088767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2A1B6E8" w14:textId="77777777" w:rsidR="0088767F" w:rsidRPr="000A00C1" w:rsidRDefault="0088767F" w:rsidP="0088767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0F29A1A" w14:textId="77777777" w:rsidR="0088767F" w:rsidRPr="000A00C1" w:rsidRDefault="0088767F" w:rsidP="0088767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560EBDA5" w14:textId="77777777" w:rsidR="0088767F" w:rsidRPr="000A00C1" w:rsidRDefault="0088767F" w:rsidP="0088767F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0E8E59DB" w14:textId="77777777" w:rsidR="0088767F" w:rsidRPr="000A00C1" w:rsidRDefault="0088767F" w:rsidP="0088767F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619E427" w14:textId="77777777" w:rsidR="0088767F" w:rsidRPr="000A00C1" w:rsidRDefault="0088767F" w:rsidP="0088767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A526B7C" w14:textId="139358EA" w:rsidR="0088767F" w:rsidRPr="000A00C1" w:rsidRDefault="0088767F" w:rsidP="0088767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</w:t>
      </w: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36F23A2E" w14:textId="77777777" w:rsidR="0088767F" w:rsidRPr="000A00C1" w:rsidRDefault="0088767F" w:rsidP="0088767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0A00C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.11.202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05AED127" w14:textId="7928273F" w:rsidR="0088767F" w:rsidRPr="000A00C1" w:rsidRDefault="0088767F" w:rsidP="0088767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žádosti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TJ Sokol</w:t>
      </w:r>
      <w:r w:rsidRPr="000A00C1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Štěrboholy o poskytnutí dotace z rozpočtu městské části Praha - Štěrboholy</w:t>
      </w:r>
    </w:p>
    <w:p w14:paraId="1E9A81DD" w14:textId="77777777" w:rsidR="0088767F" w:rsidRPr="000A00C1" w:rsidRDefault="0088767F" w:rsidP="0088767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874B3B5" w14:textId="77777777" w:rsidR="0088767F" w:rsidRPr="000A00C1" w:rsidRDefault="0088767F" w:rsidP="0088767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01EF7FA" w14:textId="77777777" w:rsidR="0088767F" w:rsidRPr="000A00C1" w:rsidRDefault="0088767F" w:rsidP="0088767F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F1C07C3" w14:textId="77777777" w:rsidR="0088767F" w:rsidRPr="000A00C1" w:rsidRDefault="0088767F" w:rsidP="0088767F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5162AACA" w14:textId="77777777" w:rsidR="0088767F" w:rsidRPr="000A00C1" w:rsidRDefault="0088767F" w:rsidP="0088767F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  <w:t xml:space="preserve">s c h v a l u j e </w:t>
      </w:r>
    </w:p>
    <w:p w14:paraId="513EF740" w14:textId="77777777" w:rsidR="0088767F" w:rsidRPr="000A00C1" w:rsidRDefault="0088767F" w:rsidP="0088767F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7A0335B" w14:textId="3398C32B" w:rsidR="0088767F" w:rsidRPr="000A00C1" w:rsidRDefault="0088767F" w:rsidP="008876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poskytnutí dotace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TJ Sokol</w:t>
      </w:r>
      <w:r w:rsidRPr="000A00C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Štěrboholy ve výši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100</w:t>
      </w:r>
      <w:r w:rsidRPr="000A00C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0</w:t>
      </w:r>
      <w:r w:rsidRPr="000A00C1">
        <w:rPr>
          <w:rFonts w:ascii="Calibri" w:eastAsia="Times New Roman" w:hAnsi="Calibri" w:cs="Calibri"/>
          <w:kern w:val="0"/>
          <w:lang w:eastAsia="cs-CZ"/>
          <w14:ligatures w14:val="none"/>
        </w:rPr>
        <w:t>00 Kč z rozpočtu městské části Praha – Štěrboholy na rok 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0A00C1">
        <w:rPr>
          <w:rFonts w:ascii="Calibri" w:eastAsia="Times New Roman" w:hAnsi="Calibri" w:cs="Calibri"/>
          <w:kern w:val="0"/>
          <w:lang w:eastAsia="cs-CZ"/>
          <w14:ligatures w14:val="none"/>
        </w:rPr>
        <w:t>;</w:t>
      </w:r>
    </w:p>
    <w:p w14:paraId="57DF137B" w14:textId="580B2C8A" w:rsidR="0088767F" w:rsidRPr="000A00C1" w:rsidRDefault="0088767F" w:rsidP="008876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uzavření veřejnoprávní smlouvy o poskytnutí dotace ve výši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100 000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Kč spolku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TJ Sokol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Štěrboholy, IČ: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75148340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se sídlem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Granátnická 497/1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102 00  Praha 10 – Štěrboholy na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podporu činnosti oddílů mládeže -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nákup sportovního vybavení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a odměny cvičitelům.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Účelu dotace bude dosaženo  do 31.12.202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4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</w:t>
      </w:r>
    </w:p>
    <w:p w14:paraId="23FB4567" w14:textId="77777777" w:rsidR="0088767F" w:rsidRPr="000A00C1" w:rsidRDefault="0088767F" w:rsidP="0088767F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9A25396" w14:textId="77777777" w:rsidR="0088767F" w:rsidRPr="000A00C1" w:rsidRDefault="0088767F" w:rsidP="0088767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36D9328" w14:textId="77777777" w:rsidR="0088767F" w:rsidRPr="000A00C1" w:rsidRDefault="0088767F" w:rsidP="0088767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DB3547F" w14:textId="77777777" w:rsidR="0088767F" w:rsidRPr="000A00C1" w:rsidRDefault="0088767F" w:rsidP="0088767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3BD8CB6" w14:textId="77777777" w:rsidR="0088767F" w:rsidRPr="000A00C1" w:rsidRDefault="0088767F" w:rsidP="0088767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9CC16A1" w14:textId="77777777" w:rsidR="0088767F" w:rsidRPr="000A00C1" w:rsidRDefault="0088767F" w:rsidP="0088767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58D09A3" w14:textId="77777777" w:rsidR="0088767F" w:rsidRPr="000A00C1" w:rsidRDefault="0088767F" w:rsidP="0088767F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…...................................</w:t>
      </w:r>
    </w:p>
    <w:p w14:paraId="2EB78277" w14:textId="77777777" w:rsidR="0088767F" w:rsidRPr="000A00C1" w:rsidRDefault="0088767F" w:rsidP="0088767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Jan  Č i k a r a</w:t>
      </w:r>
    </w:p>
    <w:p w14:paraId="5114D750" w14:textId="77777777" w:rsidR="0088767F" w:rsidRPr="000A00C1" w:rsidRDefault="0088767F" w:rsidP="0088767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místostarosta</w:t>
      </w:r>
    </w:p>
    <w:p w14:paraId="2794E7DD" w14:textId="77777777" w:rsidR="0088767F" w:rsidRPr="000A00C1" w:rsidRDefault="0088767F" w:rsidP="0088767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m.č. Praha-Štěrboholy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m.č. Praha-Štěrboholy</w:t>
      </w:r>
    </w:p>
    <w:p w14:paraId="150E4A38" w14:textId="77777777" w:rsidR="0088767F" w:rsidRDefault="0088767F"/>
    <w:p w14:paraId="30A07D94" w14:textId="77777777" w:rsidR="00C84383" w:rsidRDefault="00C84383"/>
    <w:p w14:paraId="15B74D0E" w14:textId="77777777" w:rsidR="00C84383" w:rsidRDefault="00C84383"/>
    <w:p w14:paraId="76862BDC" w14:textId="77777777" w:rsidR="00C84383" w:rsidRDefault="00C84383"/>
    <w:p w14:paraId="7E3B88EC" w14:textId="77777777" w:rsidR="00C84383" w:rsidRDefault="00C84383"/>
    <w:p w14:paraId="31407F50" w14:textId="77777777" w:rsidR="00C84383" w:rsidRDefault="00C84383"/>
    <w:p w14:paraId="2BF894C2" w14:textId="77777777" w:rsidR="00C84383" w:rsidRDefault="00C84383"/>
    <w:p w14:paraId="26706BC5" w14:textId="77777777" w:rsidR="00C84383" w:rsidRDefault="00C84383"/>
    <w:p w14:paraId="40BF286D" w14:textId="77777777" w:rsidR="00C84383" w:rsidRDefault="00C84383"/>
    <w:p w14:paraId="363B419B" w14:textId="77777777" w:rsidR="00C84383" w:rsidRDefault="00C84383" w:rsidP="00C8438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bookmarkStart w:id="0" w:name="_Hlk183692801"/>
    </w:p>
    <w:p w14:paraId="1A50A40A" w14:textId="77777777" w:rsidR="00C84383" w:rsidRDefault="00C84383" w:rsidP="00C8438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2B1C71C" w14:textId="77777777" w:rsidR="00C84383" w:rsidRPr="000E7E24" w:rsidRDefault="00C84383" w:rsidP="00C8438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9304ED9" w14:textId="77777777" w:rsidR="00C84383" w:rsidRPr="000E7E24" w:rsidRDefault="00C84383" w:rsidP="00C8438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D4D8DDB" w14:textId="77777777" w:rsidR="00C84383" w:rsidRPr="000E7E24" w:rsidRDefault="00C84383" w:rsidP="00C8438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347FF25" w14:textId="77777777" w:rsidR="00C84383" w:rsidRPr="000E7E24" w:rsidRDefault="00C84383" w:rsidP="00C8438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C142090" w14:textId="77777777" w:rsidR="00C84383" w:rsidRPr="000E7E24" w:rsidRDefault="00C84383" w:rsidP="00C8438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B31D9EC" w14:textId="15F98A51" w:rsidR="00C84383" w:rsidRPr="000E7E24" w:rsidRDefault="00C84383" w:rsidP="00C8438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23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428239FB" w14:textId="3B54708C" w:rsidR="00C84383" w:rsidRPr="000E7E24" w:rsidRDefault="00C84383" w:rsidP="00C8438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11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18F726C8" w14:textId="14B0D096" w:rsidR="00C84383" w:rsidRPr="000E7E24" w:rsidRDefault="00C84383" w:rsidP="00C8438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výmazu Školní jídelny – výdejny z rejstříku škol</w:t>
      </w:r>
    </w:p>
    <w:p w14:paraId="5C977CE7" w14:textId="77777777" w:rsidR="00C84383" w:rsidRPr="000E7E24" w:rsidRDefault="00C84383" w:rsidP="00C8438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A9F973D" w14:textId="77777777" w:rsidR="00C84383" w:rsidRPr="000E7E24" w:rsidRDefault="00C84383" w:rsidP="00C8438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779D987" w14:textId="77777777" w:rsidR="00C84383" w:rsidRPr="00430105" w:rsidRDefault="00C84383" w:rsidP="00C8438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389AC5C4" w14:textId="77777777" w:rsidR="00C84383" w:rsidRPr="00430105" w:rsidRDefault="00C84383" w:rsidP="00C8438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24A1D31C" w14:textId="77777777" w:rsidR="00C84383" w:rsidRPr="00430105" w:rsidRDefault="00C84383" w:rsidP="00C84383">
      <w:pPr>
        <w:spacing w:after="0" w:line="240" w:lineRule="auto"/>
        <w:ind w:left="705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6F2CAA04" w14:textId="77777777" w:rsidR="00C84383" w:rsidRPr="00430105" w:rsidRDefault="00C84383" w:rsidP="00C8438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1F835B48" w14:textId="34CCF67E" w:rsidR="00C84383" w:rsidRPr="00430105" w:rsidRDefault="00C84383" w:rsidP="00C84383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výmaz Školní jídelny – výdejny s kapacitou 320 strávníků, jejíž činnost vykonávala Základní škola Štěrboholy, příspěvková organizace, na adrese U Školy 285, 102 00  Praha 10 – Štěrboholy z rejstříku škol a školských zařízení. </w:t>
      </w:r>
    </w:p>
    <w:p w14:paraId="0D51AE81" w14:textId="77777777" w:rsidR="00C84383" w:rsidRPr="00430105" w:rsidRDefault="00C84383" w:rsidP="00C84383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11A03A12" w14:textId="77777777" w:rsidR="00C84383" w:rsidRPr="00430105" w:rsidRDefault="00C84383" w:rsidP="00C84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AE088A6" w14:textId="77777777" w:rsidR="00C84383" w:rsidRPr="00651139" w:rsidRDefault="00C84383" w:rsidP="00C84383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22E7266B" w14:textId="77777777" w:rsidR="00C84383" w:rsidRPr="00651139" w:rsidRDefault="00C84383" w:rsidP="00C8438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8B98FBF" w14:textId="77777777" w:rsidR="00C84383" w:rsidRDefault="00C84383" w:rsidP="00C8438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CC40B2" w14:textId="77777777" w:rsidR="00C84383" w:rsidRPr="00651139" w:rsidRDefault="00C84383" w:rsidP="00C8438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3DAA9E2" w14:textId="77777777" w:rsidR="00C84383" w:rsidRPr="00651139" w:rsidRDefault="00C84383" w:rsidP="00C8438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6B405F0" w14:textId="77777777" w:rsidR="00C84383" w:rsidRPr="00651139" w:rsidRDefault="00C84383" w:rsidP="00C8438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2354A2EE" w14:textId="77777777" w:rsidR="00C84383" w:rsidRPr="00651139" w:rsidRDefault="00C84383" w:rsidP="00C8438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</w:p>
    <w:p w14:paraId="00FB36AB" w14:textId="77777777" w:rsidR="00C84383" w:rsidRPr="00651139" w:rsidRDefault="00C84383" w:rsidP="00C8438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m.č.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406CE60F" w14:textId="77777777" w:rsidR="00C84383" w:rsidRPr="000E7E24" w:rsidRDefault="00C84383" w:rsidP="00C843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bookmarkEnd w:id="0"/>
    <w:p w14:paraId="1827D72C" w14:textId="77777777" w:rsidR="00C84383" w:rsidRDefault="00C84383"/>
    <w:p w14:paraId="1B19F974" w14:textId="77777777" w:rsidR="00C84383" w:rsidRDefault="00C84383"/>
    <w:p w14:paraId="29216D49" w14:textId="77777777" w:rsidR="00C84383" w:rsidRDefault="00C84383"/>
    <w:p w14:paraId="43E04FB6" w14:textId="77777777" w:rsidR="00C84383" w:rsidRDefault="00C84383"/>
    <w:p w14:paraId="417164F7" w14:textId="77777777" w:rsidR="00C84383" w:rsidRDefault="00C84383"/>
    <w:p w14:paraId="62B82D70" w14:textId="77777777" w:rsidR="007D1976" w:rsidRDefault="007D1976"/>
    <w:p w14:paraId="6D48F33C" w14:textId="77777777" w:rsidR="007D1976" w:rsidRDefault="007D1976"/>
    <w:p w14:paraId="28C5ACDB" w14:textId="77777777" w:rsidR="007D1976" w:rsidRDefault="007D1976"/>
    <w:p w14:paraId="0509967C" w14:textId="77777777" w:rsidR="007D1976" w:rsidRDefault="007D1976"/>
    <w:p w14:paraId="0F3E9427" w14:textId="77777777" w:rsidR="007D1976" w:rsidRDefault="007D1976"/>
    <w:p w14:paraId="4A4BCEB5" w14:textId="77777777" w:rsidR="007D1976" w:rsidRDefault="007D1976"/>
    <w:p w14:paraId="11A78161" w14:textId="77777777" w:rsidR="007D1976" w:rsidRDefault="007D1976" w:rsidP="007D19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21B0F5F" w14:textId="77777777" w:rsidR="007D1976" w:rsidRDefault="007D1976" w:rsidP="007D19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329A500" w14:textId="77777777" w:rsidR="007D1976" w:rsidRPr="000E7E24" w:rsidRDefault="007D1976" w:rsidP="007D19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FABC3A6" w14:textId="77777777" w:rsidR="007D1976" w:rsidRPr="000E7E24" w:rsidRDefault="007D1976" w:rsidP="007D197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B7D7831" w14:textId="77777777" w:rsidR="007D1976" w:rsidRPr="000E7E24" w:rsidRDefault="007D1976" w:rsidP="007D1976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778D52E" w14:textId="77777777" w:rsidR="007D1976" w:rsidRPr="000E7E24" w:rsidRDefault="007D1976" w:rsidP="007D1976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197166A" w14:textId="77777777" w:rsidR="007D1976" w:rsidRPr="000E7E24" w:rsidRDefault="007D1976" w:rsidP="007D19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C4385AD" w14:textId="673C257D" w:rsidR="007D1976" w:rsidRPr="000E7E24" w:rsidRDefault="007D1976" w:rsidP="007D19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23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</w:t>
      </w:r>
    </w:p>
    <w:p w14:paraId="656BF4EB" w14:textId="77777777" w:rsidR="007D1976" w:rsidRPr="000E7E24" w:rsidRDefault="007D1976" w:rsidP="007D197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11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799FD41D" w14:textId="7C98692F" w:rsidR="007D1976" w:rsidRPr="000E7E24" w:rsidRDefault="007D1976" w:rsidP="007D197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 veřejné zakázce </w:t>
      </w:r>
      <w:r w:rsidR="009E3B82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„Rekonstrukce tělocvičny ul. Granátnická – </w:t>
      </w:r>
      <w:r w:rsidR="001F0BD3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I</w:t>
      </w:r>
      <w:r w:rsidR="009E3B82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. etapa stavebních prací“</w:t>
      </w:r>
    </w:p>
    <w:p w14:paraId="039964E9" w14:textId="77777777" w:rsidR="007D1976" w:rsidRPr="000E7E24" w:rsidRDefault="007D1976" w:rsidP="007D197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EC0E23D" w14:textId="77777777" w:rsidR="007D1976" w:rsidRPr="000E7E24" w:rsidRDefault="007D1976" w:rsidP="007D197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8B3FC5A" w14:textId="77777777" w:rsidR="007D1976" w:rsidRPr="00430105" w:rsidRDefault="007D1976" w:rsidP="007D1976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6BE4D964" w14:textId="77777777" w:rsidR="007D1976" w:rsidRPr="00430105" w:rsidRDefault="007D1976" w:rsidP="007D1976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4574C338" w14:textId="77777777" w:rsidR="007D1976" w:rsidRPr="00430105" w:rsidRDefault="007D1976" w:rsidP="007D1976">
      <w:pPr>
        <w:spacing w:after="0" w:line="240" w:lineRule="auto"/>
        <w:ind w:left="705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2B7218C8" w14:textId="77777777" w:rsidR="007D1976" w:rsidRPr="00430105" w:rsidRDefault="007D1976" w:rsidP="007D197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4EB6565" w14:textId="16DF2B45" w:rsidR="00E06D87" w:rsidRPr="00D262F7" w:rsidRDefault="00E06D87" w:rsidP="00E06D87">
      <w:pPr>
        <w:spacing w:after="0" w:line="240" w:lineRule="auto"/>
        <w:ind w:left="708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podpis dodatku č. 1 ke smlouvě o dílo č. S-003</w:t>
      </w:r>
      <w:r w:rsidR="005F0F0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7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/2024 na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veřejn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ou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zakázk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u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„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Rekonstrukce </w:t>
      </w:r>
      <w:r w:rsidR="005F0F0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tělocvičny, ulice Granátnická, Praha </w:t>
      </w:r>
      <w:r w:rsidR="001C2C0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–</w:t>
      </w:r>
      <w:r w:rsidR="005F0F0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Štěrbohol</w:t>
      </w:r>
      <w:r w:rsidR="001C2C0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y – </w:t>
      </w:r>
      <w:r w:rsidR="00404DB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I</w:t>
      </w:r>
      <w:r w:rsidR="001C2C0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etapa“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uzavřené dne </w:t>
      </w:r>
      <w:r w:rsidR="008B183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06.09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.2024 s firmou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="008B183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3 R v.o</w:t>
      </w:r>
      <w:r w:rsidR="0019269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</w:t>
      </w:r>
      <w:r w:rsidR="008B183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s.</w:t>
      </w:r>
      <w:r w:rsidR="0019269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dle změnového listu č. 01 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– příloha č. 1 tohoto usnesení.</w:t>
      </w:r>
    </w:p>
    <w:p w14:paraId="559D7E66" w14:textId="77777777" w:rsidR="00E06D87" w:rsidRPr="000E7E24" w:rsidRDefault="00E06D87" w:rsidP="00E06D8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24FBC88" w14:textId="77777777" w:rsidR="007D1976" w:rsidRPr="00430105" w:rsidRDefault="007D1976" w:rsidP="007D1976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18006741" w14:textId="77777777" w:rsidR="007D1976" w:rsidRPr="00430105" w:rsidRDefault="007D1976" w:rsidP="007D1976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285E4C7" w14:textId="77777777" w:rsidR="007D1976" w:rsidRPr="00651139" w:rsidRDefault="007D1976" w:rsidP="007D1976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45A6A107" w14:textId="77777777" w:rsidR="007D1976" w:rsidRPr="00651139" w:rsidRDefault="007D1976" w:rsidP="007D197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47C5140" w14:textId="77777777" w:rsidR="007D1976" w:rsidRDefault="007D1976" w:rsidP="007D197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26BD548" w14:textId="77777777" w:rsidR="007D1976" w:rsidRPr="00651139" w:rsidRDefault="007D1976" w:rsidP="007D1976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DE1EB72" w14:textId="77777777" w:rsidR="007D1976" w:rsidRPr="00651139" w:rsidRDefault="007D1976" w:rsidP="007D197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7F124868" w14:textId="77777777" w:rsidR="007D1976" w:rsidRPr="00651139" w:rsidRDefault="007D1976" w:rsidP="007D197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</w:p>
    <w:p w14:paraId="7B70AF5F" w14:textId="77777777" w:rsidR="007D1976" w:rsidRPr="00651139" w:rsidRDefault="007D1976" w:rsidP="007D197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m.č.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2D04B770" w14:textId="77777777" w:rsidR="007D1976" w:rsidRPr="000E7E24" w:rsidRDefault="007D1976" w:rsidP="007D19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4F21AA2" w14:textId="77777777" w:rsidR="007D1976" w:rsidRDefault="007D1976"/>
    <w:p w14:paraId="4470AF05" w14:textId="77777777" w:rsidR="00E00D3C" w:rsidRDefault="00E00D3C"/>
    <w:p w14:paraId="735C107C" w14:textId="77777777" w:rsidR="00E00D3C" w:rsidRDefault="00E00D3C"/>
    <w:p w14:paraId="1DE91AE7" w14:textId="77777777" w:rsidR="00E00D3C" w:rsidRDefault="00E00D3C"/>
    <w:p w14:paraId="7DBA5224" w14:textId="77777777" w:rsidR="00E00D3C" w:rsidRDefault="00E00D3C"/>
    <w:p w14:paraId="1FD50C1D" w14:textId="77777777" w:rsidR="00E00D3C" w:rsidRDefault="00E00D3C"/>
    <w:p w14:paraId="3861DC23" w14:textId="77777777" w:rsidR="00E00D3C" w:rsidRDefault="00E00D3C"/>
    <w:p w14:paraId="463667E6" w14:textId="77777777" w:rsidR="00E00D3C" w:rsidRDefault="00E00D3C"/>
    <w:p w14:paraId="25C0B89B" w14:textId="77777777" w:rsidR="00E00D3C" w:rsidRDefault="00E00D3C"/>
    <w:p w14:paraId="03AD9DBE" w14:textId="77777777" w:rsidR="00E00D3C" w:rsidRDefault="00E00D3C"/>
    <w:p w14:paraId="498E38E5" w14:textId="77777777" w:rsidR="00E00D3C" w:rsidRDefault="00E00D3C"/>
    <w:p w14:paraId="0B614BC9" w14:textId="77777777" w:rsidR="00E00D3C" w:rsidRPr="000A00C1" w:rsidRDefault="00E00D3C" w:rsidP="00E00D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EA50BBA" w14:textId="77777777" w:rsidR="00E00D3C" w:rsidRPr="000A00C1" w:rsidRDefault="00E00D3C" w:rsidP="00E00D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CBFB0C5" w14:textId="77777777" w:rsidR="00E00D3C" w:rsidRPr="000A00C1" w:rsidRDefault="00E00D3C" w:rsidP="00E00D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0ED3302" w14:textId="77777777" w:rsidR="00E00D3C" w:rsidRPr="000A00C1" w:rsidRDefault="00E00D3C" w:rsidP="00E00D3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6CAAB78" w14:textId="77777777" w:rsidR="00E00D3C" w:rsidRPr="000A00C1" w:rsidRDefault="00E00D3C" w:rsidP="00E00D3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820E8F7" w14:textId="77777777" w:rsidR="00E00D3C" w:rsidRPr="000A00C1" w:rsidRDefault="00E00D3C" w:rsidP="00E00D3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1964BC9" w14:textId="77777777" w:rsidR="00E00D3C" w:rsidRPr="000A00C1" w:rsidRDefault="00E00D3C" w:rsidP="00E00D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DE621D5" w14:textId="1F8E94BE" w:rsidR="00E00D3C" w:rsidRPr="000A00C1" w:rsidRDefault="00E00D3C" w:rsidP="00E00D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</w:t>
      </w: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  <w:r w:rsidR="007B028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20ACAA9E" w14:textId="77777777" w:rsidR="00E00D3C" w:rsidRPr="000A00C1" w:rsidRDefault="00E00D3C" w:rsidP="00E00D3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0A00C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.11.202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1B1A38C1" w14:textId="72D9C445" w:rsidR="00E00D3C" w:rsidRPr="000A00C1" w:rsidRDefault="00E00D3C" w:rsidP="00E00D3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7B0286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informaci starosty o plnění opatření uloženého zastupitelstvem městské části</w:t>
      </w:r>
    </w:p>
    <w:p w14:paraId="58001748" w14:textId="77777777" w:rsidR="00E00D3C" w:rsidRPr="000A00C1" w:rsidRDefault="00E00D3C" w:rsidP="00E00D3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68A16D3" w14:textId="77777777" w:rsidR="00E00D3C" w:rsidRPr="000A00C1" w:rsidRDefault="00E00D3C" w:rsidP="00E00D3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E390BFF" w14:textId="77777777" w:rsidR="00A524B3" w:rsidRPr="00BD5080" w:rsidRDefault="00A524B3" w:rsidP="00A524B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D8DF5B3" w14:textId="77777777" w:rsidR="00A524B3" w:rsidRPr="00BD5080" w:rsidRDefault="00A524B3" w:rsidP="00A524B3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A17B97B" w14:textId="77777777" w:rsidR="00A524B3" w:rsidRPr="00BD5080" w:rsidRDefault="00A524B3" w:rsidP="00A524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b e r e    n a   v ě d o m í </w:t>
      </w:r>
    </w:p>
    <w:p w14:paraId="6B337B46" w14:textId="77777777" w:rsidR="00A524B3" w:rsidRPr="00BD5080" w:rsidRDefault="00A524B3" w:rsidP="00A524B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10D133C" w14:textId="048431B4" w:rsidR="00A524B3" w:rsidRPr="00DD4D04" w:rsidRDefault="00B151B6" w:rsidP="00DD4D04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informaci starosty o plnění opatření k nápravě nedostatku zjištěného při přezkoumání hospodaření </w:t>
      </w:r>
      <w:r w:rsidR="006855D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městské části za rok 2023 </w:t>
      </w:r>
      <w:r w:rsidR="000D673F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tj. „při zadávání veřejných zakázek malého rozsahu důsledně postupovat dle platného Vnitřního předpisu pro </w:t>
      </w:r>
      <w:r w:rsidR="002C48A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zadávání veřejných zakázek“</w:t>
      </w:r>
      <w:r w:rsidR="007E5F0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A524B3" w:rsidRPr="00DD4D0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- </w:t>
      </w:r>
      <w:r w:rsidR="00A524B3" w:rsidRPr="00DD4D04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příloha č. 1 tohoto usnesení</w:t>
      </w:r>
    </w:p>
    <w:p w14:paraId="02BFF923" w14:textId="77777777" w:rsidR="00A524B3" w:rsidRPr="00BD5080" w:rsidRDefault="00A524B3" w:rsidP="00A524B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9C57607" w14:textId="79200DB6" w:rsidR="00A524B3" w:rsidRPr="00BD5080" w:rsidRDefault="00BC7C70" w:rsidP="00A524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k o n s t a t u j e </w:t>
      </w:r>
    </w:p>
    <w:p w14:paraId="474DBADE" w14:textId="77777777" w:rsidR="00A524B3" w:rsidRPr="00BD5080" w:rsidRDefault="00A524B3" w:rsidP="00A524B3">
      <w:pPr>
        <w:spacing w:after="0" w:line="240" w:lineRule="auto"/>
        <w:ind w:left="36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79820800" w14:textId="62A083CF" w:rsidR="00A524B3" w:rsidRPr="00DD4D04" w:rsidRDefault="00672865" w:rsidP="00DD4D04">
      <w:pPr>
        <w:spacing w:after="0" w:line="240" w:lineRule="auto"/>
        <w:ind w:left="72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že</w:t>
      </w:r>
      <w:r w:rsidR="0099665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opatření přijaté usnesením zastupitelstva </w:t>
      </w:r>
      <w:r w:rsidR="00E43B9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městské části č. 18/I ze dne 22.5.2024 </w:t>
      </w:r>
      <w:r w:rsidR="0099665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bylo splněno</w:t>
      </w:r>
      <w:r w:rsidR="00E43B9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.</w:t>
      </w:r>
    </w:p>
    <w:p w14:paraId="5CEB96DF" w14:textId="77777777" w:rsidR="00E00D3C" w:rsidRPr="000A00C1" w:rsidRDefault="00E00D3C" w:rsidP="00E00D3C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507BE81" w14:textId="77777777" w:rsidR="00E00D3C" w:rsidRPr="000A00C1" w:rsidRDefault="00E00D3C" w:rsidP="00E00D3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5243E5F" w14:textId="77777777" w:rsidR="00E00D3C" w:rsidRPr="000A00C1" w:rsidRDefault="00E00D3C" w:rsidP="00E00D3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A797E60" w14:textId="77777777" w:rsidR="00E00D3C" w:rsidRPr="000A00C1" w:rsidRDefault="00E00D3C" w:rsidP="00E00D3C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F22E1A" w14:textId="77777777" w:rsidR="00E00D3C" w:rsidRPr="000A00C1" w:rsidRDefault="00E00D3C" w:rsidP="00E00D3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2DF4D6C" w14:textId="77777777" w:rsidR="00E00D3C" w:rsidRPr="000A00C1" w:rsidRDefault="00E00D3C" w:rsidP="00E00D3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BAA07FF" w14:textId="77777777" w:rsidR="00E00D3C" w:rsidRPr="000A00C1" w:rsidRDefault="00E00D3C" w:rsidP="00E00D3C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…...................................</w:t>
      </w:r>
    </w:p>
    <w:p w14:paraId="35017A5C" w14:textId="77777777" w:rsidR="00E00D3C" w:rsidRPr="000A00C1" w:rsidRDefault="00E00D3C" w:rsidP="00E00D3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Jan  Č i k a r a</w:t>
      </w:r>
    </w:p>
    <w:p w14:paraId="14BFE228" w14:textId="77777777" w:rsidR="00E00D3C" w:rsidRPr="000A00C1" w:rsidRDefault="00E00D3C" w:rsidP="00E00D3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místostarosta</w:t>
      </w:r>
    </w:p>
    <w:p w14:paraId="2053DDFE" w14:textId="77777777" w:rsidR="00E00D3C" w:rsidRPr="000A00C1" w:rsidRDefault="00E00D3C" w:rsidP="00E00D3C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m.č. Praha-Štěrboholy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m.č. Praha-Štěrboholy</w:t>
      </w:r>
    </w:p>
    <w:p w14:paraId="4C781B5C" w14:textId="77777777" w:rsidR="00E00D3C" w:rsidRDefault="00E00D3C" w:rsidP="00E00D3C"/>
    <w:p w14:paraId="043B5415" w14:textId="77777777" w:rsidR="00E00D3C" w:rsidRDefault="00E00D3C"/>
    <w:p w14:paraId="143D3685" w14:textId="77777777" w:rsidR="00E00D3C" w:rsidRDefault="00E00D3C"/>
    <w:p w14:paraId="790312FA" w14:textId="77777777" w:rsidR="0023295C" w:rsidRDefault="0023295C"/>
    <w:p w14:paraId="2F0AFD00" w14:textId="77777777" w:rsidR="0023295C" w:rsidRDefault="0023295C"/>
    <w:p w14:paraId="251033F2" w14:textId="77777777" w:rsidR="0023295C" w:rsidRDefault="0023295C"/>
    <w:p w14:paraId="5F52D874" w14:textId="77777777" w:rsidR="0023295C" w:rsidRDefault="0023295C"/>
    <w:p w14:paraId="1C146E9E" w14:textId="77777777" w:rsidR="0023295C" w:rsidRDefault="0023295C"/>
    <w:p w14:paraId="4C865847" w14:textId="77777777" w:rsidR="0023295C" w:rsidRDefault="0023295C" w:rsidP="00232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99290A2" w14:textId="77777777" w:rsidR="001A78F3" w:rsidRPr="000A00C1" w:rsidRDefault="001A78F3" w:rsidP="00232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8F58B23" w14:textId="77777777" w:rsidR="0023295C" w:rsidRPr="000A00C1" w:rsidRDefault="0023295C" w:rsidP="00232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EE79468" w14:textId="77777777" w:rsidR="0023295C" w:rsidRPr="000A00C1" w:rsidRDefault="0023295C" w:rsidP="00232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753539B0" w14:textId="77777777" w:rsidR="0023295C" w:rsidRPr="000A00C1" w:rsidRDefault="0023295C" w:rsidP="0023295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5F301F6" w14:textId="77777777" w:rsidR="0023295C" w:rsidRPr="000A00C1" w:rsidRDefault="0023295C" w:rsidP="0023295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69EF8EF" w14:textId="77777777" w:rsidR="0023295C" w:rsidRPr="000A00C1" w:rsidRDefault="0023295C" w:rsidP="00232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3BC0B600" w14:textId="62A3B2C8" w:rsidR="0023295C" w:rsidRPr="000A00C1" w:rsidRDefault="0023295C" w:rsidP="00232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</w:t>
      </w: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VII</w:t>
      </w:r>
      <w:r w:rsidR="007759D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6B12FB49" w14:textId="77777777" w:rsidR="0023295C" w:rsidRPr="000A00C1" w:rsidRDefault="0023295C" w:rsidP="00232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0A00C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.11.202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523EFED4" w14:textId="53556504" w:rsidR="0023295C" w:rsidRPr="000A00C1" w:rsidRDefault="0023295C" w:rsidP="00232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3C3AF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návrhu změny „Vnitřního předpisu upravujícího jednotlivé činnosti ÚMČ Praha - Štěrboholy</w:t>
      </w:r>
    </w:p>
    <w:p w14:paraId="55C2E6A7" w14:textId="77777777" w:rsidR="0023295C" w:rsidRPr="000A00C1" w:rsidRDefault="0023295C" w:rsidP="00232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1177421" w14:textId="77777777" w:rsidR="0023295C" w:rsidRPr="000A00C1" w:rsidRDefault="0023295C" w:rsidP="00232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BCED932" w14:textId="77777777" w:rsidR="0023295C" w:rsidRPr="00BD5080" w:rsidRDefault="0023295C" w:rsidP="0023295C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796F50BE" w14:textId="77777777" w:rsidR="0023295C" w:rsidRPr="00BD5080" w:rsidRDefault="0023295C" w:rsidP="0023295C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E797359" w14:textId="2E27810A" w:rsidR="0023295C" w:rsidRPr="00BD5080" w:rsidRDefault="003C3AF9" w:rsidP="003C3AF9">
      <w:pPr>
        <w:spacing w:after="0" w:line="240" w:lineRule="auto"/>
        <w:ind w:left="360" w:firstLine="348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s</w:t>
      </w:r>
      <w:r w:rsidR="001A78F3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 c h v a l u j e </w:t>
      </w:r>
      <w:r w:rsidR="0023295C" w:rsidRPr="00BD508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</w:t>
      </w:r>
    </w:p>
    <w:p w14:paraId="544AED94" w14:textId="77777777" w:rsidR="0023295C" w:rsidRPr="00BD5080" w:rsidRDefault="0023295C" w:rsidP="0023295C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9893535" w14:textId="0E17986C" w:rsidR="0023295C" w:rsidRPr="00DD4D04" w:rsidRDefault="001A78F3" w:rsidP="0023295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a účinností od 1.12.2024 novelizované znění „Vnitřního předpisu upravujícího jednotlivé činnosti Úřadu městské části Praha – Štěrboholy“</w:t>
      </w:r>
      <w:r w:rsidR="0023295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23295C" w:rsidRPr="00DD4D0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- </w:t>
      </w:r>
      <w:r w:rsidR="0023295C" w:rsidRPr="00DD4D04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příloha č. 1 tohoto usnesení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.</w:t>
      </w:r>
    </w:p>
    <w:p w14:paraId="7FCB286A" w14:textId="77777777" w:rsidR="0023295C" w:rsidRPr="00BD5080" w:rsidRDefault="0023295C" w:rsidP="0023295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F74D7C6" w14:textId="77777777" w:rsidR="0023295C" w:rsidRPr="000A00C1" w:rsidRDefault="0023295C" w:rsidP="0023295C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08691F0" w14:textId="77777777" w:rsidR="0023295C" w:rsidRPr="000A00C1" w:rsidRDefault="0023295C" w:rsidP="00232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59950D8" w14:textId="77777777" w:rsidR="0023295C" w:rsidRPr="000A00C1" w:rsidRDefault="0023295C" w:rsidP="00232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5BF5234" w14:textId="77777777" w:rsidR="0023295C" w:rsidRPr="000A00C1" w:rsidRDefault="0023295C" w:rsidP="0023295C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7C14AC4" w14:textId="77777777" w:rsidR="0023295C" w:rsidRPr="000A00C1" w:rsidRDefault="0023295C" w:rsidP="00232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BF3012D" w14:textId="77777777" w:rsidR="0023295C" w:rsidRPr="000A00C1" w:rsidRDefault="0023295C" w:rsidP="0023295C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…...................................</w:t>
      </w:r>
    </w:p>
    <w:p w14:paraId="64811BEC" w14:textId="77777777" w:rsidR="0023295C" w:rsidRPr="000A00C1" w:rsidRDefault="0023295C" w:rsidP="0023295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Jan  Č i k a r a</w:t>
      </w:r>
    </w:p>
    <w:p w14:paraId="4819213F" w14:textId="77777777" w:rsidR="0023295C" w:rsidRPr="000A00C1" w:rsidRDefault="0023295C" w:rsidP="0023295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místostarosta</w:t>
      </w:r>
    </w:p>
    <w:p w14:paraId="043DE88B" w14:textId="77777777" w:rsidR="0023295C" w:rsidRPr="000A00C1" w:rsidRDefault="0023295C" w:rsidP="0023295C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m.č. Praha-Štěrboholy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m.č. Praha-Štěrboholy</w:t>
      </w:r>
    </w:p>
    <w:p w14:paraId="560ECB7A" w14:textId="77777777" w:rsidR="0023295C" w:rsidRDefault="0023295C" w:rsidP="0023295C"/>
    <w:p w14:paraId="10BD62DC" w14:textId="77777777" w:rsidR="0023295C" w:rsidRDefault="0023295C"/>
    <w:p w14:paraId="75A2351E" w14:textId="77777777" w:rsidR="00774B13" w:rsidRDefault="00774B13"/>
    <w:p w14:paraId="31B9D782" w14:textId="77777777" w:rsidR="00774B13" w:rsidRDefault="00774B13"/>
    <w:p w14:paraId="661D3B5E" w14:textId="77777777" w:rsidR="00774B13" w:rsidRDefault="00774B13"/>
    <w:p w14:paraId="3E926C8F" w14:textId="77777777" w:rsidR="00774B13" w:rsidRDefault="00774B13"/>
    <w:p w14:paraId="5B8B31AD" w14:textId="77777777" w:rsidR="00774B13" w:rsidRDefault="00774B13"/>
    <w:p w14:paraId="6C11D8DE" w14:textId="77777777" w:rsidR="00774B13" w:rsidRDefault="00774B13"/>
    <w:p w14:paraId="02F9FDB6" w14:textId="77777777" w:rsidR="00774B13" w:rsidRDefault="00774B13"/>
    <w:p w14:paraId="10ACD307" w14:textId="77777777" w:rsidR="00774B13" w:rsidRDefault="00774B13"/>
    <w:p w14:paraId="144490AB" w14:textId="77777777" w:rsidR="00774B13" w:rsidRDefault="00774B13"/>
    <w:p w14:paraId="1F114712" w14:textId="77777777" w:rsidR="00774B13" w:rsidRDefault="00774B13"/>
    <w:p w14:paraId="6D6D0FC9" w14:textId="77777777" w:rsidR="00774B13" w:rsidRDefault="00774B13" w:rsidP="00774B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C038B8F" w14:textId="77777777" w:rsidR="00774B13" w:rsidRPr="000A00C1" w:rsidRDefault="00774B13" w:rsidP="00774B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F0D9209" w14:textId="77777777" w:rsidR="00774B13" w:rsidRPr="000A00C1" w:rsidRDefault="00774B13" w:rsidP="00774B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6A8601A" w14:textId="77777777" w:rsidR="00774B13" w:rsidRPr="000A00C1" w:rsidRDefault="00774B13" w:rsidP="00774B1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47B9099" w14:textId="77777777" w:rsidR="00774B13" w:rsidRPr="000A00C1" w:rsidRDefault="00774B13" w:rsidP="00774B1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3671E8A" w14:textId="77777777" w:rsidR="00774B13" w:rsidRPr="000A00C1" w:rsidRDefault="00774B13" w:rsidP="00774B1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60B6F9F" w14:textId="77777777" w:rsidR="00774B13" w:rsidRPr="000A00C1" w:rsidRDefault="00774B13" w:rsidP="00774B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FC5F848" w14:textId="731CDDF8" w:rsidR="00774B13" w:rsidRPr="000A00C1" w:rsidRDefault="00774B13" w:rsidP="00774B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</w:t>
      </w:r>
      <w:r w:rsidRPr="000A00C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IX</w:t>
      </w:r>
    </w:p>
    <w:p w14:paraId="18D2D3FA" w14:textId="77777777" w:rsidR="00774B13" w:rsidRPr="000A00C1" w:rsidRDefault="00774B13" w:rsidP="00774B1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0A00C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.11.202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6B1ACDFF" w14:textId="22CDBEBA" w:rsidR="00774B13" w:rsidRPr="000A00C1" w:rsidRDefault="00774B13" w:rsidP="00774B1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návrhu na změnu „Pravidel pro poskytování dotací a finančních darů z rozpočtu městské části“</w:t>
      </w:r>
    </w:p>
    <w:p w14:paraId="7E5DA7F8" w14:textId="77777777" w:rsidR="00774B13" w:rsidRPr="000A00C1" w:rsidRDefault="00774B13" w:rsidP="00774B1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A01CA81" w14:textId="77777777" w:rsidR="00774B13" w:rsidRPr="000A00C1" w:rsidRDefault="00774B13" w:rsidP="00774B1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1C2A8FA" w14:textId="77777777" w:rsidR="00774B13" w:rsidRPr="00BD5080" w:rsidRDefault="00774B13" w:rsidP="00774B1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BD508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3D9712A" w14:textId="77777777" w:rsidR="00774B13" w:rsidRPr="00BD5080" w:rsidRDefault="00774B13" w:rsidP="00774B13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7D712C7" w14:textId="77777777" w:rsidR="00774B13" w:rsidRPr="00BD5080" w:rsidRDefault="00774B13" w:rsidP="00774B13">
      <w:pPr>
        <w:spacing w:after="0" w:line="240" w:lineRule="auto"/>
        <w:ind w:left="360" w:firstLine="348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s c h v a l u j e </w:t>
      </w:r>
      <w:r w:rsidRPr="00BD508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</w:t>
      </w:r>
    </w:p>
    <w:p w14:paraId="20F830D0" w14:textId="77777777" w:rsidR="00774B13" w:rsidRPr="00BD5080" w:rsidRDefault="00774B13" w:rsidP="00774B1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6C757134" w14:textId="61853101" w:rsidR="00774B13" w:rsidRDefault="00313F4F" w:rsidP="00774B13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změnu článku 5, odst. 5.2. „Pravidel pro poskytování dotací a finančních darů z rozpočtu městské části</w:t>
      </w:r>
      <w:r w:rsidR="00E7185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“:</w:t>
      </w:r>
    </w:p>
    <w:p w14:paraId="5614ACF4" w14:textId="7B8DFD5D" w:rsidR="00E7185A" w:rsidRPr="00DD4D04" w:rsidRDefault="00E7185A" w:rsidP="00774B13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5.2. Dar je možno poskytnout jednomu subjektu jednou ročně maximálně do výši 100 000 Kč. </w:t>
      </w:r>
    </w:p>
    <w:p w14:paraId="7084C954" w14:textId="77777777" w:rsidR="00774B13" w:rsidRPr="00BD5080" w:rsidRDefault="00774B13" w:rsidP="00774B1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12C9C05" w14:textId="77777777" w:rsidR="00774B13" w:rsidRPr="000A00C1" w:rsidRDefault="00774B13" w:rsidP="00774B13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76A3313" w14:textId="77777777" w:rsidR="00774B13" w:rsidRPr="000A00C1" w:rsidRDefault="00774B13" w:rsidP="00774B1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0362FC6" w14:textId="77777777" w:rsidR="00774B13" w:rsidRPr="000A00C1" w:rsidRDefault="00774B13" w:rsidP="00774B1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9D3B0E6" w14:textId="77777777" w:rsidR="00774B13" w:rsidRPr="000A00C1" w:rsidRDefault="00774B13" w:rsidP="00774B13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9362598" w14:textId="77777777" w:rsidR="00774B13" w:rsidRPr="000A00C1" w:rsidRDefault="00774B13" w:rsidP="00774B1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D4D2157" w14:textId="77777777" w:rsidR="00774B13" w:rsidRPr="000A00C1" w:rsidRDefault="00774B13" w:rsidP="00774B1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…...................................</w:t>
      </w:r>
    </w:p>
    <w:p w14:paraId="730500BC" w14:textId="77777777" w:rsidR="00774B13" w:rsidRPr="000A00C1" w:rsidRDefault="00774B13" w:rsidP="00774B1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Jan  Č i k a r a</w:t>
      </w:r>
    </w:p>
    <w:p w14:paraId="21FA2F59" w14:textId="77777777" w:rsidR="00774B13" w:rsidRPr="000A00C1" w:rsidRDefault="00774B13" w:rsidP="00774B1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místostarosta</w:t>
      </w:r>
    </w:p>
    <w:p w14:paraId="15F73756" w14:textId="77777777" w:rsidR="00774B13" w:rsidRPr="000A00C1" w:rsidRDefault="00774B13" w:rsidP="00774B1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m.č. Praha-Štěrboholy</w:t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A00C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m.č. Praha-Štěrboholy</w:t>
      </w:r>
    </w:p>
    <w:p w14:paraId="57803B3A" w14:textId="77777777" w:rsidR="00774B13" w:rsidRDefault="00774B13"/>
    <w:sectPr w:rsidR="0077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404F"/>
    <w:multiLevelType w:val="hybridMultilevel"/>
    <w:tmpl w:val="879614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D0C69"/>
    <w:multiLevelType w:val="hybridMultilevel"/>
    <w:tmpl w:val="879614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FB7"/>
    <w:multiLevelType w:val="multilevel"/>
    <w:tmpl w:val="0480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1AA1ED2"/>
    <w:multiLevelType w:val="multilevel"/>
    <w:tmpl w:val="966880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53872CF6"/>
    <w:multiLevelType w:val="multilevel"/>
    <w:tmpl w:val="0480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2A611C9"/>
    <w:multiLevelType w:val="multilevel"/>
    <w:tmpl w:val="0480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455320C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17753">
    <w:abstractNumId w:val="2"/>
  </w:num>
  <w:num w:numId="2" w16cid:durableId="1280573535">
    <w:abstractNumId w:val="3"/>
  </w:num>
  <w:num w:numId="3" w16cid:durableId="777722201">
    <w:abstractNumId w:val="6"/>
  </w:num>
  <w:num w:numId="4" w16cid:durableId="1516193950">
    <w:abstractNumId w:val="0"/>
  </w:num>
  <w:num w:numId="5" w16cid:durableId="1432315476">
    <w:abstractNumId w:val="1"/>
  </w:num>
  <w:num w:numId="6" w16cid:durableId="236596967">
    <w:abstractNumId w:val="5"/>
  </w:num>
  <w:num w:numId="7" w16cid:durableId="40379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80"/>
    <w:rsid w:val="0006203B"/>
    <w:rsid w:val="000A00C1"/>
    <w:rsid w:val="000D673F"/>
    <w:rsid w:val="00192693"/>
    <w:rsid w:val="001A78F3"/>
    <w:rsid w:val="001C2C03"/>
    <w:rsid w:val="001D70B3"/>
    <w:rsid w:val="001F0BD3"/>
    <w:rsid w:val="0023295C"/>
    <w:rsid w:val="002915A1"/>
    <w:rsid w:val="002C48A3"/>
    <w:rsid w:val="00313F4F"/>
    <w:rsid w:val="003C3AF9"/>
    <w:rsid w:val="00404DB0"/>
    <w:rsid w:val="0057213E"/>
    <w:rsid w:val="005F0F00"/>
    <w:rsid w:val="00664FC3"/>
    <w:rsid w:val="00672865"/>
    <w:rsid w:val="006855D0"/>
    <w:rsid w:val="00774B13"/>
    <w:rsid w:val="007759D4"/>
    <w:rsid w:val="007B0286"/>
    <w:rsid w:val="007D1976"/>
    <w:rsid w:val="007E5F02"/>
    <w:rsid w:val="00842D5F"/>
    <w:rsid w:val="0088767F"/>
    <w:rsid w:val="008B1834"/>
    <w:rsid w:val="00924ECE"/>
    <w:rsid w:val="00996655"/>
    <w:rsid w:val="009E3B82"/>
    <w:rsid w:val="00A011FE"/>
    <w:rsid w:val="00A524B3"/>
    <w:rsid w:val="00B151B6"/>
    <w:rsid w:val="00BC7C70"/>
    <w:rsid w:val="00BD5080"/>
    <w:rsid w:val="00C01B75"/>
    <w:rsid w:val="00C01ED8"/>
    <w:rsid w:val="00C84383"/>
    <w:rsid w:val="00DD4D04"/>
    <w:rsid w:val="00E00D3C"/>
    <w:rsid w:val="00E06D87"/>
    <w:rsid w:val="00E43B9B"/>
    <w:rsid w:val="00E7185A"/>
    <w:rsid w:val="00F70AE2"/>
    <w:rsid w:val="00FA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DA16"/>
  <w15:chartTrackingRefBased/>
  <w15:docId w15:val="{FA63CBCF-6FEB-4DE4-933C-6663C27D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5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5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5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5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5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5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5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5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5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5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5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50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50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50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50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50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50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5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5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5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5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50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50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50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5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50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50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1273</Words>
  <Characters>7513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2024-11-29T11:44:00Z</cp:lastPrinted>
  <dcterms:created xsi:type="dcterms:W3CDTF">2024-12-05T11:32:00Z</dcterms:created>
  <dcterms:modified xsi:type="dcterms:W3CDTF">2024-12-05T11:32:00Z</dcterms:modified>
</cp:coreProperties>
</file>