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047A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3454B4">
        <w:rPr>
          <w:rFonts w:ascii="Arial" w:hAnsi="Arial" w:cs="Arial"/>
          <w:b/>
          <w:bCs/>
          <w:sz w:val="18"/>
          <w:szCs w:val="18"/>
        </w:rPr>
        <w:t>Městská část Praha - Štěrboholy</w:t>
      </w:r>
    </w:p>
    <w:p w14:paraId="6EA2B541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3454B4">
        <w:rPr>
          <w:rFonts w:ascii="Arial" w:hAnsi="Arial" w:cs="Arial"/>
          <w:b/>
          <w:bCs/>
          <w:sz w:val="18"/>
          <w:szCs w:val="18"/>
        </w:rPr>
        <w:t>Úřad městské části</w:t>
      </w:r>
    </w:p>
    <w:p w14:paraId="73105EE5" w14:textId="77777777" w:rsidR="003454B4" w:rsidRDefault="00E165BD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ohlašovna</w:t>
      </w:r>
    </w:p>
    <w:p w14:paraId="561560C4" w14:textId="77777777" w:rsidR="003454B4" w:rsidRPr="003454B4" w:rsidRDefault="00257D8E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Ústřední 527/14</w:t>
      </w:r>
    </w:p>
    <w:p w14:paraId="0D2E167F" w14:textId="77777777" w:rsidR="003454B4" w:rsidRPr="003454B4" w:rsidRDefault="003454B4" w:rsidP="003454B4">
      <w:pPr>
        <w:autoSpaceDE w:val="0"/>
        <w:autoSpaceDN w:val="0"/>
        <w:adjustRightInd w:val="0"/>
        <w:ind w:right="-108"/>
        <w:rPr>
          <w:rFonts w:ascii="Arial" w:hAnsi="Arial" w:cs="Arial"/>
          <w:sz w:val="18"/>
          <w:szCs w:val="18"/>
        </w:rPr>
      </w:pPr>
      <w:r w:rsidRPr="003454B4">
        <w:rPr>
          <w:rFonts w:ascii="Arial" w:hAnsi="Arial" w:cs="Arial"/>
          <w:sz w:val="18"/>
          <w:szCs w:val="18"/>
        </w:rPr>
        <w:t>102 00  Praha 10 - Štěrboholy</w:t>
      </w:r>
    </w:p>
    <w:p w14:paraId="3C21D111" w14:textId="77777777" w:rsid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5E453A" w14:textId="77777777" w:rsidR="00E165BD" w:rsidRDefault="00E165BD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92A9EC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454B4">
        <w:rPr>
          <w:rFonts w:ascii="Arial" w:hAnsi="Arial" w:cs="Arial"/>
          <w:b/>
          <w:bCs/>
          <w:sz w:val="22"/>
          <w:szCs w:val="22"/>
          <w:u w:val="single"/>
        </w:rPr>
        <w:t xml:space="preserve">Návrh na zrušení údaje o místu trvalého pobytu občana ČR </w:t>
      </w:r>
    </w:p>
    <w:p w14:paraId="3C8D9348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58151D" w14:textId="3132E975" w:rsidR="003454B4" w:rsidRDefault="00931880" w:rsidP="003454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Návrh na zrušení TP občana může podat vlastník anebo oprávněná osoba vymezená v ustanovení § 10 odst. 6 písm. c) </w:t>
      </w:r>
    </w:p>
    <w:p w14:paraId="5219DF7C" w14:textId="165E329F" w:rsidR="00931880" w:rsidRDefault="00931880" w:rsidP="003454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zákona o evidenci obyvatel. Ohlašovna rozhodne o zrušení TP, zaniklo-li užívací právo občana a jmenovaný tento objekt </w:t>
      </w:r>
    </w:p>
    <w:p w14:paraId="20BA21E8" w14:textId="4A7FC6B2" w:rsidR="00931880" w:rsidRDefault="00931880" w:rsidP="003454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(byt) neužívá. Existenci důvodů uvedených výše, je navrhovatel ohlašovně povinen prokázat (viz § 12 odst. 1 písm. c) </w:t>
      </w:r>
    </w:p>
    <w:p w14:paraId="667E0C66" w14:textId="25FB16CF" w:rsidR="00931880" w:rsidRPr="003454B4" w:rsidRDefault="00931880" w:rsidP="003454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odst. 2 téhož zákona).</w:t>
      </w:r>
    </w:p>
    <w:p w14:paraId="342EB8DA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76495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54B4">
        <w:rPr>
          <w:rFonts w:ascii="Arial" w:hAnsi="Arial" w:cs="Arial"/>
          <w:b/>
          <w:bCs/>
          <w:sz w:val="22"/>
          <w:szCs w:val="22"/>
        </w:rPr>
        <w:t>Navrhovatel</w:t>
      </w:r>
      <w:r w:rsidR="00D45B0E">
        <w:rPr>
          <w:rFonts w:ascii="Arial" w:hAnsi="Arial" w:cs="Arial"/>
          <w:b/>
          <w:bCs/>
          <w:sz w:val="22"/>
          <w:szCs w:val="22"/>
        </w:rPr>
        <w:t>/é</w:t>
      </w:r>
      <w:r w:rsidRPr="003454B4">
        <w:rPr>
          <w:rFonts w:ascii="Arial" w:hAnsi="Arial" w:cs="Arial"/>
          <w:b/>
          <w:bCs/>
          <w:sz w:val="22"/>
          <w:szCs w:val="22"/>
        </w:rPr>
        <w:t>:</w:t>
      </w:r>
    </w:p>
    <w:p w14:paraId="77E7F5F3" w14:textId="77777777" w:rsidR="003454B4" w:rsidRPr="003454B4" w:rsidRDefault="00D45B0E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</w:t>
      </w:r>
      <w:r w:rsidR="003454B4" w:rsidRPr="003454B4">
        <w:rPr>
          <w:rFonts w:ascii="Arial" w:hAnsi="Arial" w:cs="Arial"/>
          <w:sz w:val="22"/>
          <w:szCs w:val="22"/>
        </w:rPr>
        <w:t>: …………</w:t>
      </w:r>
      <w:r>
        <w:rPr>
          <w:rFonts w:ascii="Arial" w:hAnsi="Arial" w:cs="Arial"/>
          <w:sz w:val="22"/>
          <w:szCs w:val="22"/>
        </w:rPr>
        <w:t>……………</w:t>
      </w:r>
      <w:r w:rsidR="003454B4" w:rsidRPr="003454B4">
        <w:rPr>
          <w:rFonts w:ascii="Arial" w:hAnsi="Arial" w:cs="Arial"/>
          <w:sz w:val="22"/>
          <w:szCs w:val="22"/>
        </w:rPr>
        <w:t>………….....…….......…..…......nar. : .............................................</w:t>
      </w:r>
    </w:p>
    <w:p w14:paraId="18D374C6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3338F66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………………………….................................................................................................................................</w:t>
      </w:r>
    </w:p>
    <w:p w14:paraId="6C10E9C2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FE4B009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Adresa trvalého pobytu: ……………….........………………………………….……………..………………......</w:t>
      </w:r>
    </w:p>
    <w:p w14:paraId="6342441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03A81F2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Adresa pro doručování: ……………….........………………………………….……………………………........</w:t>
      </w:r>
    </w:p>
    <w:p w14:paraId="5F97C9C0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D23A45D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U právnické osoby:</w:t>
      </w:r>
      <w:r w:rsidRPr="003454B4">
        <w:rPr>
          <w:rFonts w:ascii="Arial" w:hAnsi="Arial" w:cs="Arial"/>
          <w:sz w:val="22"/>
          <w:szCs w:val="22"/>
        </w:rPr>
        <w:tab/>
        <w:t>Název: …………………………………….……………………….IČ: …………………..</w:t>
      </w:r>
    </w:p>
    <w:p w14:paraId="3B65754D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E51EBEE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sídlo:…………………………………………………..zastoupen …………………………………………………</w:t>
      </w:r>
    </w:p>
    <w:p w14:paraId="67D4E4F2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D600FCC" w14:textId="77777777" w:rsid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94AF6EE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54B4">
        <w:rPr>
          <w:rFonts w:ascii="Arial" w:hAnsi="Arial" w:cs="Arial"/>
          <w:b/>
          <w:bCs/>
          <w:sz w:val="22"/>
          <w:szCs w:val="22"/>
        </w:rPr>
        <w:t xml:space="preserve">Žádám/e tímto o zrušení údaje o místu trvalého pobytu pana/í   </w:t>
      </w:r>
    </w:p>
    <w:p w14:paraId="6BEFB8A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68B3D8C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Jméno a příjmení : ………………………………………….....………..… nar. : ……………...….………........</w:t>
      </w:r>
    </w:p>
    <w:p w14:paraId="06C51947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2675E1B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62921D2E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A7652B8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Trvalý pobyt na adrese: …………………………………….........……….…………………………………........</w:t>
      </w:r>
    </w:p>
    <w:p w14:paraId="48500AA0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B4754A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Objekt na uvedené adrese neužívá od : ……………….....………………….…………………………….........</w:t>
      </w:r>
    </w:p>
    <w:p w14:paraId="43047791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6BCDCB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Adresa pro doručování uvedené osoby : ……...…...........…………………………………….………….........</w:t>
      </w:r>
    </w:p>
    <w:p w14:paraId="4BC2AF99" w14:textId="77777777"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2E3B">
        <w:rPr>
          <w:rFonts w:ascii="Arial" w:hAnsi="Arial" w:cs="Arial"/>
          <w:sz w:val="18"/>
          <w:szCs w:val="18"/>
        </w:rPr>
        <w:t>(pokud je navrhovateli známa</w:t>
      </w:r>
      <w:r w:rsidR="00DC2E3B" w:rsidRPr="00DC2E3B">
        <w:rPr>
          <w:rFonts w:ascii="Arial" w:hAnsi="Arial" w:cs="Arial"/>
          <w:sz w:val="18"/>
          <w:szCs w:val="18"/>
        </w:rPr>
        <w:t>, příp. jiný údaj o možnosti zastižení např. zaměstnání apod.</w:t>
      </w:r>
      <w:r w:rsidRPr="00DC2E3B">
        <w:rPr>
          <w:rFonts w:ascii="Arial" w:hAnsi="Arial" w:cs="Arial"/>
          <w:sz w:val="18"/>
          <w:szCs w:val="18"/>
        </w:rPr>
        <w:t>)</w:t>
      </w:r>
    </w:p>
    <w:p w14:paraId="06D76C08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583485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Vztah navrhovatele k objektu: .......................... doložené doklady: ............................................................</w:t>
      </w:r>
    </w:p>
    <w:p w14:paraId="7FE37BF9" w14:textId="77777777"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2E3B">
        <w:rPr>
          <w:rFonts w:ascii="Arial" w:hAnsi="Arial" w:cs="Arial"/>
          <w:sz w:val="18"/>
          <w:szCs w:val="18"/>
        </w:rPr>
        <w:t xml:space="preserve">(např. majitel, uživatel..)   </w:t>
      </w:r>
      <w:r w:rsidR="00DC2E3B" w:rsidRPr="00DC2E3B">
        <w:rPr>
          <w:rFonts w:ascii="Arial" w:hAnsi="Arial" w:cs="Arial"/>
          <w:sz w:val="18"/>
          <w:szCs w:val="18"/>
        </w:rPr>
        <w:tab/>
      </w:r>
      <w:r w:rsidR="00DC2E3B" w:rsidRPr="00DC2E3B">
        <w:rPr>
          <w:rFonts w:ascii="Arial" w:hAnsi="Arial" w:cs="Arial"/>
          <w:sz w:val="18"/>
          <w:szCs w:val="18"/>
        </w:rPr>
        <w:tab/>
      </w:r>
      <w:r w:rsidR="00DC2E3B" w:rsidRPr="00DC2E3B">
        <w:rPr>
          <w:rFonts w:ascii="Arial" w:hAnsi="Arial" w:cs="Arial"/>
          <w:sz w:val="18"/>
          <w:szCs w:val="18"/>
        </w:rPr>
        <w:tab/>
        <w:t xml:space="preserve">     </w:t>
      </w:r>
      <w:r w:rsidR="00DC2E3B">
        <w:rPr>
          <w:rFonts w:ascii="Arial" w:hAnsi="Arial" w:cs="Arial"/>
          <w:sz w:val="18"/>
          <w:szCs w:val="18"/>
        </w:rPr>
        <w:t xml:space="preserve">                 </w:t>
      </w:r>
      <w:r w:rsidR="00DC2E3B" w:rsidRPr="00DC2E3B">
        <w:rPr>
          <w:rFonts w:ascii="Arial" w:hAnsi="Arial" w:cs="Arial"/>
          <w:sz w:val="18"/>
          <w:szCs w:val="18"/>
        </w:rPr>
        <w:t>(např. výpis z KN, nájemní smlouva</w:t>
      </w:r>
      <w:r w:rsidR="00DC2E3B">
        <w:rPr>
          <w:rFonts w:ascii="Arial" w:hAnsi="Arial" w:cs="Arial"/>
          <w:sz w:val="18"/>
          <w:szCs w:val="18"/>
        </w:rPr>
        <w:t>, …)</w:t>
      </w:r>
    </w:p>
    <w:p w14:paraId="5517FF5C" w14:textId="77777777" w:rsidR="00DC2E3B" w:rsidRPr="00DC2E3B" w:rsidRDefault="00DC2E3B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4AC48A9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C2E3B">
        <w:rPr>
          <w:rFonts w:ascii="Arial" w:hAnsi="Arial" w:cs="Arial"/>
          <w:sz w:val="22"/>
          <w:szCs w:val="22"/>
        </w:rPr>
        <w:t>....................................</w:t>
      </w:r>
    </w:p>
    <w:p w14:paraId="306C45E0" w14:textId="77777777" w:rsidR="00DC2E3B" w:rsidRDefault="00DC2E3B" w:rsidP="003454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44C16AFB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454B4">
        <w:rPr>
          <w:rFonts w:ascii="Arial" w:hAnsi="Arial" w:cs="Arial"/>
          <w:b/>
          <w:sz w:val="22"/>
          <w:szCs w:val="22"/>
          <w:u w:val="single"/>
        </w:rPr>
        <w:t>Vyjádření navrhovatele o důvodech k podání návrhu :</w:t>
      </w:r>
    </w:p>
    <w:p w14:paraId="4B31F966" w14:textId="77777777"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57398C34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C2E3B">
        <w:rPr>
          <w:rFonts w:ascii="Arial" w:hAnsi="Arial" w:cs="Arial"/>
          <w:sz w:val="22"/>
          <w:szCs w:val="22"/>
        </w:rPr>
        <w:t>....................................</w:t>
      </w:r>
    </w:p>
    <w:p w14:paraId="55C49209" w14:textId="77777777"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12359BA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C2E3B">
        <w:rPr>
          <w:rFonts w:ascii="Arial" w:hAnsi="Arial" w:cs="Arial"/>
          <w:sz w:val="22"/>
          <w:szCs w:val="22"/>
        </w:rPr>
        <w:t>....................................</w:t>
      </w:r>
    </w:p>
    <w:p w14:paraId="74363B70" w14:textId="77777777" w:rsidR="003454B4" w:rsidRPr="00DC2E3B" w:rsidRDefault="003454B4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F933617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C2E3B">
        <w:rPr>
          <w:rFonts w:ascii="Arial" w:hAnsi="Arial" w:cs="Arial"/>
          <w:sz w:val="22"/>
          <w:szCs w:val="22"/>
        </w:rPr>
        <w:t>....................................</w:t>
      </w:r>
    </w:p>
    <w:p w14:paraId="2D8EFAAE" w14:textId="77777777" w:rsidR="00DC2E3B" w:rsidRDefault="00DC2E3B" w:rsidP="003454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133B562" w14:textId="77777777" w:rsidR="003454B4" w:rsidRPr="00DC2E3B" w:rsidRDefault="003454B4" w:rsidP="003454B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2E3B">
        <w:rPr>
          <w:rFonts w:ascii="Arial" w:hAnsi="Arial" w:cs="Arial"/>
          <w:sz w:val="18"/>
          <w:szCs w:val="18"/>
        </w:rPr>
        <w:t xml:space="preserve">Dle ust. § 12 odst. 1 písm. c) zákona č. 133/2000 Sb., o evidenci obyvatel, rozhodne ohlašovna o zrušení údaje o místu trvalého pobytu </w:t>
      </w:r>
      <w:r w:rsidRPr="00DC2E3B">
        <w:rPr>
          <w:rFonts w:ascii="Arial" w:hAnsi="Arial" w:cs="Arial"/>
          <w:b/>
          <w:bCs/>
          <w:sz w:val="18"/>
          <w:szCs w:val="18"/>
        </w:rPr>
        <w:t>zaniklo-li užívací právo ob</w:t>
      </w:r>
      <w:r w:rsidRPr="00DC2E3B">
        <w:rPr>
          <w:rFonts w:ascii="Arial" w:hAnsi="Arial" w:cs="Arial"/>
          <w:sz w:val="18"/>
          <w:szCs w:val="18"/>
        </w:rPr>
        <w:t>č</w:t>
      </w:r>
      <w:r w:rsidRPr="00DC2E3B">
        <w:rPr>
          <w:rFonts w:ascii="Arial" w:hAnsi="Arial" w:cs="Arial"/>
          <w:b/>
          <w:bCs/>
          <w:sz w:val="18"/>
          <w:szCs w:val="18"/>
        </w:rPr>
        <w:t xml:space="preserve">ana k objektu </w:t>
      </w:r>
      <w:r w:rsidRPr="00DC2E3B">
        <w:rPr>
          <w:rFonts w:ascii="Arial" w:hAnsi="Arial" w:cs="Arial"/>
          <w:sz w:val="18"/>
          <w:szCs w:val="18"/>
        </w:rPr>
        <w:t xml:space="preserve">nebo vymezené části (např. bytu, nebo obytné místnosti), jehož adresa je v evidenci obyvatel uvedena jako místo trvalého pobytu občana a </w:t>
      </w:r>
      <w:r w:rsidRPr="00DC2E3B">
        <w:rPr>
          <w:rFonts w:ascii="Arial" w:hAnsi="Arial" w:cs="Arial"/>
          <w:b/>
          <w:bCs/>
          <w:sz w:val="18"/>
          <w:szCs w:val="18"/>
        </w:rPr>
        <w:t>neužívá-li ob</w:t>
      </w:r>
      <w:r w:rsidRPr="00DC2E3B">
        <w:rPr>
          <w:rFonts w:ascii="Arial" w:hAnsi="Arial" w:cs="Arial"/>
          <w:sz w:val="18"/>
          <w:szCs w:val="18"/>
        </w:rPr>
        <w:t>č</w:t>
      </w:r>
      <w:r w:rsidRPr="00DC2E3B">
        <w:rPr>
          <w:rFonts w:ascii="Arial" w:hAnsi="Arial" w:cs="Arial"/>
          <w:b/>
          <w:bCs/>
          <w:sz w:val="18"/>
          <w:szCs w:val="18"/>
        </w:rPr>
        <w:t>an tento objekt</w:t>
      </w:r>
      <w:r w:rsidRPr="00DC2E3B">
        <w:rPr>
          <w:rFonts w:ascii="Arial" w:hAnsi="Arial" w:cs="Arial"/>
          <w:sz w:val="18"/>
          <w:szCs w:val="18"/>
        </w:rPr>
        <w:t xml:space="preserve">. Dále podle ust. § 12 odst. 2 rozhodne ohlašovna jen na základě návrhu vlastníka objektu nebo jeho vymezené části nebo na základě žádosti oprávněné osoby uvedené v ust. § 10 odst. 6 písm. c) výše citovaného právního předpisu. </w:t>
      </w:r>
    </w:p>
    <w:p w14:paraId="17C25815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B9CB30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454B4">
        <w:rPr>
          <w:rFonts w:ascii="Arial" w:hAnsi="Arial" w:cs="Arial"/>
          <w:b/>
          <w:bCs/>
          <w:sz w:val="22"/>
          <w:szCs w:val="22"/>
          <w:u w:val="single"/>
        </w:rPr>
        <w:t>Žadatel je povinen, existenci výše uvedených d</w:t>
      </w:r>
      <w:r w:rsidRPr="003454B4">
        <w:rPr>
          <w:rFonts w:ascii="Arial" w:hAnsi="Arial" w:cs="Arial"/>
          <w:sz w:val="22"/>
          <w:szCs w:val="22"/>
          <w:u w:val="single"/>
        </w:rPr>
        <w:t>ů</w:t>
      </w:r>
      <w:r w:rsidRPr="003454B4">
        <w:rPr>
          <w:rFonts w:ascii="Arial" w:hAnsi="Arial" w:cs="Arial"/>
          <w:b/>
          <w:bCs/>
          <w:sz w:val="22"/>
          <w:szCs w:val="22"/>
          <w:u w:val="single"/>
        </w:rPr>
        <w:t>vod</w:t>
      </w:r>
      <w:r w:rsidRPr="003454B4">
        <w:rPr>
          <w:rFonts w:ascii="Arial" w:hAnsi="Arial" w:cs="Arial"/>
          <w:sz w:val="22"/>
          <w:szCs w:val="22"/>
          <w:u w:val="single"/>
        </w:rPr>
        <w:t xml:space="preserve">ů </w:t>
      </w:r>
      <w:r w:rsidRPr="003454B4">
        <w:rPr>
          <w:rFonts w:ascii="Arial" w:hAnsi="Arial" w:cs="Arial"/>
          <w:b/>
          <w:bCs/>
          <w:sz w:val="22"/>
          <w:szCs w:val="22"/>
          <w:u w:val="single"/>
        </w:rPr>
        <w:t>ohlašovn</w:t>
      </w:r>
      <w:r w:rsidRPr="003454B4">
        <w:rPr>
          <w:rFonts w:ascii="Arial" w:hAnsi="Arial" w:cs="Arial"/>
          <w:sz w:val="22"/>
          <w:szCs w:val="22"/>
          <w:u w:val="single"/>
        </w:rPr>
        <w:t xml:space="preserve">ě </w:t>
      </w:r>
      <w:r w:rsidRPr="003454B4">
        <w:rPr>
          <w:rFonts w:ascii="Arial" w:hAnsi="Arial" w:cs="Arial"/>
          <w:b/>
          <w:bCs/>
          <w:sz w:val="22"/>
          <w:szCs w:val="22"/>
          <w:u w:val="single"/>
        </w:rPr>
        <w:t>prokázat.</w:t>
      </w:r>
    </w:p>
    <w:p w14:paraId="13B4B4B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                                </w:t>
      </w:r>
    </w:p>
    <w:p w14:paraId="1684FCB7" w14:textId="77777777" w:rsidR="003454B4" w:rsidRPr="003454B4" w:rsidRDefault="003454B4" w:rsidP="003454B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</w:rPr>
        <w:t>2.</w:t>
      </w:r>
    </w:p>
    <w:p w14:paraId="06DFA91D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D676C97" w14:textId="77777777" w:rsidR="003454B4" w:rsidRPr="003454B4" w:rsidRDefault="00CB0DAC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Osoba, které má být trvalý pobyt zrušen</w:t>
      </w:r>
      <w:r w:rsidR="003454B4" w:rsidRPr="003454B4">
        <w:rPr>
          <w:rFonts w:ascii="Arial" w:hAnsi="Arial" w:cs="Arial"/>
          <w:sz w:val="22"/>
          <w:szCs w:val="22"/>
          <w:u w:val="single"/>
        </w:rPr>
        <w:t xml:space="preserve"> dříve užívala objekt/byt na adrese svého trvalého pobytu, protože:</w:t>
      </w:r>
    </w:p>
    <w:p w14:paraId="13BDB965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7E17AD" w14:textId="77777777" w:rsidR="003454B4" w:rsidRPr="003454B4" w:rsidRDefault="003454B4" w:rsidP="003454B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byla vlastníkem (spoluvlastníkem) nemovitosti</w:t>
      </w:r>
    </w:p>
    <w:p w14:paraId="305F4CB2" w14:textId="77777777" w:rsidR="003454B4" w:rsidRPr="003454B4" w:rsidRDefault="003454B4" w:rsidP="003454B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byla nájemcem (spolunájemcem) nemovitosti</w:t>
      </w:r>
    </w:p>
    <w:p w14:paraId="530E2473" w14:textId="77777777" w:rsidR="003454B4" w:rsidRPr="003454B4" w:rsidRDefault="003454B4" w:rsidP="003454B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měla k nemovitosti jiný užívací vztah (např. věcné břemeno, podnájem apod.):</w:t>
      </w:r>
    </w:p>
    <w:p w14:paraId="60993D2C" w14:textId="77777777" w:rsidR="003454B4" w:rsidRPr="003454B4" w:rsidRDefault="003454B4" w:rsidP="003454B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s tím souhlasil vlastník nemovitosti (na základě jeho pouhého souhlasu)</w:t>
      </w:r>
    </w:p>
    <w:p w14:paraId="71CCA250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527BD564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B640C1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  <w:u w:val="single"/>
        </w:rPr>
        <w:t>Osoba, které má být trvalý pobyt zrušen je vůči mé osobě ve vztahu</w:t>
      </w:r>
      <w:r w:rsidRPr="003454B4">
        <w:rPr>
          <w:rFonts w:ascii="Arial" w:hAnsi="Arial" w:cs="Arial"/>
          <w:bCs/>
          <w:sz w:val="22"/>
          <w:szCs w:val="22"/>
        </w:rPr>
        <w:t>:</w:t>
      </w:r>
    </w:p>
    <w:p w14:paraId="31DF2DBE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</w:rPr>
        <w:t>(např. bývalý manžel, syn/dcera, cizí osoba apod.)</w:t>
      </w:r>
    </w:p>
    <w:p w14:paraId="59EA8ECA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674C12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454B4"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..................................................................................................................................................................... </w:t>
      </w:r>
    </w:p>
    <w:p w14:paraId="182228D2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184B03E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  <w:u w:val="single"/>
        </w:rPr>
        <w:t>Zánik užívacího práva doložen</w:t>
      </w:r>
      <w:r w:rsidRPr="003454B4">
        <w:rPr>
          <w:rFonts w:ascii="Arial" w:hAnsi="Arial" w:cs="Arial"/>
          <w:sz w:val="22"/>
          <w:szCs w:val="22"/>
        </w:rPr>
        <w:t xml:space="preserve"> : (např. dohoda o převodu, kupní smlouva, soudní rozhodnutí, ...)</w:t>
      </w:r>
    </w:p>
    <w:p w14:paraId="0A6A1DF5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(uveďte doložené doklady)......................................................................................................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</w:t>
      </w:r>
    </w:p>
    <w:p w14:paraId="240BF4FB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C204C4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14:paraId="233DCD4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4F8592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  <w:u w:val="single"/>
        </w:rPr>
        <w:t>Neužívání objektu doloženo</w:t>
      </w:r>
      <w:r w:rsidRPr="003454B4">
        <w:rPr>
          <w:rFonts w:ascii="Arial" w:hAnsi="Arial" w:cs="Arial"/>
          <w:sz w:val="22"/>
          <w:szCs w:val="22"/>
        </w:rPr>
        <w:t xml:space="preserve"> : (např. předávací protokol, vyklizení bytu exekucí...)</w:t>
      </w:r>
    </w:p>
    <w:p w14:paraId="1680465F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(uveďte doložené doklady)......................................................................................................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</w:t>
      </w:r>
    </w:p>
    <w:p w14:paraId="521855E5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A4128E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14:paraId="5368755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69E3A4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54B4">
        <w:rPr>
          <w:rFonts w:ascii="Arial" w:hAnsi="Arial" w:cs="Arial"/>
          <w:b/>
          <w:bCs/>
          <w:sz w:val="22"/>
          <w:szCs w:val="22"/>
        </w:rPr>
        <w:t>Na podporu údajů</w:t>
      </w:r>
      <w:r w:rsidRPr="003454B4">
        <w:rPr>
          <w:rFonts w:ascii="Arial" w:hAnsi="Arial" w:cs="Arial"/>
          <w:sz w:val="22"/>
          <w:szCs w:val="22"/>
        </w:rPr>
        <w:t xml:space="preserve"> </w:t>
      </w:r>
      <w:r w:rsidRPr="003454B4">
        <w:rPr>
          <w:rFonts w:ascii="Arial" w:hAnsi="Arial" w:cs="Arial"/>
          <w:b/>
          <w:bCs/>
          <w:sz w:val="22"/>
          <w:szCs w:val="22"/>
        </w:rPr>
        <w:t>v návrhu o neužívání objektu navrhuji svědka/y, čímž současně navrhuji provedení důkazu jejich svědeckou výpovědí u správního orgánu :</w:t>
      </w:r>
    </w:p>
    <w:p w14:paraId="1E4EF966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C28A55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(jméno, příjmení, adresa)</w:t>
      </w:r>
    </w:p>
    <w:p w14:paraId="0041B547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14:paraId="73D40276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6F6660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14:paraId="77B73C5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9238FC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54B4">
        <w:rPr>
          <w:rFonts w:ascii="Arial" w:hAnsi="Arial" w:cs="Arial"/>
          <w:b/>
          <w:bCs/>
          <w:sz w:val="22"/>
          <w:szCs w:val="22"/>
        </w:rPr>
        <w:t>PROHLÁŠENÍ:</w:t>
      </w:r>
    </w:p>
    <w:p w14:paraId="43A0E6B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EBF41FD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Já ..........................……...................... nesouhlasím s tím, aby pan/í .........................................................</w:t>
      </w:r>
    </w:p>
    <w:p w14:paraId="5A533C08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32F6CB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 xml:space="preserve">měl/a trvalý pobyt v objektu/bytu na adrese Praha </w:t>
      </w:r>
      <w:r w:rsidR="00C26D4C">
        <w:rPr>
          <w:rFonts w:ascii="Arial" w:hAnsi="Arial" w:cs="Arial"/>
          <w:sz w:val="22"/>
          <w:szCs w:val="22"/>
        </w:rPr>
        <w:t>10</w:t>
      </w:r>
      <w:r w:rsidRPr="003454B4">
        <w:rPr>
          <w:rFonts w:ascii="Arial" w:hAnsi="Arial" w:cs="Arial"/>
          <w:sz w:val="22"/>
          <w:szCs w:val="22"/>
        </w:rPr>
        <w:t>, ...............................................................</w:t>
      </w:r>
    </w:p>
    <w:p w14:paraId="2C329533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929BFF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Další přílohy a údaje:</w:t>
      </w:r>
    </w:p>
    <w:p w14:paraId="327750A4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14:paraId="265D769A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9BAF4F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14:paraId="71A160D5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0CC43D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CB0DAC">
        <w:rPr>
          <w:rFonts w:ascii="Arial" w:hAnsi="Arial" w:cs="Arial"/>
          <w:sz w:val="22"/>
          <w:szCs w:val="22"/>
        </w:rPr>
        <w:t>....................................</w:t>
      </w:r>
    </w:p>
    <w:p w14:paraId="1FD1318D" w14:textId="77777777" w:rsidR="003454B4" w:rsidRP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66BC73" w14:textId="77777777" w:rsidR="003454B4" w:rsidRDefault="003454B4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4B4">
        <w:rPr>
          <w:rFonts w:ascii="Arial" w:hAnsi="Arial" w:cs="Arial"/>
          <w:sz w:val="22"/>
          <w:szCs w:val="22"/>
        </w:rPr>
        <w:t>Datum : ......................................….                               Podpis navrhovatele : ………….………………..</w:t>
      </w:r>
    </w:p>
    <w:p w14:paraId="7B585387" w14:textId="77777777" w:rsidR="00CB0DAC" w:rsidRDefault="00CB0DAC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895463" w14:textId="77777777" w:rsidR="00CB0DAC" w:rsidRDefault="00CB0DAC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CB0DAC">
        <w:rPr>
          <w:rFonts w:ascii="Arial" w:hAnsi="Arial" w:cs="Arial"/>
          <w:sz w:val="18"/>
          <w:szCs w:val="18"/>
        </w:rPr>
        <w:t>průkaz totožnosti:</w:t>
      </w:r>
      <w:r>
        <w:rPr>
          <w:rFonts w:ascii="Arial" w:hAnsi="Arial" w:cs="Arial"/>
          <w:sz w:val="22"/>
          <w:szCs w:val="22"/>
        </w:rPr>
        <w:t xml:space="preserve">  …………………………</w:t>
      </w:r>
    </w:p>
    <w:p w14:paraId="5D7714A2" w14:textId="77777777" w:rsidR="00CB0DAC" w:rsidRPr="00CB0DAC" w:rsidRDefault="00CB0DAC" w:rsidP="003454B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3C5F6D4F" w14:textId="77777777" w:rsidR="003454B4" w:rsidRPr="00CB0DAC" w:rsidRDefault="00CB0DAC" w:rsidP="00CB0DAC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B0DAC">
        <w:rPr>
          <w:rFonts w:ascii="Arial" w:hAnsi="Arial" w:cs="Arial"/>
          <w:sz w:val="18"/>
          <w:szCs w:val="18"/>
        </w:rPr>
        <w:t xml:space="preserve">ověřil: </w:t>
      </w: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33F13D1A" w14:textId="77777777" w:rsidR="00D45B0E" w:rsidRDefault="00D45B0E" w:rsidP="003454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C1DA46" w14:textId="77777777" w:rsidR="00C22AA8" w:rsidRPr="00D45B0E" w:rsidRDefault="00D45B0E" w:rsidP="003454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45B0E">
        <w:rPr>
          <w:rFonts w:ascii="Arial" w:hAnsi="Arial" w:cs="Arial"/>
          <w:sz w:val="18"/>
          <w:szCs w:val="18"/>
        </w:rPr>
        <w:t>správní poplatek ve výši ……………………..Kč uhrazen dne ……………..……………………..</w:t>
      </w:r>
      <w:r w:rsidR="003454B4" w:rsidRPr="00D45B0E">
        <w:rPr>
          <w:rFonts w:ascii="Arial" w:hAnsi="Arial" w:cs="Arial"/>
          <w:sz w:val="18"/>
          <w:szCs w:val="18"/>
        </w:rPr>
        <w:t xml:space="preserve"> </w:t>
      </w:r>
    </w:p>
    <w:sectPr w:rsidR="00C22AA8" w:rsidRPr="00D45B0E" w:rsidSect="003F03DE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435DE"/>
    <w:multiLevelType w:val="hybridMultilevel"/>
    <w:tmpl w:val="6E3EA438"/>
    <w:lvl w:ilvl="0" w:tplc="1714E0C4">
      <w:start w:val="1"/>
      <w:numFmt w:val="bullet"/>
      <w:lvlText w:val="□"/>
      <w:lvlJc w:val="left"/>
      <w:pPr>
        <w:ind w:left="870" w:hanging="360"/>
      </w:pPr>
      <w:rPr>
        <w:rFonts w:ascii="Courier New" w:hAnsi="Courier New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946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4"/>
    <w:rsid w:val="00257D8E"/>
    <w:rsid w:val="003454B4"/>
    <w:rsid w:val="00931880"/>
    <w:rsid w:val="00C22AA8"/>
    <w:rsid w:val="00C26D4C"/>
    <w:rsid w:val="00CB0DAC"/>
    <w:rsid w:val="00CF3DD2"/>
    <w:rsid w:val="00D45B0E"/>
    <w:rsid w:val="00D570D1"/>
    <w:rsid w:val="00DC2E3B"/>
    <w:rsid w:val="00E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371C"/>
  <w15:docId w15:val="{CD698668-5A19-4198-A0CA-027F1905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Štěrboholy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Vydrářová</dc:creator>
  <cp:lastModifiedBy>Radka Kořízková</cp:lastModifiedBy>
  <cp:revision>3</cp:revision>
  <cp:lastPrinted>2017-01-05T09:49:00Z</cp:lastPrinted>
  <dcterms:created xsi:type="dcterms:W3CDTF">2024-10-14T11:23:00Z</dcterms:created>
  <dcterms:modified xsi:type="dcterms:W3CDTF">2024-10-14T11:28:00Z</dcterms:modified>
</cp:coreProperties>
</file>