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3B5D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F203DB9" w14:textId="77777777" w:rsidR="00DD11FA" w:rsidRPr="00792585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EC9B00" w14:textId="77777777" w:rsidR="00DD11FA" w:rsidRPr="00792585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A034311" w14:textId="77777777" w:rsidR="00DD11FA" w:rsidRPr="00792585" w:rsidRDefault="00DD11FA" w:rsidP="00DD11FA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A30A483" w14:textId="77777777" w:rsidR="00DD11FA" w:rsidRPr="00792585" w:rsidRDefault="00DD11FA" w:rsidP="00DD11FA">
      <w:pPr>
        <w:pStyle w:val="Nzev"/>
        <w:rPr>
          <w:rFonts w:asciiTheme="minorHAnsi" w:hAnsiTheme="minorHAnsi" w:cstheme="minorHAnsi"/>
        </w:rPr>
      </w:pPr>
    </w:p>
    <w:p w14:paraId="17241E6B" w14:textId="77777777" w:rsidR="00DD11FA" w:rsidRPr="00792585" w:rsidRDefault="00DD11FA" w:rsidP="00DD11FA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5FAFA6C4" w14:textId="77777777" w:rsidR="00DD11FA" w:rsidRPr="00792585" w:rsidRDefault="00DD11FA" w:rsidP="00DD11FA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709D9A5F" w14:textId="0E142658" w:rsidR="00DD11FA" w:rsidRPr="00792585" w:rsidRDefault="00DD11FA" w:rsidP="00DD11F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</w:t>
      </w:r>
      <w:r w:rsidR="000340BA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>/</w:t>
      </w:r>
      <w:r w:rsidRPr="00792585">
        <w:rPr>
          <w:rFonts w:asciiTheme="minorHAnsi" w:hAnsiTheme="minorHAnsi" w:cstheme="minorHAnsi"/>
          <w:b/>
          <w:bCs/>
        </w:rPr>
        <w:t>I</w:t>
      </w:r>
    </w:p>
    <w:p w14:paraId="6938214D" w14:textId="6BBE4608" w:rsidR="00DD11FA" w:rsidRPr="00792585" w:rsidRDefault="00DD11FA" w:rsidP="00DD11FA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0340B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0340B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.2023</w:t>
      </w:r>
    </w:p>
    <w:p w14:paraId="29626B4E" w14:textId="7210D71C" w:rsidR="00DD11FA" w:rsidRPr="00792585" w:rsidRDefault="00DD11FA" w:rsidP="00DD11FA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</w:t>
      </w:r>
      <w:r w:rsidR="000340BA">
        <w:rPr>
          <w:rFonts w:asciiTheme="minorHAnsi" w:hAnsiTheme="minorHAnsi" w:cstheme="minorHAnsi"/>
          <w:u w:val="single"/>
        </w:rPr>
        <w:t xml:space="preserve">závěrečného účtu </w:t>
      </w:r>
      <w:r w:rsidRPr="00792585">
        <w:rPr>
          <w:rFonts w:asciiTheme="minorHAnsi" w:hAnsiTheme="minorHAnsi" w:cstheme="minorHAnsi"/>
          <w:u w:val="single"/>
        </w:rPr>
        <w:t>městské části Praha – Štěrboholy na rok 20</w:t>
      </w:r>
      <w:r>
        <w:rPr>
          <w:rFonts w:asciiTheme="minorHAnsi" w:hAnsiTheme="minorHAnsi" w:cstheme="minorHAnsi"/>
          <w:u w:val="single"/>
        </w:rPr>
        <w:t>2</w:t>
      </w:r>
      <w:r w:rsidR="000340BA">
        <w:rPr>
          <w:rFonts w:asciiTheme="minorHAnsi" w:hAnsiTheme="minorHAnsi" w:cstheme="minorHAnsi"/>
          <w:u w:val="single"/>
        </w:rPr>
        <w:t>2</w:t>
      </w:r>
    </w:p>
    <w:p w14:paraId="3FBB4B21" w14:textId="77777777" w:rsidR="00DD11FA" w:rsidRPr="00792585" w:rsidRDefault="00DD11FA" w:rsidP="00DD11FA">
      <w:pPr>
        <w:jc w:val="both"/>
        <w:rPr>
          <w:rFonts w:asciiTheme="minorHAnsi" w:hAnsiTheme="minorHAnsi" w:cstheme="minorHAnsi"/>
        </w:rPr>
      </w:pPr>
    </w:p>
    <w:p w14:paraId="0F3E08E2" w14:textId="77777777" w:rsidR="00DD11FA" w:rsidRPr="00792585" w:rsidRDefault="00DD11FA" w:rsidP="00DD11FA">
      <w:pPr>
        <w:jc w:val="both"/>
        <w:rPr>
          <w:rFonts w:asciiTheme="minorHAnsi" w:hAnsiTheme="minorHAnsi" w:cstheme="minorHAnsi"/>
        </w:rPr>
      </w:pPr>
    </w:p>
    <w:p w14:paraId="59E77C0C" w14:textId="77777777" w:rsidR="00DD11FA" w:rsidRPr="00792585" w:rsidRDefault="00DD11FA" w:rsidP="00DD11FA">
      <w:pPr>
        <w:jc w:val="both"/>
        <w:rPr>
          <w:rFonts w:asciiTheme="minorHAnsi" w:hAnsiTheme="minorHAnsi" w:cstheme="minorHAnsi"/>
        </w:rPr>
      </w:pPr>
    </w:p>
    <w:p w14:paraId="208ED02C" w14:textId="77777777" w:rsidR="00DD11FA" w:rsidRPr="00792585" w:rsidRDefault="00DD11FA" w:rsidP="00DD11F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1D4EC79" w14:textId="77777777" w:rsidR="00DD11FA" w:rsidRPr="00792585" w:rsidRDefault="00DD11FA" w:rsidP="00DD11FA">
      <w:pPr>
        <w:rPr>
          <w:rFonts w:asciiTheme="minorHAnsi" w:hAnsiTheme="minorHAnsi" w:cstheme="minorHAnsi"/>
        </w:rPr>
      </w:pPr>
    </w:p>
    <w:p w14:paraId="00809230" w14:textId="20198ECC" w:rsidR="00DD11FA" w:rsidRPr="00792585" w:rsidRDefault="00DD11FA" w:rsidP="00DD11FA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</w:r>
      <w:r w:rsidR="000340BA">
        <w:rPr>
          <w:rFonts w:asciiTheme="minorHAnsi" w:hAnsiTheme="minorHAnsi" w:cstheme="minorHAnsi"/>
          <w:b/>
          <w:bCs/>
        </w:rPr>
        <w:t xml:space="preserve">p r o j e d n a l o </w:t>
      </w:r>
    </w:p>
    <w:p w14:paraId="5F74DFB4" w14:textId="77777777" w:rsidR="00DD11FA" w:rsidRPr="00792585" w:rsidRDefault="00DD11FA" w:rsidP="00DD11FA">
      <w:pPr>
        <w:ind w:left="1080" w:hanging="360"/>
        <w:jc w:val="both"/>
        <w:rPr>
          <w:rFonts w:asciiTheme="minorHAnsi" w:hAnsiTheme="minorHAnsi" w:cstheme="minorHAnsi"/>
        </w:rPr>
      </w:pPr>
    </w:p>
    <w:p w14:paraId="21B6D2F0" w14:textId="6D7B53EB" w:rsidR="00DD11FA" w:rsidRPr="00792585" w:rsidRDefault="000340BA" w:rsidP="00DD11FA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závěrečný účet městské části Praha-Štěrboholy za rok 2022 (příloha č.1. tohoto usnesení) spolu se Zprávou o přezkoumání hospodaření městské části za období od 1.1. 2022 do 31.12. 2022 </w:t>
      </w:r>
      <w:proofErr w:type="gramStart"/>
      <w:r>
        <w:rPr>
          <w:rFonts w:asciiTheme="minorHAnsi" w:hAnsiTheme="minorHAnsi" w:cstheme="minorHAnsi"/>
        </w:rPr>
        <w:t>( příloha</w:t>
      </w:r>
      <w:proofErr w:type="gramEnd"/>
      <w:r>
        <w:rPr>
          <w:rFonts w:asciiTheme="minorHAnsi" w:hAnsiTheme="minorHAnsi" w:cstheme="minorHAnsi"/>
        </w:rPr>
        <w:t xml:space="preserve"> č.2 tohoto usnesení) a vyjádřilo souhlas s celoročním hospodařením bez výhrad.</w:t>
      </w:r>
    </w:p>
    <w:p w14:paraId="7DC6F842" w14:textId="77777777" w:rsidR="00DD11FA" w:rsidRPr="00792585" w:rsidRDefault="00DD11FA" w:rsidP="00DD11FA">
      <w:pPr>
        <w:ind w:left="705"/>
        <w:jc w:val="both"/>
        <w:rPr>
          <w:rFonts w:asciiTheme="minorHAnsi" w:hAnsiTheme="minorHAnsi" w:cstheme="minorHAnsi"/>
          <w:bCs/>
        </w:rPr>
      </w:pPr>
    </w:p>
    <w:p w14:paraId="552EE939" w14:textId="77777777" w:rsidR="00DD11FA" w:rsidRPr="00792585" w:rsidRDefault="00DD11FA" w:rsidP="00DD11FA">
      <w:pPr>
        <w:rPr>
          <w:rFonts w:asciiTheme="minorHAnsi" w:hAnsiTheme="minorHAnsi" w:cstheme="minorHAnsi"/>
        </w:rPr>
      </w:pPr>
    </w:p>
    <w:p w14:paraId="03B60342" w14:textId="77777777" w:rsidR="00DD11FA" w:rsidRPr="00792585" w:rsidRDefault="00DD11FA" w:rsidP="00DD11FA">
      <w:pPr>
        <w:jc w:val="both"/>
        <w:rPr>
          <w:rFonts w:asciiTheme="minorHAnsi" w:hAnsiTheme="minorHAnsi" w:cstheme="minorHAnsi"/>
        </w:rPr>
      </w:pPr>
    </w:p>
    <w:p w14:paraId="78A79C64" w14:textId="77777777" w:rsidR="00DD11FA" w:rsidRPr="00792585" w:rsidRDefault="00DD11FA" w:rsidP="00DD11FA">
      <w:pPr>
        <w:jc w:val="both"/>
        <w:rPr>
          <w:rFonts w:asciiTheme="minorHAnsi" w:hAnsiTheme="minorHAnsi" w:cstheme="minorHAnsi"/>
        </w:rPr>
      </w:pPr>
    </w:p>
    <w:p w14:paraId="5127A8FB" w14:textId="77777777" w:rsidR="00DD11FA" w:rsidRDefault="00DD11FA" w:rsidP="00DD11FA">
      <w:pPr>
        <w:jc w:val="both"/>
        <w:rPr>
          <w:rFonts w:asciiTheme="minorHAnsi" w:hAnsiTheme="minorHAnsi" w:cstheme="minorHAnsi"/>
        </w:rPr>
      </w:pPr>
    </w:p>
    <w:p w14:paraId="798A7A60" w14:textId="77777777" w:rsidR="00DD11FA" w:rsidRPr="00965518" w:rsidRDefault="00DD11FA" w:rsidP="00DD11FA">
      <w:pPr>
        <w:jc w:val="both"/>
        <w:rPr>
          <w:rFonts w:asciiTheme="minorHAnsi" w:hAnsiTheme="minorHAnsi" w:cstheme="minorHAnsi"/>
        </w:rPr>
      </w:pPr>
    </w:p>
    <w:p w14:paraId="5085A2DE" w14:textId="77777777" w:rsidR="00DD11FA" w:rsidRPr="00965518" w:rsidRDefault="00DD11FA" w:rsidP="00DD11F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1C6115D" w14:textId="77777777" w:rsidR="00DD11FA" w:rsidRPr="00965518" w:rsidRDefault="00DD11FA" w:rsidP="00DD11F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694FA26" w14:textId="77777777" w:rsidR="00DD11FA" w:rsidRPr="00965518" w:rsidRDefault="00DD11FA" w:rsidP="00DD11F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C4D43B7" w14:textId="77777777" w:rsidR="00DD11FA" w:rsidRPr="00965518" w:rsidRDefault="00DD11FA" w:rsidP="00DD11F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B2BC15C" w14:textId="77777777" w:rsidR="00DD11FA" w:rsidRPr="00965518" w:rsidRDefault="00DD11FA" w:rsidP="00DD11FA">
      <w:pPr>
        <w:jc w:val="both"/>
        <w:rPr>
          <w:rFonts w:asciiTheme="minorHAnsi" w:hAnsiTheme="minorHAnsi" w:cstheme="minorHAnsi"/>
        </w:rPr>
      </w:pPr>
    </w:p>
    <w:p w14:paraId="08A5C642" w14:textId="77777777" w:rsidR="00DD11FA" w:rsidRDefault="00DD11FA" w:rsidP="00DD11FA"/>
    <w:p w14:paraId="5AB391BD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EAEF9B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F6CF06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70D81E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F1FE6EA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EA8E0D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2586A0F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E9730E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AEF9D01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6713B1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6B4F75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AD6D12" w14:textId="77777777" w:rsidR="00DF2DA8" w:rsidRPr="00D25B1F" w:rsidRDefault="00DF2DA8" w:rsidP="00DF2DA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63E175D" w14:textId="77777777" w:rsidR="00DF2DA8" w:rsidRPr="00D25B1F" w:rsidRDefault="00DF2DA8" w:rsidP="00DF2DA8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7134417" w14:textId="77777777" w:rsidR="00DF2DA8" w:rsidRPr="00D25B1F" w:rsidRDefault="00DF2DA8" w:rsidP="00DF2DA8">
      <w:pPr>
        <w:pStyle w:val="Nzev"/>
        <w:rPr>
          <w:rFonts w:asciiTheme="minorHAnsi" w:hAnsiTheme="minorHAnsi" w:cstheme="minorHAnsi"/>
        </w:rPr>
      </w:pPr>
    </w:p>
    <w:p w14:paraId="3928297B" w14:textId="77777777" w:rsidR="00DF2DA8" w:rsidRPr="00D25B1F" w:rsidRDefault="00DF2DA8" w:rsidP="00DF2DA8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54CC28BA" w14:textId="77777777" w:rsidR="00DF2DA8" w:rsidRPr="00D25B1F" w:rsidRDefault="00DF2DA8" w:rsidP="00DF2DA8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374347A1" w14:textId="3E33146F" w:rsidR="00DF2DA8" w:rsidRPr="00D25B1F" w:rsidRDefault="00DF2DA8" w:rsidP="00DF2DA8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číslo </w:t>
      </w:r>
      <w:r w:rsidR="000340BA">
        <w:rPr>
          <w:rFonts w:asciiTheme="minorHAnsi" w:hAnsiTheme="minorHAnsi" w:cstheme="minorHAnsi"/>
          <w:b/>
          <w:bCs/>
        </w:rPr>
        <w:t>7</w:t>
      </w:r>
      <w:r w:rsidRPr="00D25B1F">
        <w:rPr>
          <w:rFonts w:asciiTheme="minorHAnsi" w:hAnsiTheme="minorHAnsi" w:cstheme="minorHAnsi"/>
          <w:b/>
          <w:bCs/>
        </w:rPr>
        <w:t>/II</w:t>
      </w:r>
    </w:p>
    <w:p w14:paraId="2B1FC015" w14:textId="4F6160AE" w:rsidR="00DF2DA8" w:rsidRPr="00D25B1F" w:rsidRDefault="00DF2DA8" w:rsidP="00DF2DA8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0340B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0340B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.2023</w:t>
      </w:r>
    </w:p>
    <w:p w14:paraId="7C18C23D" w14:textId="4F5A76BB" w:rsidR="00DF2DA8" w:rsidRPr="00D25B1F" w:rsidRDefault="00090C0A" w:rsidP="00DF2DA8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účetní závěrce městské části sestavené ke </w:t>
      </w:r>
      <w:proofErr w:type="gramStart"/>
      <w:r>
        <w:rPr>
          <w:rFonts w:asciiTheme="minorHAnsi" w:hAnsiTheme="minorHAnsi" w:cstheme="minorHAnsi"/>
          <w:u w:val="single"/>
        </w:rPr>
        <w:t xml:space="preserve">dni </w:t>
      </w:r>
      <w:r w:rsidR="00DF2DA8" w:rsidRPr="00D25B1F">
        <w:rPr>
          <w:rFonts w:asciiTheme="minorHAnsi" w:hAnsiTheme="minorHAnsi" w:cstheme="minorHAnsi"/>
          <w:u w:val="single"/>
        </w:rPr>
        <w:t> 31.12.202</w:t>
      </w:r>
      <w:r w:rsidR="00DF2DA8">
        <w:rPr>
          <w:rFonts w:asciiTheme="minorHAnsi" w:hAnsiTheme="minorHAnsi" w:cstheme="minorHAnsi"/>
          <w:u w:val="single"/>
        </w:rPr>
        <w:t>2</w:t>
      </w:r>
      <w:proofErr w:type="gramEnd"/>
    </w:p>
    <w:p w14:paraId="5CE08B7B" w14:textId="77777777" w:rsidR="00DF2DA8" w:rsidRPr="00D25B1F" w:rsidRDefault="00DF2DA8" w:rsidP="00DF2DA8">
      <w:pPr>
        <w:jc w:val="both"/>
        <w:rPr>
          <w:rFonts w:asciiTheme="minorHAnsi" w:hAnsiTheme="minorHAnsi" w:cstheme="minorHAnsi"/>
        </w:rPr>
      </w:pPr>
    </w:p>
    <w:p w14:paraId="2D53C820" w14:textId="77777777" w:rsidR="00DF2DA8" w:rsidRPr="00D25B1F" w:rsidRDefault="00DF2DA8" w:rsidP="00DF2DA8">
      <w:pPr>
        <w:jc w:val="both"/>
        <w:rPr>
          <w:rFonts w:asciiTheme="minorHAnsi" w:hAnsiTheme="minorHAnsi" w:cstheme="minorHAnsi"/>
        </w:rPr>
      </w:pPr>
    </w:p>
    <w:p w14:paraId="02313052" w14:textId="77777777" w:rsidR="00DF2DA8" w:rsidRPr="00D25B1F" w:rsidRDefault="00DF2DA8" w:rsidP="00DF2DA8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34177236" w14:textId="77777777" w:rsidR="00DF2DA8" w:rsidRPr="00D25B1F" w:rsidRDefault="00DF2DA8" w:rsidP="00DF2DA8">
      <w:pPr>
        <w:rPr>
          <w:rFonts w:asciiTheme="minorHAnsi" w:hAnsiTheme="minorHAnsi" w:cstheme="minorHAnsi"/>
        </w:rPr>
      </w:pPr>
    </w:p>
    <w:p w14:paraId="028552D9" w14:textId="77777777" w:rsidR="00DF2DA8" w:rsidRPr="00D25B1F" w:rsidRDefault="00DF2DA8" w:rsidP="00DF2DA8">
      <w:pPr>
        <w:rPr>
          <w:rFonts w:asciiTheme="minorHAnsi" w:hAnsiTheme="minorHAnsi" w:cstheme="minorHAnsi"/>
        </w:rPr>
      </w:pPr>
    </w:p>
    <w:p w14:paraId="4FC7EF0D" w14:textId="77777777" w:rsidR="00DF2DA8" w:rsidRPr="00D25B1F" w:rsidRDefault="00DF2DA8" w:rsidP="00DF2DA8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1.   p r o j e d n a l o   </w:t>
      </w:r>
    </w:p>
    <w:p w14:paraId="442AA39C" w14:textId="77777777" w:rsidR="00DF2DA8" w:rsidRPr="00D25B1F" w:rsidRDefault="00DF2DA8" w:rsidP="00DF2DA8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32D37901" w14:textId="77777777" w:rsidR="00DF2DA8" w:rsidRPr="00D25B1F" w:rsidRDefault="00DF2DA8" w:rsidP="00DF2DA8">
      <w:pPr>
        <w:ind w:left="360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tyto doklady pro posouzení a schvalování účetní závěrky: </w:t>
      </w:r>
    </w:p>
    <w:p w14:paraId="75D5F353" w14:textId="4619930B" w:rsidR="00DF2DA8" w:rsidRPr="00D25B1F" w:rsidRDefault="00DF2DA8" w:rsidP="00DF2DA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účetní závěrka sestavená k 31.12.202</w:t>
      </w:r>
      <w:r>
        <w:rPr>
          <w:rFonts w:asciiTheme="minorHAnsi" w:hAnsiTheme="minorHAnsi" w:cstheme="minorHAnsi"/>
        </w:rPr>
        <w:t>2</w:t>
      </w:r>
      <w:r w:rsidRPr="00D25B1F">
        <w:rPr>
          <w:rFonts w:asciiTheme="minorHAnsi" w:hAnsiTheme="minorHAnsi" w:cstheme="minorHAnsi"/>
        </w:rPr>
        <w:t xml:space="preserve"> podle § 18 zákona o účetnictví – rozvaha (bilance), výkaz zisku a ztráty, příloha k účetní závěrce, přehled o pohybu DM, zpráva o hospodaření, přehled hospodaření s prostředky zřizovatele</w:t>
      </w:r>
    </w:p>
    <w:p w14:paraId="2BE4C0CC" w14:textId="30EEBA02" w:rsidR="00DF2DA8" w:rsidRPr="00D25B1F" w:rsidRDefault="00DF2DA8" w:rsidP="00DF2DA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inventarizační zpráva za rok 202</w:t>
      </w:r>
      <w:r>
        <w:rPr>
          <w:rFonts w:asciiTheme="minorHAnsi" w:hAnsiTheme="minorHAnsi" w:cstheme="minorHAnsi"/>
        </w:rPr>
        <w:t>2</w:t>
      </w:r>
      <w:r w:rsidRPr="00D25B1F">
        <w:rPr>
          <w:rFonts w:asciiTheme="minorHAnsi" w:hAnsiTheme="minorHAnsi" w:cstheme="minorHAnsi"/>
        </w:rPr>
        <w:t xml:space="preserve"> podle vyhlášky č. 270/2010 Sb., </w:t>
      </w:r>
    </w:p>
    <w:p w14:paraId="01C51F84" w14:textId="50B1A27B" w:rsidR="00DF2DA8" w:rsidRPr="00D25B1F" w:rsidRDefault="00DF2DA8" w:rsidP="00DF2DA8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zpráva </w:t>
      </w:r>
      <w:proofErr w:type="gramStart"/>
      <w:r w:rsidRPr="00D25B1F">
        <w:rPr>
          <w:rFonts w:asciiTheme="minorHAnsi" w:hAnsiTheme="minorHAnsi" w:cstheme="minorHAnsi"/>
        </w:rPr>
        <w:t>o  výsledcích</w:t>
      </w:r>
      <w:proofErr w:type="gramEnd"/>
      <w:r w:rsidRPr="00D25B1F">
        <w:rPr>
          <w:rFonts w:asciiTheme="minorHAnsi" w:hAnsiTheme="minorHAnsi" w:cstheme="minorHAnsi"/>
        </w:rPr>
        <w:t xml:space="preserve"> finančních kontrol za rok 202</w:t>
      </w:r>
      <w:r>
        <w:rPr>
          <w:rFonts w:asciiTheme="minorHAnsi" w:hAnsiTheme="minorHAnsi" w:cstheme="minorHAnsi"/>
        </w:rPr>
        <w:t>2</w:t>
      </w:r>
      <w:r w:rsidRPr="00D25B1F">
        <w:rPr>
          <w:rFonts w:asciiTheme="minorHAnsi" w:hAnsiTheme="minorHAnsi" w:cstheme="minorHAnsi"/>
        </w:rPr>
        <w:t xml:space="preserve"> podle zákona č. 320/2001 Sb., a </w:t>
      </w:r>
      <w:proofErr w:type="spellStart"/>
      <w:r w:rsidRPr="00D25B1F">
        <w:rPr>
          <w:rFonts w:asciiTheme="minorHAnsi" w:hAnsiTheme="minorHAnsi" w:cstheme="minorHAnsi"/>
        </w:rPr>
        <w:t>vyhl</w:t>
      </w:r>
      <w:proofErr w:type="spellEnd"/>
      <w:r w:rsidRPr="00D25B1F">
        <w:rPr>
          <w:rFonts w:asciiTheme="minorHAnsi" w:hAnsiTheme="minorHAnsi" w:cstheme="minorHAnsi"/>
        </w:rPr>
        <w:t>. č. 416/2004 Sb., včetně zápisu o provedené veřejnosprávní kontrole</w:t>
      </w:r>
    </w:p>
    <w:p w14:paraId="0256B06C" w14:textId="77777777" w:rsidR="00DF2DA8" w:rsidRPr="00D25B1F" w:rsidRDefault="00DF2DA8" w:rsidP="00DF2DA8">
      <w:pPr>
        <w:ind w:left="705"/>
        <w:jc w:val="both"/>
        <w:rPr>
          <w:rFonts w:asciiTheme="minorHAnsi" w:hAnsiTheme="minorHAnsi" w:cstheme="minorHAnsi"/>
          <w:bCs/>
          <w:i/>
        </w:rPr>
      </w:pPr>
    </w:p>
    <w:p w14:paraId="52BACBD1" w14:textId="77777777" w:rsidR="00DF2DA8" w:rsidRPr="00D25B1F" w:rsidRDefault="00DF2DA8" w:rsidP="00DF2DA8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2.   s c h v a l u j e  </w:t>
      </w:r>
    </w:p>
    <w:p w14:paraId="632A04AF" w14:textId="77777777" w:rsidR="00DF2DA8" w:rsidRPr="00D25B1F" w:rsidRDefault="00DF2DA8" w:rsidP="00DF2DA8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5E02981F" w14:textId="032142F7" w:rsidR="00DF2DA8" w:rsidRPr="00D25B1F" w:rsidRDefault="00DF2DA8" w:rsidP="00DF2DA8">
      <w:pPr>
        <w:ind w:left="709" w:firstLine="11"/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účetní závěrku </w:t>
      </w:r>
      <w:r w:rsidR="00090C0A">
        <w:rPr>
          <w:rFonts w:asciiTheme="minorHAnsi" w:hAnsiTheme="minorHAnsi" w:cstheme="minorHAnsi"/>
        </w:rPr>
        <w:t>městské části Praha</w:t>
      </w:r>
      <w:r w:rsidRPr="00D25B1F">
        <w:rPr>
          <w:rFonts w:asciiTheme="minorHAnsi" w:hAnsiTheme="minorHAnsi" w:cstheme="minorHAnsi"/>
        </w:rPr>
        <w:t xml:space="preserve"> Štěrboholy sestavenou k 31.12.202</w:t>
      </w:r>
      <w:r>
        <w:rPr>
          <w:rFonts w:asciiTheme="minorHAnsi" w:hAnsiTheme="minorHAnsi" w:cstheme="minorHAnsi"/>
        </w:rPr>
        <w:t>2</w:t>
      </w:r>
      <w:r w:rsidRPr="00D25B1F">
        <w:rPr>
          <w:rFonts w:asciiTheme="minorHAnsi" w:hAnsiTheme="minorHAnsi" w:cstheme="minorHAnsi"/>
        </w:rPr>
        <w:t xml:space="preserve">. Hlasování jednomyslně </w:t>
      </w:r>
      <w:r w:rsidR="00090C0A">
        <w:rPr>
          <w:rFonts w:asciiTheme="minorHAnsi" w:hAnsiTheme="minorHAnsi" w:cstheme="minorHAnsi"/>
        </w:rPr>
        <w:t>7</w:t>
      </w:r>
      <w:r w:rsidRPr="00D25B1F">
        <w:rPr>
          <w:rFonts w:asciiTheme="minorHAnsi" w:hAnsiTheme="minorHAnsi" w:cstheme="minorHAnsi"/>
        </w:rPr>
        <w:t xml:space="preserve"> x pro všichni přítomní členové zastupitelstva:</w:t>
      </w:r>
    </w:p>
    <w:p w14:paraId="2492C258" w14:textId="5BEBBC3A" w:rsidR="00DF2DA8" w:rsidRPr="00D25B1F" w:rsidRDefault="00090C0A" w:rsidP="00DF2DA8">
      <w:pPr>
        <w:ind w:left="709" w:firstLine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František Ševít</w:t>
      </w:r>
      <w:r w:rsidR="00DF2DA8">
        <w:rPr>
          <w:rFonts w:asciiTheme="minorHAnsi" w:hAnsiTheme="minorHAnsi" w:cstheme="minorHAnsi"/>
        </w:rPr>
        <w:t xml:space="preserve">, </w:t>
      </w:r>
      <w:r w:rsidR="00DF2DA8" w:rsidRPr="00D25B1F">
        <w:rPr>
          <w:rFonts w:asciiTheme="minorHAnsi" w:hAnsiTheme="minorHAnsi" w:cstheme="minorHAnsi"/>
        </w:rPr>
        <w:t xml:space="preserve">Jan </w:t>
      </w:r>
      <w:proofErr w:type="spellStart"/>
      <w:r w:rsidR="00DF2DA8" w:rsidRPr="00D25B1F">
        <w:rPr>
          <w:rFonts w:asciiTheme="minorHAnsi" w:hAnsiTheme="minorHAnsi" w:cstheme="minorHAnsi"/>
        </w:rPr>
        <w:t>Čikara</w:t>
      </w:r>
      <w:proofErr w:type="spellEnd"/>
      <w:r w:rsidR="00DF2DA8" w:rsidRPr="00D25B1F">
        <w:rPr>
          <w:rFonts w:asciiTheme="minorHAnsi" w:hAnsiTheme="minorHAnsi" w:cstheme="minorHAnsi"/>
        </w:rPr>
        <w:t xml:space="preserve">, Ing. Jan Lapka, </w:t>
      </w:r>
      <w:r w:rsidR="00DF2DA8">
        <w:rPr>
          <w:rFonts w:asciiTheme="minorHAnsi" w:hAnsiTheme="minorHAnsi" w:cstheme="minorHAnsi"/>
        </w:rPr>
        <w:t xml:space="preserve">Ing. Milan Listopad, </w:t>
      </w:r>
      <w:r w:rsidR="00DF2DA8" w:rsidRPr="00D25B1F">
        <w:rPr>
          <w:rFonts w:asciiTheme="minorHAnsi" w:hAnsiTheme="minorHAnsi" w:cstheme="minorHAnsi"/>
        </w:rPr>
        <w:t xml:space="preserve">Jindřich </w:t>
      </w:r>
      <w:proofErr w:type="spellStart"/>
      <w:r w:rsidR="00DF2DA8" w:rsidRPr="00D25B1F">
        <w:rPr>
          <w:rFonts w:asciiTheme="minorHAnsi" w:hAnsiTheme="minorHAnsi" w:cstheme="minorHAnsi"/>
        </w:rPr>
        <w:t>Oplíštil</w:t>
      </w:r>
      <w:proofErr w:type="spellEnd"/>
      <w:r w:rsidR="00DF2DA8" w:rsidRPr="00D25B1F">
        <w:rPr>
          <w:rFonts w:asciiTheme="minorHAnsi" w:hAnsiTheme="minorHAnsi" w:cstheme="minorHAnsi"/>
        </w:rPr>
        <w:t xml:space="preserve">, Bc. Aleš </w:t>
      </w:r>
      <w:proofErr w:type="spellStart"/>
      <w:r w:rsidR="00DF2DA8" w:rsidRPr="00D25B1F">
        <w:rPr>
          <w:rFonts w:asciiTheme="minorHAnsi" w:hAnsiTheme="minorHAnsi" w:cstheme="minorHAnsi"/>
        </w:rPr>
        <w:t>Povr</w:t>
      </w:r>
      <w:proofErr w:type="spellEnd"/>
      <w:r w:rsidR="00DF2DA8" w:rsidRPr="00D25B1F">
        <w:rPr>
          <w:rFonts w:asciiTheme="minorHAnsi" w:hAnsiTheme="minorHAnsi" w:cstheme="minorHAnsi"/>
        </w:rPr>
        <w:t>,</w:t>
      </w:r>
      <w:r w:rsidR="00DF2DA8">
        <w:rPr>
          <w:rFonts w:asciiTheme="minorHAnsi" w:hAnsiTheme="minorHAnsi" w:cstheme="minorHAnsi"/>
        </w:rPr>
        <w:t xml:space="preserve"> Lenka Svobodová</w:t>
      </w:r>
      <w:r w:rsidR="00DF2DA8" w:rsidRPr="00D25B1F">
        <w:rPr>
          <w:rFonts w:asciiTheme="minorHAnsi" w:hAnsiTheme="minorHAnsi" w:cstheme="minorHAnsi"/>
        </w:rPr>
        <w:t>.</w:t>
      </w:r>
    </w:p>
    <w:p w14:paraId="2D365EB8" w14:textId="77777777" w:rsidR="00DF2DA8" w:rsidRPr="00D25B1F" w:rsidRDefault="00DF2DA8" w:rsidP="00DF2DA8">
      <w:pPr>
        <w:rPr>
          <w:rFonts w:asciiTheme="minorHAnsi" w:hAnsiTheme="minorHAnsi" w:cstheme="minorHAnsi"/>
        </w:rPr>
      </w:pPr>
    </w:p>
    <w:p w14:paraId="19DC8DE4" w14:textId="77777777" w:rsidR="00DF2DA8" w:rsidRPr="00D25B1F" w:rsidRDefault="00DF2DA8" w:rsidP="00DF2DA8">
      <w:pPr>
        <w:rPr>
          <w:rFonts w:asciiTheme="minorHAnsi" w:hAnsiTheme="minorHAnsi" w:cstheme="minorHAnsi"/>
        </w:rPr>
      </w:pPr>
    </w:p>
    <w:p w14:paraId="3D3C1D86" w14:textId="6A05B3A3" w:rsidR="00DF2DA8" w:rsidRPr="00D25B1F" w:rsidRDefault="00DF2DA8" w:rsidP="00DF2D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6457246" w14:textId="77777777" w:rsidR="00DF2DA8" w:rsidRPr="00D25B1F" w:rsidRDefault="00DF2DA8" w:rsidP="00DF2DA8">
      <w:pPr>
        <w:jc w:val="both"/>
        <w:rPr>
          <w:rFonts w:asciiTheme="minorHAnsi" w:hAnsiTheme="minorHAnsi" w:cstheme="minorHAnsi"/>
        </w:rPr>
      </w:pPr>
    </w:p>
    <w:p w14:paraId="713DC40A" w14:textId="77777777" w:rsidR="00DF2DA8" w:rsidRPr="00D25B1F" w:rsidRDefault="00DF2DA8" w:rsidP="00DF2DA8">
      <w:pPr>
        <w:ind w:left="284" w:hanging="284"/>
        <w:jc w:val="both"/>
        <w:rPr>
          <w:rFonts w:asciiTheme="minorHAnsi" w:hAnsiTheme="minorHAnsi" w:cstheme="minorHAnsi"/>
        </w:rPr>
      </w:pPr>
    </w:p>
    <w:p w14:paraId="6996A0F3" w14:textId="77777777" w:rsidR="00DF2DA8" w:rsidRPr="00D25B1F" w:rsidRDefault="00DF2DA8" w:rsidP="00DF2DA8">
      <w:pPr>
        <w:ind w:left="284" w:hanging="284"/>
        <w:jc w:val="both"/>
        <w:rPr>
          <w:rFonts w:asciiTheme="minorHAnsi" w:hAnsiTheme="minorHAnsi" w:cstheme="minorHAnsi"/>
        </w:rPr>
      </w:pPr>
    </w:p>
    <w:p w14:paraId="52A98B14" w14:textId="77777777" w:rsidR="00DF2DA8" w:rsidRPr="00D25B1F" w:rsidRDefault="00DF2DA8" w:rsidP="00DF2DA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D496152" w14:textId="77777777" w:rsidR="00DF2DA8" w:rsidRPr="00D25B1F" w:rsidRDefault="00DF2DA8" w:rsidP="00DF2DA8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13276594" w14:textId="77777777" w:rsidR="00DF2DA8" w:rsidRPr="00D25B1F" w:rsidRDefault="00DF2DA8" w:rsidP="00DF2DA8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970899F" w14:textId="77777777" w:rsidR="00DF2DA8" w:rsidRPr="00D25B1F" w:rsidRDefault="00DF2DA8" w:rsidP="00DF2DA8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1D5C9512" w14:textId="77777777" w:rsidR="00DF2DA8" w:rsidRPr="00D25B1F" w:rsidRDefault="00DF2DA8" w:rsidP="00DF2DA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3CF9422" w14:textId="77777777" w:rsidR="00DF2DA8" w:rsidRPr="00D25B1F" w:rsidRDefault="00DF2DA8" w:rsidP="00DF2DA8">
      <w:pPr>
        <w:rPr>
          <w:rFonts w:asciiTheme="minorHAnsi" w:hAnsiTheme="minorHAnsi" w:cstheme="minorHAnsi"/>
        </w:rPr>
      </w:pPr>
    </w:p>
    <w:p w14:paraId="4D727F7E" w14:textId="77777777" w:rsidR="00DF2DA8" w:rsidRPr="00D25B1F" w:rsidRDefault="00DF2DA8" w:rsidP="00DF2DA8">
      <w:pPr>
        <w:rPr>
          <w:rFonts w:asciiTheme="minorHAnsi" w:hAnsiTheme="minorHAnsi" w:cstheme="minorHAnsi"/>
        </w:rPr>
      </w:pPr>
    </w:p>
    <w:p w14:paraId="64132999" w14:textId="77777777" w:rsidR="00DD11FA" w:rsidRDefault="00DD11FA" w:rsidP="00DD11FA"/>
    <w:p w14:paraId="73CA263C" w14:textId="77777777" w:rsidR="004F01D4" w:rsidRDefault="004F01D4" w:rsidP="004F01D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D29CA81" w14:textId="77777777" w:rsidR="004F01D4" w:rsidRPr="00792585" w:rsidRDefault="004F01D4" w:rsidP="004F01D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74A7056" w14:textId="77777777" w:rsidR="004F01D4" w:rsidRPr="00792585" w:rsidRDefault="004F01D4" w:rsidP="004F01D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DC452EF" w14:textId="77777777" w:rsidR="004F01D4" w:rsidRPr="00792585" w:rsidRDefault="004F01D4" w:rsidP="004F01D4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FAE5D70" w14:textId="77777777" w:rsidR="004F01D4" w:rsidRPr="00792585" w:rsidRDefault="004F01D4" w:rsidP="004F01D4">
      <w:pPr>
        <w:pStyle w:val="Nzev"/>
        <w:rPr>
          <w:rFonts w:asciiTheme="minorHAnsi" w:hAnsiTheme="minorHAnsi" w:cstheme="minorHAnsi"/>
        </w:rPr>
      </w:pPr>
    </w:p>
    <w:p w14:paraId="4F435785" w14:textId="77777777" w:rsidR="004F01D4" w:rsidRPr="00792585" w:rsidRDefault="004F01D4" w:rsidP="004F01D4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65816E3E" w14:textId="77777777" w:rsidR="004F01D4" w:rsidRPr="00792585" w:rsidRDefault="004F01D4" w:rsidP="004F01D4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316F3410" w14:textId="3787388B" w:rsidR="004F01D4" w:rsidRPr="00792585" w:rsidRDefault="004F01D4" w:rsidP="004F01D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</w:t>
      </w:r>
      <w:r w:rsidR="00962076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>/</w:t>
      </w:r>
      <w:r w:rsidRPr="00792585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II</w:t>
      </w:r>
    </w:p>
    <w:p w14:paraId="122D271A" w14:textId="4D022EDB" w:rsidR="004F01D4" w:rsidRPr="00792585" w:rsidRDefault="004F01D4" w:rsidP="004F01D4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962076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96207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.2023</w:t>
      </w:r>
    </w:p>
    <w:p w14:paraId="6941C963" w14:textId="38550E59" w:rsidR="004F01D4" w:rsidRPr="00792585" w:rsidRDefault="004F01D4" w:rsidP="004F01D4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 w:rsidR="00962076">
        <w:rPr>
          <w:rFonts w:asciiTheme="minorHAnsi" w:hAnsiTheme="minorHAnsi" w:cstheme="minorHAnsi"/>
          <w:u w:val="single"/>
        </w:rPr>
        <w:t> návrhu na úpravy rozpočtu městské části na rok</w:t>
      </w:r>
      <w:r>
        <w:rPr>
          <w:rFonts w:asciiTheme="minorHAnsi" w:hAnsiTheme="minorHAnsi" w:cstheme="minorHAnsi"/>
          <w:u w:val="single"/>
        </w:rPr>
        <w:t xml:space="preserve"> 202</w:t>
      </w:r>
      <w:r w:rsidR="00962076">
        <w:rPr>
          <w:rFonts w:asciiTheme="minorHAnsi" w:hAnsiTheme="minorHAnsi" w:cstheme="minorHAnsi"/>
          <w:u w:val="single"/>
        </w:rPr>
        <w:t>3</w:t>
      </w:r>
    </w:p>
    <w:p w14:paraId="1BD7DCF8" w14:textId="77777777" w:rsidR="004F01D4" w:rsidRPr="00792585" w:rsidRDefault="004F01D4" w:rsidP="004F01D4">
      <w:pPr>
        <w:jc w:val="both"/>
        <w:rPr>
          <w:rFonts w:asciiTheme="minorHAnsi" w:hAnsiTheme="minorHAnsi" w:cstheme="minorHAnsi"/>
        </w:rPr>
      </w:pPr>
    </w:p>
    <w:p w14:paraId="4344CF30" w14:textId="77777777" w:rsidR="004F01D4" w:rsidRPr="00792585" w:rsidRDefault="004F01D4" w:rsidP="004F01D4">
      <w:pPr>
        <w:jc w:val="both"/>
        <w:rPr>
          <w:rFonts w:asciiTheme="minorHAnsi" w:hAnsiTheme="minorHAnsi" w:cstheme="minorHAnsi"/>
        </w:rPr>
      </w:pPr>
    </w:p>
    <w:p w14:paraId="41CD4E03" w14:textId="77777777" w:rsidR="004F01D4" w:rsidRPr="00792585" w:rsidRDefault="004F01D4" w:rsidP="004F01D4">
      <w:pPr>
        <w:jc w:val="both"/>
        <w:rPr>
          <w:rFonts w:asciiTheme="minorHAnsi" w:hAnsiTheme="minorHAnsi" w:cstheme="minorHAnsi"/>
        </w:rPr>
      </w:pPr>
    </w:p>
    <w:p w14:paraId="7C36A04E" w14:textId="77777777" w:rsidR="004F01D4" w:rsidRPr="00792585" w:rsidRDefault="004F01D4" w:rsidP="004F01D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6B0BAA8" w14:textId="77777777" w:rsidR="004F01D4" w:rsidRPr="00792585" w:rsidRDefault="004F01D4" w:rsidP="004F01D4">
      <w:pPr>
        <w:rPr>
          <w:rFonts w:asciiTheme="minorHAnsi" w:hAnsiTheme="minorHAnsi" w:cstheme="minorHAnsi"/>
        </w:rPr>
      </w:pPr>
    </w:p>
    <w:p w14:paraId="54F5B5A4" w14:textId="77777777" w:rsidR="004F01D4" w:rsidRPr="00792585" w:rsidRDefault="004F01D4" w:rsidP="004F01D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71464305" w14:textId="77777777" w:rsidR="004F01D4" w:rsidRPr="00792585" w:rsidRDefault="004F01D4" w:rsidP="004F01D4">
      <w:pPr>
        <w:ind w:left="1080" w:hanging="360"/>
        <w:jc w:val="both"/>
        <w:rPr>
          <w:rFonts w:asciiTheme="minorHAnsi" w:hAnsiTheme="minorHAnsi" w:cstheme="minorHAnsi"/>
        </w:rPr>
      </w:pPr>
    </w:p>
    <w:p w14:paraId="2F860CFB" w14:textId="3D566E01" w:rsidR="004F01D4" w:rsidRPr="00792585" w:rsidRDefault="00962076" w:rsidP="004F01D4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úpravy rozpočtu městské části na rok 2023 – </w:t>
      </w:r>
      <w:r w:rsidR="004A66DC" w:rsidRPr="004A66DC">
        <w:rPr>
          <w:rFonts w:asciiTheme="minorHAnsi" w:hAnsiTheme="minorHAnsi" w:cstheme="minorHAnsi"/>
          <w:i/>
          <w:iCs/>
        </w:rPr>
        <w:t>(</w:t>
      </w:r>
      <w:r w:rsidRPr="004A66DC">
        <w:rPr>
          <w:rFonts w:asciiTheme="minorHAnsi" w:hAnsiTheme="minorHAnsi" w:cstheme="minorHAnsi"/>
          <w:i/>
          <w:iCs/>
        </w:rPr>
        <w:t>příloha č. 1. tohoto usnesení</w:t>
      </w:r>
      <w:r w:rsidR="004A66DC" w:rsidRPr="004A66DC">
        <w:rPr>
          <w:rFonts w:asciiTheme="minorHAnsi" w:hAnsiTheme="minorHAnsi" w:cstheme="minorHAnsi"/>
          <w:i/>
          <w:iCs/>
        </w:rPr>
        <w:t>)</w:t>
      </w:r>
      <w:r>
        <w:rPr>
          <w:rFonts w:asciiTheme="minorHAnsi" w:hAnsiTheme="minorHAnsi" w:cstheme="minorHAnsi"/>
        </w:rPr>
        <w:t xml:space="preserve"> </w:t>
      </w:r>
    </w:p>
    <w:p w14:paraId="44ACBDE5" w14:textId="77777777" w:rsidR="004F01D4" w:rsidRPr="00792585" w:rsidRDefault="004F01D4" w:rsidP="004F01D4">
      <w:pPr>
        <w:ind w:left="705"/>
        <w:jc w:val="both"/>
        <w:rPr>
          <w:rFonts w:asciiTheme="minorHAnsi" w:hAnsiTheme="minorHAnsi" w:cstheme="minorHAnsi"/>
          <w:bCs/>
        </w:rPr>
      </w:pPr>
    </w:p>
    <w:p w14:paraId="31FDC353" w14:textId="77777777" w:rsidR="004F01D4" w:rsidRPr="00792585" w:rsidRDefault="004F01D4" w:rsidP="004F01D4">
      <w:pPr>
        <w:rPr>
          <w:rFonts w:asciiTheme="minorHAnsi" w:hAnsiTheme="minorHAnsi" w:cstheme="minorHAnsi"/>
        </w:rPr>
      </w:pPr>
    </w:p>
    <w:p w14:paraId="6F3B056A" w14:textId="77777777" w:rsidR="004F01D4" w:rsidRPr="00792585" w:rsidRDefault="004F01D4" w:rsidP="004F01D4">
      <w:pPr>
        <w:jc w:val="both"/>
        <w:rPr>
          <w:rFonts w:asciiTheme="minorHAnsi" w:hAnsiTheme="minorHAnsi" w:cstheme="minorHAnsi"/>
        </w:rPr>
      </w:pPr>
    </w:p>
    <w:p w14:paraId="464BB18A" w14:textId="77777777" w:rsidR="004F01D4" w:rsidRPr="00792585" w:rsidRDefault="004F01D4" w:rsidP="004F01D4">
      <w:pPr>
        <w:jc w:val="both"/>
        <w:rPr>
          <w:rFonts w:asciiTheme="minorHAnsi" w:hAnsiTheme="minorHAnsi" w:cstheme="minorHAnsi"/>
        </w:rPr>
      </w:pPr>
    </w:p>
    <w:p w14:paraId="60E6C2B0" w14:textId="77777777" w:rsidR="004F01D4" w:rsidRDefault="004F01D4" w:rsidP="004F01D4">
      <w:pPr>
        <w:jc w:val="both"/>
        <w:rPr>
          <w:rFonts w:asciiTheme="minorHAnsi" w:hAnsiTheme="minorHAnsi" w:cstheme="minorHAnsi"/>
        </w:rPr>
      </w:pPr>
    </w:p>
    <w:p w14:paraId="0FC7C5B0" w14:textId="77777777" w:rsidR="004F01D4" w:rsidRPr="00965518" w:rsidRDefault="004F01D4" w:rsidP="004F01D4">
      <w:pPr>
        <w:jc w:val="both"/>
        <w:rPr>
          <w:rFonts w:asciiTheme="minorHAnsi" w:hAnsiTheme="minorHAnsi" w:cstheme="minorHAnsi"/>
        </w:rPr>
      </w:pPr>
    </w:p>
    <w:p w14:paraId="7DF7AC0D" w14:textId="77777777" w:rsidR="004F01D4" w:rsidRPr="00965518" w:rsidRDefault="004F01D4" w:rsidP="004F01D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1907AFE" w14:textId="77777777" w:rsidR="004F01D4" w:rsidRPr="00965518" w:rsidRDefault="004F01D4" w:rsidP="004F01D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ECB16F3" w14:textId="77777777" w:rsidR="004F01D4" w:rsidRPr="00965518" w:rsidRDefault="004F01D4" w:rsidP="004F01D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03C365B" w14:textId="77777777" w:rsidR="004F01D4" w:rsidRPr="00965518" w:rsidRDefault="004F01D4" w:rsidP="004F01D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0FDFEDF" w14:textId="77777777" w:rsidR="004F01D4" w:rsidRPr="00965518" w:rsidRDefault="004F01D4" w:rsidP="004F01D4">
      <w:pPr>
        <w:jc w:val="both"/>
        <w:rPr>
          <w:rFonts w:asciiTheme="minorHAnsi" w:hAnsiTheme="minorHAnsi" w:cstheme="minorHAnsi"/>
        </w:rPr>
      </w:pPr>
    </w:p>
    <w:p w14:paraId="5B27AB98" w14:textId="77777777" w:rsidR="004F01D4" w:rsidRDefault="004F01D4" w:rsidP="004F01D4"/>
    <w:p w14:paraId="25628162" w14:textId="77777777" w:rsidR="00DD11FA" w:rsidRDefault="00DD11FA" w:rsidP="00DD11FA"/>
    <w:p w14:paraId="4F0A4279" w14:textId="77777777" w:rsidR="00DD11FA" w:rsidRDefault="00DD11FA" w:rsidP="00DD11FA">
      <w:pPr>
        <w:pStyle w:val="Nzev"/>
        <w:rPr>
          <w:b/>
          <w:bCs/>
          <w:sz w:val="32"/>
        </w:rPr>
      </w:pPr>
    </w:p>
    <w:p w14:paraId="57A50CCC" w14:textId="4BFF9A79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7D5EBC7" w14:textId="54C2EBBC" w:rsidR="004F01D4" w:rsidRDefault="004F01D4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DA7F36" w14:textId="5D4F1461" w:rsidR="004F01D4" w:rsidRDefault="004F01D4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DCDBE4E" w14:textId="190A93D9" w:rsidR="004F01D4" w:rsidRDefault="004F01D4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D6B9AF" w14:textId="599E3DD9" w:rsidR="004F01D4" w:rsidRDefault="004F01D4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B78E6B" w14:textId="6ADF5784" w:rsidR="004F01D4" w:rsidRDefault="004F01D4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52D4915" w14:textId="0559744A" w:rsidR="004F01D4" w:rsidRDefault="004F01D4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3CEDD33" w14:textId="4208CEB6" w:rsidR="004F01D4" w:rsidRDefault="004F01D4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EEE625" w14:textId="77777777" w:rsidR="004F01D4" w:rsidRPr="00534E46" w:rsidRDefault="004F01D4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7DF4D2" w14:textId="77777777" w:rsidR="004F01D4" w:rsidRPr="00D25B1F" w:rsidRDefault="004F01D4" w:rsidP="004F01D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525E173" w14:textId="77777777" w:rsidR="004F01D4" w:rsidRPr="00D25B1F" w:rsidRDefault="004F01D4" w:rsidP="004F01D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946C55B" w14:textId="77777777" w:rsidR="004F01D4" w:rsidRPr="00D25B1F" w:rsidRDefault="004F01D4" w:rsidP="004F01D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B0DFFF5" w14:textId="77777777" w:rsidR="004F01D4" w:rsidRPr="00D25B1F" w:rsidRDefault="004F01D4" w:rsidP="004F01D4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3215A49" w14:textId="77777777" w:rsidR="004F01D4" w:rsidRPr="00D25B1F" w:rsidRDefault="004F01D4" w:rsidP="004F01D4">
      <w:pPr>
        <w:pStyle w:val="Nzev"/>
        <w:rPr>
          <w:rFonts w:asciiTheme="minorHAnsi" w:hAnsiTheme="minorHAnsi" w:cstheme="minorHAnsi"/>
        </w:rPr>
      </w:pPr>
    </w:p>
    <w:p w14:paraId="019154CD" w14:textId="77777777" w:rsidR="004F01D4" w:rsidRPr="00D25B1F" w:rsidRDefault="004F01D4" w:rsidP="004F01D4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3F6EEB61" w14:textId="77777777" w:rsidR="004F01D4" w:rsidRPr="00D25B1F" w:rsidRDefault="004F01D4" w:rsidP="004F01D4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1D48B6D7" w14:textId="6187FF1F" w:rsidR="004F01D4" w:rsidRPr="00D25B1F" w:rsidRDefault="004F01D4" w:rsidP="004F01D4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číslo </w:t>
      </w:r>
      <w:r w:rsidR="004A66DC">
        <w:rPr>
          <w:rFonts w:asciiTheme="minorHAnsi" w:hAnsiTheme="minorHAnsi" w:cstheme="minorHAnsi"/>
          <w:b/>
          <w:bCs/>
        </w:rPr>
        <w:t>7</w:t>
      </w:r>
      <w:r w:rsidRPr="00D25B1F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V</w:t>
      </w:r>
    </w:p>
    <w:p w14:paraId="0FB6CC39" w14:textId="32489D1E" w:rsidR="004A66DC" w:rsidRDefault="004F01D4" w:rsidP="004A66DC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4A66D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4A66D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.2023</w:t>
      </w:r>
    </w:p>
    <w:p w14:paraId="209F7331" w14:textId="5F1B84F8" w:rsidR="004F01D4" w:rsidRPr="00D25B1F" w:rsidRDefault="004F01D4" w:rsidP="004A66DC">
      <w:pPr>
        <w:jc w:val="center"/>
        <w:rPr>
          <w:rFonts w:asciiTheme="minorHAnsi" w:hAnsiTheme="minorHAnsi" w:cstheme="minorHAnsi"/>
          <w:u w:val="single"/>
        </w:rPr>
      </w:pPr>
      <w:r w:rsidRPr="00D25B1F">
        <w:rPr>
          <w:rFonts w:asciiTheme="minorHAnsi" w:hAnsiTheme="minorHAnsi" w:cstheme="minorHAnsi"/>
          <w:u w:val="single"/>
        </w:rPr>
        <w:t xml:space="preserve"> </w:t>
      </w:r>
      <w:r w:rsidR="004A66DC">
        <w:rPr>
          <w:rFonts w:asciiTheme="minorHAnsi" w:hAnsiTheme="minorHAnsi" w:cstheme="minorHAnsi"/>
          <w:u w:val="single"/>
        </w:rPr>
        <w:t xml:space="preserve">k návrhu smlouvy o </w:t>
      </w:r>
      <w:proofErr w:type="gramStart"/>
      <w:r w:rsidR="004A66DC">
        <w:rPr>
          <w:rFonts w:asciiTheme="minorHAnsi" w:hAnsiTheme="minorHAnsi" w:cstheme="minorHAnsi"/>
          <w:u w:val="single"/>
        </w:rPr>
        <w:t>zřízení  věcného</w:t>
      </w:r>
      <w:proofErr w:type="gramEnd"/>
      <w:r w:rsidR="004A66DC">
        <w:rPr>
          <w:rFonts w:asciiTheme="minorHAnsi" w:hAnsiTheme="minorHAnsi" w:cstheme="minorHAnsi"/>
          <w:u w:val="single"/>
        </w:rPr>
        <w:t xml:space="preserve"> břemene k pozemku  </w:t>
      </w:r>
      <w:proofErr w:type="spellStart"/>
      <w:r w:rsidR="004A66DC">
        <w:rPr>
          <w:rFonts w:asciiTheme="minorHAnsi" w:hAnsiTheme="minorHAnsi" w:cstheme="minorHAnsi"/>
          <w:u w:val="single"/>
        </w:rPr>
        <w:t>parc.č</w:t>
      </w:r>
      <w:proofErr w:type="spellEnd"/>
      <w:r w:rsidR="004A66DC">
        <w:rPr>
          <w:rFonts w:asciiTheme="minorHAnsi" w:hAnsiTheme="minorHAnsi" w:cstheme="minorHAnsi"/>
          <w:u w:val="single"/>
        </w:rPr>
        <w:t>. 482/1 v </w:t>
      </w:r>
      <w:proofErr w:type="spellStart"/>
      <w:r w:rsidR="004A66DC">
        <w:rPr>
          <w:rFonts w:asciiTheme="minorHAnsi" w:hAnsiTheme="minorHAnsi" w:cstheme="minorHAnsi"/>
          <w:u w:val="single"/>
        </w:rPr>
        <w:t>k.ú</w:t>
      </w:r>
      <w:proofErr w:type="spellEnd"/>
      <w:r w:rsidR="004A66DC">
        <w:rPr>
          <w:rFonts w:asciiTheme="minorHAnsi" w:hAnsiTheme="minorHAnsi" w:cstheme="minorHAnsi"/>
          <w:u w:val="single"/>
        </w:rPr>
        <w:t>. Štěrboholy</w:t>
      </w:r>
    </w:p>
    <w:p w14:paraId="2012F0D9" w14:textId="77777777" w:rsidR="004F01D4" w:rsidRPr="00D25B1F" w:rsidRDefault="004F01D4" w:rsidP="004F01D4">
      <w:pPr>
        <w:jc w:val="both"/>
        <w:rPr>
          <w:rFonts w:asciiTheme="minorHAnsi" w:hAnsiTheme="minorHAnsi" w:cstheme="minorHAnsi"/>
        </w:rPr>
      </w:pPr>
    </w:p>
    <w:p w14:paraId="11AE8AB4" w14:textId="77777777" w:rsidR="004F01D4" w:rsidRPr="00D25B1F" w:rsidRDefault="004F01D4" w:rsidP="004F01D4">
      <w:pPr>
        <w:jc w:val="both"/>
        <w:rPr>
          <w:rFonts w:asciiTheme="minorHAnsi" w:hAnsiTheme="minorHAnsi" w:cstheme="minorHAnsi"/>
        </w:rPr>
      </w:pPr>
    </w:p>
    <w:p w14:paraId="700BD502" w14:textId="77777777" w:rsidR="004F01D4" w:rsidRPr="00D25B1F" w:rsidRDefault="004F01D4" w:rsidP="004F01D4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10F7A1B8" w14:textId="77777777" w:rsidR="004F01D4" w:rsidRPr="00D25B1F" w:rsidRDefault="004F01D4" w:rsidP="004F01D4">
      <w:pPr>
        <w:rPr>
          <w:rFonts w:asciiTheme="minorHAnsi" w:hAnsiTheme="minorHAnsi" w:cstheme="minorHAnsi"/>
        </w:rPr>
      </w:pPr>
    </w:p>
    <w:p w14:paraId="0703CA37" w14:textId="77777777" w:rsidR="004F01D4" w:rsidRPr="00D25B1F" w:rsidRDefault="004F01D4" w:rsidP="004F01D4">
      <w:pPr>
        <w:rPr>
          <w:rFonts w:asciiTheme="minorHAnsi" w:hAnsiTheme="minorHAnsi" w:cstheme="minorHAnsi"/>
        </w:rPr>
      </w:pPr>
    </w:p>
    <w:p w14:paraId="37716690" w14:textId="08BE413E" w:rsidR="004F01D4" w:rsidRPr="00D25B1F" w:rsidRDefault="004A66DC" w:rsidP="004F01D4">
      <w:pPr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14788033" w14:textId="77777777" w:rsidR="004F01D4" w:rsidRPr="00D25B1F" w:rsidRDefault="004F01D4" w:rsidP="004F01D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1A95EB5E" w14:textId="5665247E" w:rsidR="004F01D4" w:rsidRPr="00D25B1F" w:rsidRDefault="004A66DC" w:rsidP="004F01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proofErr w:type="gramStart"/>
      <w:r>
        <w:rPr>
          <w:rFonts w:asciiTheme="minorHAnsi" w:hAnsiTheme="minorHAnsi" w:cstheme="minorHAnsi"/>
        </w:rPr>
        <w:t>uzavření  smlouvy</w:t>
      </w:r>
      <w:proofErr w:type="gramEnd"/>
      <w:r>
        <w:rPr>
          <w:rFonts w:asciiTheme="minorHAnsi" w:hAnsiTheme="minorHAnsi" w:cstheme="minorHAnsi"/>
        </w:rPr>
        <w:t xml:space="preserve"> o zřízení věcného břemene na umístění a provozování distribuční soustavy podzemního vedení  1 </w:t>
      </w:r>
      <w:proofErr w:type="spellStart"/>
      <w:r>
        <w:rPr>
          <w:rFonts w:asciiTheme="minorHAnsi" w:hAnsiTheme="minorHAnsi" w:cstheme="minorHAnsi"/>
        </w:rPr>
        <w:t>kV</w:t>
      </w:r>
      <w:proofErr w:type="spellEnd"/>
      <w:r>
        <w:rPr>
          <w:rFonts w:asciiTheme="minorHAnsi" w:hAnsiTheme="minorHAnsi" w:cstheme="minorHAnsi"/>
        </w:rPr>
        <w:t xml:space="preserve"> v ulici K Učilišti  </w:t>
      </w:r>
      <w:r w:rsidRPr="004A66DC">
        <w:rPr>
          <w:rFonts w:asciiTheme="minorHAnsi" w:hAnsiTheme="minorHAnsi" w:cstheme="minorHAnsi"/>
          <w:i/>
          <w:iCs/>
        </w:rPr>
        <w:t>(příloha č.1 tohoto usnesení )</w:t>
      </w:r>
    </w:p>
    <w:p w14:paraId="04733657" w14:textId="77777777" w:rsidR="004F01D4" w:rsidRPr="00D25B1F" w:rsidRDefault="004F01D4" w:rsidP="004F01D4">
      <w:pPr>
        <w:rPr>
          <w:rFonts w:asciiTheme="minorHAnsi" w:hAnsiTheme="minorHAnsi" w:cstheme="minorHAnsi"/>
        </w:rPr>
      </w:pPr>
    </w:p>
    <w:p w14:paraId="52F85C21" w14:textId="77777777" w:rsidR="004F01D4" w:rsidRPr="00D25B1F" w:rsidRDefault="004F01D4" w:rsidP="004F01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CF3447E" w14:textId="77777777" w:rsidR="004F01D4" w:rsidRPr="00D25B1F" w:rsidRDefault="004F01D4" w:rsidP="004F01D4">
      <w:pPr>
        <w:jc w:val="both"/>
        <w:rPr>
          <w:rFonts w:asciiTheme="minorHAnsi" w:hAnsiTheme="minorHAnsi" w:cstheme="minorHAnsi"/>
        </w:rPr>
      </w:pPr>
    </w:p>
    <w:p w14:paraId="3B975BD5" w14:textId="77777777" w:rsidR="004F01D4" w:rsidRPr="00D25B1F" w:rsidRDefault="004F01D4" w:rsidP="004F01D4">
      <w:pPr>
        <w:ind w:left="284" w:hanging="284"/>
        <w:jc w:val="both"/>
        <w:rPr>
          <w:rFonts w:asciiTheme="minorHAnsi" w:hAnsiTheme="minorHAnsi" w:cstheme="minorHAnsi"/>
        </w:rPr>
      </w:pPr>
    </w:p>
    <w:p w14:paraId="38AACDDA" w14:textId="77777777" w:rsidR="004F01D4" w:rsidRPr="00D25B1F" w:rsidRDefault="004F01D4" w:rsidP="004F01D4">
      <w:pPr>
        <w:ind w:left="284" w:hanging="284"/>
        <w:jc w:val="both"/>
        <w:rPr>
          <w:rFonts w:asciiTheme="minorHAnsi" w:hAnsiTheme="minorHAnsi" w:cstheme="minorHAnsi"/>
        </w:rPr>
      </w:pPr>
    </w:p>
    <w:p w14:paraId="0BA7E503" w14:textId="77777777" w:rsidR="004F01D4" w:rsidRPr="00D25B1F" w:rsidRDefault="004F01D4" w:rsidP="004F01D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3095C23" w14:textId="77777777" w:rsidR="004F01D4" w:rsidRPr="00D25B1F" w:rsidRDefault="004F01D4" w:rsidP="004F01D4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59207F75" w14:textId="77777777" w:rsidR="004F01D4" w:rsidRPr="00D25B1F" w:rsidRDefault="004F01D4" w:rsidP="004F01D4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EC6960D" w14:textId="77777777" w:rsidR="004F01D4" w:rsidRPr="00D25B1F" w:rsidRDefault="004F01D4" w:rsidP="004F01D4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337755CD" w14:textId="77777777" w:rsidR="004F01D4" w:rsidRPr="00D25B1F" w:rsidRDefault="004F01D4" w:rsidP="004F01D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F873782" w14:textId="77777777" w:rsidR="00DD11FA" w:rsidRDefault="00DD11FA" w:rsidP="00DD11FA">
      <w:pPr>
        <w:pStyle w:val="Nzev"/>
        <w:rPr>
          <w:b/>
          <w:bCs/>
          <w:sz w:val="32"/>
        </w:rPr>
      </w:pPr>
    </w:p>
    <w:p w14:paraId="6169595B" w14:textId="77777777" w:rsidR="00DD11FA" w:rsidRDefault="00DD11FA" w:rsidP="00DD11FA"/>
    <w:p w14:paraId="0D6B41AB" w14:textId="77777777" w:rsidR="00DD11FA" w:rsidRDefault="00DD11FA" w:rsidP="00DD11FA"/>
    <w:p w14:paraId="0867C640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8DAA6AB" w14:textId="77777777" w:rsidR="004A66DC" w:rsidRDefault="004A66DC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1743513" w14:textId="77777777" w:rsidR="004A66DC" w:rsidRDefault="004A66DC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12894DC" w14:textId="77777777" w:rsidR="004A66DC" w:rsidRDefault="004A66DC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664B88" w14:textId="77777777" w:rsidR="004A66DC" w:rsidRDefault="004A66DC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C96C0A" w14:textId="77777777" w:rsidR="004A66DC" w:rsidRDefault="004A66DC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DDA4FB7" w14:textId="77777777" w:rsidR="004A66DC" w:rsidRDefault="004A66DC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04F96AB" w14:textId="77777777" w:rsidR="004A66DC" w:rsidRDefault="004A66DC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9312078" w14:textId="77777777" w:rsidR="004A66DC" w:rsidRDefault="004A66DC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2D2A0B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B2A297" w14:textId="77777777" w:rsidR="00DD11FA" w:rsidRPr="00965518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lastRenderedPageBreak/>
        <w:t>Městská část Praha – Štěrboholy</w:t>
      </w:r>
    </w:p>
    <w:p w14:paraId="73145657" w14:textId="77777777" w:rsidR="00DD11FA" w:rsidRPr="00965518" w:rsidRDefault="00DD11FA" w:rsidP="00DD11F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E413F7D" w14:textId="77777777" w:rsidR="00DD11FA" w:rsidRPr="00965518" w:rsidRDefault="00DD11FA" w:rsidP="00DD11FA">
      <w:pPr>
        <w:pStyle w:val="Nzev"/>
        <w:rPr>
          <w:rFonts w:asciiTheme="minorHAnsi" w:hAnsiTheme="minorHAnsi" w:cstheme="minorHAnsi"/>
        </w:rPr>
      </w:pPr>
    </w:p>
    <w:p w14:paraId="582D903A" w14:textId="77777777" w:rsidR="00DD11FA" w:rsidRPr="00965518" w:rsidRDefault="00DD11FA" w:rsidP="00DD11F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702D79C" w14:textId="77777777" w:rsidR="00DD11FA" w:rsidRPr="00965518" w:rsidRDefault="00DD11FA" w:rsidP="00DD11F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3167401" w14:textId="355A7269" w:rsidR="00DD11FA" w:rsidRPr="00965518" w:rsidRDefault="00DD11FA" w:rsidP="00DD11F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4A66DC">
        <w:rPr>
          <w:rFonts w:asciiTheme="minorHAnsi" w:hAnsiTheme="minorHAnsi" w:cstheme="minorHAnsi"/>
          <w:b/>
          <w:bCs/>
        </w:rPr>
        <w:t>7</w:t>
      </w:r>
      <w:r w:rsidR="00220FCB">
        <w:rPr>
          <w:rFonts w:asciiTheme="minorHAnsi" w:hAnsiTheme="minorHAnsi" w:cstheme="minorHAnsi"/>
          <w:b/>
          <w:bCs/>
        </w:rPr>
        <w:t>/V</w:t>
      </w:r>
    </w:p>
    <w:p w14:paraId="3F6D3FA0" w14:textId="45E06AE5" w:rsidR="00DD11FA" w:rsidRPr="00965518" w:rsidRDefault="00DD11FA" w:rsidP="00DD11F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220FCB">
        <w:rPr>
          <w:rFonts w:asciiTheme="minorHAnsi" w:hAnsiTheme="minorHAnsi" w:cstheme="minorHAnsi"/>
        </w:rPr>
        <w:t>2</w:t>
      </w:r>
      <w:r w:rsidR="004A66D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4A66D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.2023</w:t>
      </w:r>
    </w:p>
    <w:p w14:paraId="5DC5B9EF" w14:textId="21F429AB" w:rsidR="00220FCB" w:rsidRDefault="00DD11FA" w:rsidP="00220FCB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4A66DC">
        <w:rPr>
          <w:rFonts w:asciiTheme="minorHAnsi" w:hAnsiTheme="minorHAnsi" w:cstheme="minorHAnsi"/>
          <w:u w:val="single"/>
        </w:rPr>
        <w:t> žádosti o odkoupení části pozemku parc.č.302/29 v </w:t>
      </w:r>
      <w:proofErr w:type="spellStart"/>
      <w:r w:rsidR="004A66DC">
        <w:rPr>
          <w:rFonts w:asciiTheme="minorHAnsi" w:hAnsiTheme="minorHAnsi" w:cstheme="minorHAnsi"/>
          <w:u w:val="single"/>
        </w:rPr>
        <w:t>k.ú.Štěrboholy</w:t>
      </w:r>
      <w:proofErr w:type="spellEnd"/>
      <w:r w:rsidR="00220FCB">
        <w:rPr>
          <w:rFonts w:asciiTheme="minorHAnsi" w:hAnsiTheme="minorHAnsi" w:cstheme="minorHAnsi"/>
          <w:u w:val="single"/>
        </w:rPr>
        <w:t xml:space="preserve"> </w:t>
      </w:r>
    </w:p>
    <w:p w14:paraId="65BAA18E" w14:textId="350C8623" w:rsidR="00DD11FA" w:rsidRPr="00220FCB" w:rsidRDefault="00DD11FA" w:rsidP="00220FCB">
      <w:pPr>
        <w:jc w:val="center"/>
        <w:rPr>
          <w:rFonts w:asciiTheme="minorHAnsi" w:hAnsiTheme="minorHAnsi" w:cstheme="minorHAnsi"/>
          <w:u w:val="single"/>
        </w:rPr>
      </w:pPr>
    </w:p>
    <w:p w14:paraId="43D4A4B8" w14:textId="77777777" w:rsidR="00DD11FA" w:rsidRDefault="00DD11FA" w:rsidP="00DD11FA">
      <w:pPr>
        <w:jc w:val="both"/>
        <w:rPr>
          <w:rFonts w:asciiTheme="minorHAnsi" w:hAnsiTheme="minorHAnsi" w:cstheme="minorHAnsi"/>
        </w:rPr>
      </w:pPr>
    </w:p>
    <w:p w14:paraId="4FC00268" w14:textId="77777777" w:rsidR="00DD11FA" w:rsidRPr="00792585" w:rsidRDefault="00DD11FA" w:rsidP="00DD11FA">
      <w:pPr>
        <w:jc w:val="both"/>
        <w:rPr>
          <w:rFonts w:asciiTheme="minorHAnsi" w:hAnsiTheme="minorHAnsi" w:cstheme="minorHAnsi"/>
        </w:rPr>
      </w:pPr>
    </w:p>
    <w:p w14:paraId="14292846" w14:textId="77777777" w:rsidR="00DD11FA" w:rsidRPr="00792585" w:rsidRDefault="00DD11FA" w:rsidP="00DD11F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9FACCC4" w14:textId="77777777" w:rsidR="00DD11FA" w:rsidRPr="00B369B2" w:rsidRDefault="00DD11FA" w:rsidP="00DD11FA">
      <w:pPr>
        <w:rPr>
          <w:rFonts w:asciiTheme="minorHAnsi" w:hAnsiTheme="minorHAnsi" w:cstheme="minorHAnsi"/>
          <w:sz w:val="22"/>
          <w:szCs w:val="22"/>
        </w:rPr>
      </w:pPr>
    </w:p>
    <w:p w14:paraId="758E2BAE" w14:textId="1D0DB048" w:rsidR="00DD11FA" w:rsidRPr="00BF7108" w:rsidRDefault="00BF7108" w:rsidP="00BF7108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BF7108">
        <w:rPr>
          <w:rFonts w:asciiTheme="minorHAnsi" w:hAnsiTheme="minorHAnsi" w:cstheme="minorHAnsi"/>
          <w:b/>
          <w:bCs/>
        </w:rPr>
        <w:t xml:space="preserve">b e r </w:t>
      </w:r>
      <w:proofErr w:type="gramStart"/>
      <w:r w:rsidRPr="00BF7108">
        <w:rPr>
          <w:rFonts w:asciiTheme="minorHAnsi" w:hAnsiTheme="minorHAnsi" w:cstheme="minorHAnsi"/>
          <w:b/>
          <w:bCs/>
        </w:rPr>
        <w:t>e  n</w:t>
      </w:r>
      <w:proofErr w:type="gramEnd"/>
      <w:r w:rsidRPr="00BF7108">
        <w:rPr>
          <w:rFonts w:asciiTheme="minorHAnsi" w:hAnsiTheme="minorHAnsi" w:cstheme="minorHAnsi"/>
          <w:b/>
          <w:bCs/>
        </w:rPr>
        <w:t xml:space="preserve"> a  v ě d o m í</w:t>
      </w:r>
    </w:p>
    <w:p w14:paraId="6A2EA00E" w14:textId="67432A67" w:rsidR="00DD11FA" w:rsidRDefault="00DD11FA" w:rsidP="00DD11FA">
      <w:pPr>
        <w:ind w:left="1080" w:hanging="360"/>
        <w:jc w:val="both"/>
        <w:rPr>
          <w:rFonts w:asciiTheme="minorHAnsi" w:hAnsiTheme="minorHAnsi" w:cstheme="minorHAnsi"/>
        </w:rPr>
      </w:pPr>
    </w:p>
    <w:p w14:paraId="4C14D806" w14:textId="78E20BB8" w:rsidR="00981D60" w:rsidRPr="00BF7108" w:rsidRDefault="00BF7108" w:rsidP="00BF71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             </w:t>
      </w:r>
      <w:r w:rsidRPr="00BF7108">
        <w:rPr>
          <w:rFonts w:asciiTheme="minorHAnsi" w:hAnsiTheme="minorHAnsi" w:cstheme="minorHAnsi"/>
        </w:rPr>
        <w:t xml:space="preserve">žádost o odkoupení části </w:t>
      </w:r>
      <w:proofErr w:type="gramStart"/>
      <w:r w:rsidRPr="00BF7108">
        <w:rPr>
          <w:rFonts w:asciiTheme="minorHAnsi" w:hAnsiTheme="minorHAnsi" w:cstheme="minorHAnsi"/>
        </w:rPr>
        <w:t xml:space="preserve">pozemku  </w:t>
      </w:r>
      <w:proofErr w:type="spellStart"/>
      <w:r w:rsidRPr="00BF7108">
        <w:rPr>
          <w:rFonts w:asciiTheme="minorHAnsi" w:hAnsiTheme="minorHAnsi" w:cstheme="minorHAnsi"/>
        </w:rPr>
        <w:t>parc.č</w:t>
      </w:r>
      <w:proofErr w:type="spellEnd"/>
      <w:r w:rsidRPr="00BF7108">
        <w:rPr>
          <w:rFonts w:asciiTheme="minorHAnsi" w:hAnsiTheme="minorHAnsi" w:cstheme="minorHAnsi"/>
        </w:rPr>
        <w:t>.</w:t>
      </w:r>
      <w:proofErr w:type="gramEnd"/>
      <w:r w:rsidRPr="00BF7108">
        <w:rPr>
          <w:rFonts w:asciiTheme="minorHAnsi" w:hAnsiTheme="minorHAnsi" w:cstheme="minorHAnsi"/>
        </w:rPr>
        <w:t xml:space="preserve"> 302/29</w:t>
      </w:r>
    </w:p>
    <w:p w14:paraId="53EF4CA1" w14:textId="77777777" w:rsidR="00DD11FA" w:rsidRDefault="00DD11FA" w:rsidP="00DD11FA">
      <w:pPr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1E5B99C7" w14:textId="77777777" w:rsidR="00DD11FA" w:rsidRPr="00361CC2" w:rsidRDefault="00DD11FA" w:rsidP="00DD11FA">
      <w:pPr>
        <w:jc w:val="both"/>
        <w:rPr>
          <w:rFonts w:asciiTheme="minorHAnsi" w:hAnsiTheme="minorHAnsi" w:cstheme="minorHAnsi"/>
        </w:rPr>
      </w:pPr>
    </w:p>
    <w:p w14:paraId="3B27203D" w14:textId="1E16EB0E" w:rsidR="00DD11FA" w:rsidRPr="00BF7108" w:rsidRDefault="00BF7108" w:rsidP="00BF7108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BF7108">
        <w:rPr>
          <w:rFonts w:asciiTheme="minorHAnsi" w:hAnsiTheme="minorHAnsi" w:cstheme="minorHAnsi"/>
          <w:b/>
          <w:bCs/>
        </w:rPr>
        <w:t xml:space="preserve">u k l á d á </w:t>
      </w:r>
    </w:p>
    <w:p w14:paraId="03C0940C" w14:textId="77777777" w:rsidR="00BF7108" w:rsidRDefault="00BF7108" w:rsidP="00BF7108">
      <w:pPr>
        <w:pStyle w:val="Odstavecseseznamem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4A7FD9" w14:textId="5B1E5B5A" w:rsidR="00BF7108" w:rsidRPr="00BF7108" w:rsidRDefault="00BF7108" w:rsidP="00BF7108">
      <w:pPr>
        <w:pStyle w:val="Odstavecseseznamem"/>
        <w:jc w:val="both"/>
        <w:rPr>
          <w:rFonts w:asciiTheme="minorHAnsi" w:hAnsiTheme="minorHAnsi" w:cstheme="minorHAnsi"/>
        </w:rPr>
      </w:pPr>
      <w:r w:rsidRPr="00BF7108">
        <w:rPr>
          <w:rFonts w:asciiTheme="minorHAnsi" w:hAnsiTheme="minorHAnsi" w:cstheme="minorHAnsi"/>
        </w:rPr>
        <w:t>starostovi</w:t>
      </w:r>
      <w:r>
        <w:rPr>
          <w:rFonts w:asciiTheme="minorHAnsi" w:hAnsiTheme="minorHAnsi" w:cstheme="minorHAnsi"/>
        </w:rPr>
        <w:t xml:space="preserve"> a tajemnici městské části objednat geometrické zaměření pozemku a objednat znalecký posudek o ceně části pozemku, který vznikne geometrickým plánem</w:t>
      </w:r>
    </w:p>
    <w:p w14:paraId="670C9FCC" w14:textId="77777777" w:rsidR="00DD11FA" w:rsidRDefault="00DD11FA" w:rsidP="00DD11F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A53A35" w14:textId="77777777" w:rsidR="00BF7108" w:rsidRDefault="00BF7108" w:rsidP="00DD11F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40037C" w14:textId="77777777" w:rsidR="00BF7108" w:rsidRDefault="00BF7108" w:rsidP="00DD11F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50E83" w14:textId="77777777" w:rsidR="00BF7108" w:rsidRDefault="00BF7108" w:rsidP="00DD11F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96DB2" w14:textId="77777777" w:rsidR="00BF7108" w:rsidRPr="00034372" w:rsidRDefault="00BF7108" w:rsidP="00DD11F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B3491" w14:textId="77777777" w:rsidR="00DD11FA" w:rsidRPr="00792585" w:rsidRDefault="00DD11FA" w:rsidP="00DD11FA">
      <w:pPr>
        <w:jc w:val="both"/>
        <w:rPr>
          <w:rFonts w:asciiTheme="minorHAnsi" w:hAnsiTheme="minorHAnsi" w:cstheme="minorHAnsi"/>
        </w:rPr>
      </w:pPr>
    </w:p>
    <w:p w14:paraId="47FC8840" w14:textId="77777777" w:rsidR="00DD11FA" w:rsidRPr="00792585" w:rsidRDefault="00DD11FA" w:rsidP="00DD11FA">
      <w:pPr>
        <w:jc w:val="both"/>
        <w:rPr>
          <w:rFonts w:asciiTheme="minorHAnsi" w:hAnsiTheme="minorHAnsi" w:cstheme="minorHAnsi"/>
        </w:rPr>
      </w:pPr>
    </w:p>
    <w:p w14:paraId="3E03D678" w14:textId="77777777" w:rsidR="00DD11FA" w:rsidRPr="00965518" w:rsidRDefault="00DD11FA" w:rsidP="00DD11F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4477D8E" w14:textId="77777777" w:rsidR="00DD11FA" w:rsidRPr="00965518" w:rsidRDefault="00DD11FA" w:rsidP="00DD11F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5A880C3" w14:textId="77777777" w:rsidR="00DD11FA" w:rsidRPr="00965518" w:rsidRDefault="00DD11FA" w:rsidP="00DD11F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C6079F4" w14:textId="77777777" w:rsidR="00DD11FA" w:rsidRPr="00965518" w:rsidRDefault="00DD11FA" w:rsidP="00DD11F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C335990" w14:textId="77777777" w:rsidR="00DD11FA" w:rsidRDefault="00DD11FA" w:rsidP="00DD11FA"/>
    <w:p w14:paraId="18FFAD93" w14:textId="77777777" w:rsidR="00DD11FA" w:rsidRDefault="00DD11FA" w:rsidP="00DD11FA"/>
    <w:p w14:paraId="23B2A616" w14:textId="77777777" w:rsidR="00DD11FA" w:rsidRDefault="00DD11FA" w:rsidP="00DD11FA"/>
    <w:p w14:paraId="179A70FD" w14:textId="77777777" w:rsidR="00DD11FA" w:rsidRDefault="00DD11FA" w:rsidP="00DD11FA"/>
    <w:p w14:paraId="1AED48F8" w14:textId="77777777" w:rsidR="00DD11FA" w:rsidRDefault="00DD11FA" w:rsidP="00DD11FA"/>
    <w:p w14:paraId="1C150845" w14:textId="77777777" w:rsidR="00DD11FA" w:rsidRDefault="00DD11FA" w:rsidP="00DD11FA"/>
    <w:p w14:paraId="6DEAFF0D" w14:textId="77777777" w:rsidR="00DD11FA" w:rsidRDefault="00DD11FA" w:rsidP="00DD11FA"/>
    <w:p w14:paraId="6B479A91" w14:textId="77777777" w:rsidR="00DD11FA" w:rsidRDefault="00DD11FA" w:rsidP="00DD11FA"/>
    <w:p w14:paraId="3501AED4" w14:textId="77777777" w:rsidR="00DD11FA" w:rsidRDefault="00DD11FA" w:rsidP="00DD11FA"/>
    <w:p w14:paraId="1C9CC220" w14:textId="77777777" w:rsidR="00DD11FA" w:rsidRDefault="00DD11FA" w:rsidP="00DD11FA"/>
    <w:p w14:paraId="53B52DD6" w14:textId="77777777" w:rsidR="00220FCB" w:rsidRDefault="00220FCB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ECF16D7" w14:textId="77777777" w:rsidR="00BF7108" w:rsidRDefault="00BF7108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4EAB22" w14:textId="77777777" w:rsidR="00220FCB" w:rsidRDefault="00220FCB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825EECD" w14:textId="68AC3A8A" w:rsidR="00DD11FA" w:rsidRPr="00965518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lastRenderedPageBreak/>
        <w:t>Městská část Praha – Štěrboholy</w:t>
      </w:r>
    </w:p>
    <w:p w14:paraId="5246FA00" w14:textId="77777777" w:rsidR="00DD11FA" w:rsidRPr="00965518" w:rsidRDefault="00DD11FA" w:rsidP="00DD11F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7F1AF70" w14:textId="77777777" w:rsidR="00DD11FA" w:rsidRPr="00965518" w:rsidRDefault="00DD11FA" w:rsidP="00DD11FA">
      <w:pPr>
        <w:pStyle w:val="Nzev"/>
        <w:rPr>
          <w:rFonts w:asciiTheme="minorHAnsi" w:hAnsiTheme="minorHAnsi" w:cstheme="minorHAnsi"/>
        </w:rPr>
      </w:pPr>
    </w:p>
    <w:p w14:paraId="5DE42291" w14:textId="77777777" w:rsidR="00DD11FA" w:rsidRPr="00965518" w:rsidRDefault="00DD11FA" w:rsidP="00DD11F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40F0E70" w14:textId="77777777" w:rsidR="00DD11FA" w:rsidRPr="00965518" w:rsidRDefault="00DD11FA" w:rsidP="00DD11F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0A99889" w14:textId="0B568CEF" w:rsidR="00DD11FA" w:rsidRPr="00965518" w:rsidRDefault="00DD11FA" w:rsidP="00DD11F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BF7108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>/</w:t>
      </w:r>
      <w:r w:rsidR="00220FCB">
        <w:rPr>
          <w:rFonts w:asciiTheme="minorHAnsi" w:hAnsiTheme="minorHAnsi" w:cstheme="minorHAnsi"/>
          <w:b/>
          <w:bCs/>
        </w:rPr>
        <w:t>VI</w:t>
      </w:r>
    </w:p>
    <w:p w14:paraId="254D7BF0" w14:textId="298FB869" w:rsidR="00DD11FA" w:rsidRPr="00965518" w:rsidRDefault="00DD11FA" w:rsidP="00DD11F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 w:rsidR="00401D7F">
        <w:rPr>
          <w:rFonts w:asciiTheme="minorHAnsi" w:hAnsiTheme="minorHAnsi" w:cstheme="minorHAnsi"/>
        </w:rPr>
        <w:t>2</w:t>
      </w:r>
      <w:r w:rsidR="00C606AD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C606A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.2023</w:t>
      </w:r>
    </w:p>
    <w:p w14:paraId="7CA287A7" w14:textId="54884A6A" w:rsidR="00DD11FA" w:rsidRPr="00965518" w:rsidRDefault="00DD11FA" w:rsidP="00401D7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C606AD">
        <w:rPr>
          <w:rFonts w:asciiTheme="minorHAnsi" w:hAnsiTheme="minorHAnsi" w:cstheme="minorHAnsi"/>
          <w:u w:val="single"/>
        </w:rPr>
        <w:t> žádosti o vrácení peněžitého plnění ze směnné smlouvy</w:t>
      </w:r>
    </w:p>
    <w:p w14:paraId="023B0B5B" w14:textId="77777777" w:rsidR="00DD11FA" w:rsidRDefault="00DD11FA" w:rsidP="00DD11FA">
      <w:pPr>
        <w:jc w:val="both"/>
        <w:rPr>
          <w:rFonts w:asciiTheme="minorHAnsi" w:hAnsiTheme="minorHAnsi" w:cstheme="minorHAnsi"/>
        </w:rPr>
      </w:pPr>
    </w:p>
    <w:p w14:paraId="2E2F54F0" w14:textId="77777777" w:rsidR="00DD11FA" w:rsidRPr="00792585" w:rsidRDefault="00DD11FA" w:rsidP="00DD11FA">
      <w:pPr>
        <w:jc w:val="both"/>
        <w:rPr>
          <w:rFonts w:asciiTheme="minorHAnsi" w:hAnsiTheme="minorHAnsi" w:cstheme="minorHAnsi"/>
        </w:rPr>
      </w:pPr>
    </w:p>
    <w:p w14:paraId="68DA3B7A" w14:textId="77777777" w:rsidR="00DD11FA" w:rsidRPr="00792585" w:rsidRDefault="00DD11FA" w:rsidP="00DD11F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728A252" w14:textId="77777777" w:rsidR="00DD11FA" w:rsidRPr="00B369B2" w:rsidRDefault="00DD11FA" w:rsidP="00DD11FA">
      <w:pPr>
        <w:rPr>
          <w:rFonts w:asciiTheme="minorHAnsi" w:hAnsiTheme="minorHAnsi" w:cstheme="minorHAnsi"/>
          <w:sz w:val="22"/>
          <w:szCs w:val="22"/>
        </w:rPr>
      </w:pPr>
    </w:p>
    <w:p w14:paraId="0CE7E5F4" w14:textId="778F4D91" w:rsidR="00DD11FA" w:rsidRPr="00C606AD" w:rsidRDefault="00DD11FA" w:rsidP="00C606A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 w:rsidRPr="00C606AD">
        <w:rPr>
          <w:rFonts w:asciiTheme="minorHAnsi" w:hAnsiTheme="minorHAnsi" w:cstheme="minorHAnsi"/>
          <w:b/>
          <w:bCs/>
        </w:rPr>
        <w:t xml:space="preserve">s c h v a l u j e </w:t>
      </w:r>
    </w:p>
    <w:p w14:paraId="376D8407" w14:textId="77777777" w:rsidR="00DD11FA" w:rsidRPr="00792585" w:rsidRDefault="00DD11FA" w:rsidP="00DD11FA">
      <w:pPr>
        <w:ind w:left="1080" w:hanging="360"/>
        <w:jc w:val="both"/>
        <w:rPr>
          <w:rFonts w:asciiTheme="minorHAnsi" w:hAnsiTheme="minorHAnsi" w:cstheme="minorHAnsi"/>
        </w:rPr>
      </w:pPr>
    </w:p>
    <w:p w14:paraId="7F6ED7D5" w14:textId="745B0ED8" w:rsidR="00DD11FA" w:rsidRDefault="00C606AD" w:rsidP="00DD11FA">
      <w:pPr>
        <w:ind w:left="72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vrácení peněžitého </w:t>
      </w:r>
      <w:proofErr w:type="gramStart"/>
      <w:r>
        <w:rPr>
          <w:rFonts w:asciiTheme="minorHAnsi" w:hAnsiTheme="minorHAnsi" w:cstheme="minorHAnsi"/>
        </w:rPr>
        <w:t>plnění  vyplývajícího</w:t>
      </w:r>
      <w:proofErr w:type="gramEnd"/>
      <w:r>
        <w:rPr>
          <w:rFonts w:asciiTheme="minorHAnsi" w:hAnsiTheme="minorHAnsi" w:cstheme="minorHAnsi"/>
        </w:rPr>
        <w:t xml:space="preserve"> ze směnné smlouvy z roku 2009 </w:t>
      </w:r>
      <w:r w:rsidR="00594AD8">
        <w:rPr>
          <w:rFonts w:asciiTheme="minorHAnsi" w:hAnsiTheme="minorHAnsi" w:cstheme="minorHAnsi"/>
        </w:rPr>
        <w:t xml:space="preserve">parc.č.349/91 </w:t>
      </w:r>
      <w:r w:rsidRPr="00C606AD">
        <w:rPr>
          <w:rFonts w:asciiTheme="minorHAnsi" w:hAnsiTheme="minorHAnsi" w:cstheme="minorHAnsi"/>
          <w:i/>
          <w:iCs/>
        </w:rPr>
        <w:t>(příloha č. 1- tohoto usnesení)</w:t>
      </w:r>
      <w:r w:rsidR="00C820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dle poměrového klíče </w:t>
      </w:r>
      <w:r w:rsidRPr="00C606AD">
        <w:rPr>
          <w:rFonts w:asciiTheme="minorHAnsi" w:hAnsiTheme="minorHAnsi" w:cstheme="minorHAnsi"/>
          <w:i/>
          <w:iCs/>
        </w:rPr>
        <w:t>(příloha č.2- tohoto usnesení )</w:t>
      </w:r>
    </w:p>
    <w:p w14:paraId="574C23BF" w14:textId="77777777" w:rsidR="004E5411" w:rsidRDefault="004E5411" w:rsidP="00DD11FA">
      <w:pPr>
        <w:ind w:left="720"/>
        <w:jc w:val="both"/>
        <w:rPr>
          <w:rFonts w:asciiTheme="minorHAnsi" w:hAnsiTheme="minorHAnsi" w:cstheme="minorHAnsi"/>
          <w:i/>
          <w:iCs/>
        </w:rPr>
      </w:pPr>
    </w:p>
    <w:p w14:paraId="74EFE05D" w14:textId="77777777" w:rsidR="004E5411" w:rsidRDefault="004E5411" w:rsidP="00DD11FA">
      <w:pPr>
        <w:ind w:left="720"/>
        <w:jc w:val="both"/>
        <w:rPr>
          <w:rFonts w:asciiTheme="minorHAnsi" w:hAnsiTheme="minorHAnsi" w:cstheme="minorHAnsi"/>
          <w:i/>
          <w:iCs/>
        </w:rPr>
      </w:pPr>
    </w:p>
    <w:p w14:paraId="6DBEAE2C" w14:textId="02344AF4" w:rsidR="004E5411" w:rsidRPr="004E5411" w:rsidRDefault="004E5411" w:rsidP="004E5411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 w:rsidRPr="004E5411">
        <w:rPr>
          <w:rFonts w:asciiTheme="minorHAnsi" w:hAnsiTheme="minorHAnsi" w:cstheme="minorHAnsi"/>
          <w:b/>
          <w:bCs/>
        </w:rPr>
        <w:t>u</w:t>
      </w:r>
      <w:r>
        <w:rPr>
          <w:rFonts w:asciiTheme="minorHAnsi" w:hAnsiTheme="minorHAnsi" w:cstheme="minorHAnsi"/>
          <w:b/>
          <w:bCs/>
        </w:rPr>
        <w:t xml:space="preserve"> </w:t>
      </w:r>
      <w:r w:rsidRPr="004E5411">
        <w:rPr>
          <w:rFonts w:asciiTheme="minorHAnsi" w:hAnsiTheme="minorHAnsi" w:cstheme="minorHAnsi"/>
          <w:b/>
          <w:bCs/>
        </w:rPr>
        <w:t>k</w:t>
      </w:r>
      <w:r>
        <w:rPr>
          <w:rFonts w:asciiTheme="minorHAnsi" w:hAnsiTheme="minorHAnsi" w:cstheme="minorHAnsi"/>
          <w:b/>
          <w:bCs/>
        </w:rPr>
        <w:t> </w:t>
      </w:r>
      <w:r w:rsidRPr="004E5411">
        <w:rPr>
          <w:rFonts w:asciiTheme="minorHAnsi" w:hAnsiTheme="minorHAnsi" w:cstheme="minorHAnsi"/>
          <w:b/>
          <w:bCs/>
        </w:rPr>
        <w:t>l</w:t>
      </w:r>
      <w:r>
        <w:rPr>
          <w:rFonts w:asciiTheme="minorHAnsi" w:hAnsiTheme="minorHAnsi" w:cstheme="minorHAnsi"/>
          <w:b/>
          <w:bCs/>
        </w:rPr>
        <w:t xml:space="preserve"> </w:t>
      </w:r>
      <w:r w:rsidRPr="004E5411">
        <w:rPr>
          <w:rFonts w:asciiTheme="minorHAnsi" w:hAnsiTheme="minorHAnsi" w:cstheme="minorHAnsi"/>
          <w:b/>
          <w:bCs/>
        </w:rPr>
        <w:t>á</w:t>
      </w:r>
      <w:r>
        <w:rPr>
          <w:rFonts w:asciiTheme="minorHAnsi" w:hAnsiTheme="minorHAnsi" w:cstheme="minorHAnsi"/>
          <w:b/>
          <w:bCs/>
        </w:rPr>
        <w:t xml:space="preserve"> </w:t>
      </w:r>
      <w:r w:rsidRPr="004E5411">
        <w:rPr>
          <w:rFonts w:asciiTheme="minorHAnsi" w:hAnsiTheme="minorHAnsi" w:cstheme="minorHAnsi"/>
          <w:b/>
          <w:bCs/>
        </w:rPr>
        <w:t>d</w:t>
      </w:r>
      <w:r>
        <w:rPr>
          <w:rFonts w:asciiTheme="minorHAnsi" w:hAnsiTheme="minorHAnsi" w:cstheme="minorHAnsi"/>
          <w:b/>
          <w:bCs/>
        </w:rPr>
        <w:t xml:space="preserve"> </w:t>
      </w:r>
      <w:r w:rsidRPr="004E5411">
        <w:rPr>
          <w:rFonts w:asciiTheme="minorHAnsi" w:hAnsiTheme="minorHAnsi" w:cstheme="minorHAnsi"/>
          <w:b/>
          <w:bCs/>
        </w:rPr>
        <w:t>á</w:t>
      </w:r>
    </w:p>
    <w:p w14:paraId="5A5AF7AB" w14:textId="77777777" w:rsidR="00DD11FA" w:rsidRDefault="00DD11FA" w:rsidP="00DD11FA">
      <w:pPr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6EDC4D89" w14:textId="7DBD92B1" w:rsidR="00DD11FA" w:rsidRPr="00361CC2" w:rsidRDefault="004E5411" w:rsidP="004E5411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starostovi ve spolupráci s odborem správy majetku </w:t>
      </w:r>
      <w:proofErr w:type="spellStart"/>
      <w:r>
        <w:rPr>
          <w:rFonts w:asciiTheme="minorHAnsi" w:hAnsiTheme="minorHAnsi" w:cstheme="minorHAnsi"/>
        </w:rPr>
        <w:t>Hl.m.Prahy</w:t>
      </w:r>
      <w:proofErr w:type="spellEnd"/>
      <w:r>
        <w:rPr>
          <w:rFonts w:asciiTheme="minorHAnsi" w:hAnsiTheme="minorHAnsi" w:cstheme="minorHAnsi"/>
        </w:rPr>
        <w:t xml:space="preserve"> zajistit opravu zápisu v katastru nemovitostí</w:t>
      </w:r>
    </w:p>
    <w:p w14:paraId="149768A0" w14:textId="77777777" w:rsidR="00DD11FA" w:rsidRPr="00034372" w:rsidRDefault="00DD11FA" w:rsidP="00DD11F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956C50" w14:textId="77777777" w:rsidR="00DD11FA" w:rsidRPr="00034372" w:rsidRDefault="00DD11FA" w:rsidP="00DD11F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68F6A7" w14:textId="77777777" w:rsidR="00DD11FA" w:rsidRPr="00792585" w:rsidRDefault="00DD11FA" w:rsidP="00DD11FA">
      <w:pPr>
        <w:jc w:val="both"/>
        <w:rPr>
          <w:rFonts w:asciiTheme="minorHAnsi" w:hAnsiTheme="minorHAnsi" w:cstheme="minorHAnsi"/>
        </w:rPr>
      </w:pPr>
    </w:p>
    <w:p w14:paraId="3FCB4A59" w14:textId="77777777" w:rsidR="00DD11FA" w:rsidRPr="00792585" w:rsidRDefault="00DD11FA" w:rsidP="00DD11FA">
      <w:pPr>
        <w:jc w:val="both"/>
        <w:rPr>
          <w:rFonts w:asciiTheme="minorHAnsi" w:hAnsiTheme="minorHAnsi" w:cstheme="minorHAnsi"/>
        </w:rPr>
      </w:pPr>
    </w:p>
    <w:p w14:paraId="74EFFE89" w14:textId="77777777" w:rsidR="00DD11FA" w:rsidRPr="00965518" w:rsidRDefault="00DD11FA" w:rsidP="00DD11F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604D58A" w14:textId="77777777" w:rsidR="00DD11FA" w:rsidRPr="00965518" w:rsidRDefault="00DD11FA" w:rsidP="00DD11F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280EE10" w14:textId="77777777" w:rsidR="00DD11FA" w:rsidRPr="00965518" w:rsidRDefault="00DD11FA" w:rsidP="00DD11F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739E155" w14:textId="77777777" w:rsidR="00DD11FA" w:rsidRPr="00965518" w:rsidRDefault="00DD11FA" w:rsidP="00DD11F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2866E17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A3A5DFE" w14:textId="77777777" w:rsidR="00DD11FA" w:rsidRDefault="00DD11FA" w:rsidP="00DD11FA"/>
    <w:p w14:paraId="0C34B9DC" w14:textId="77777777" w:rsidR="00DD11FA" w:rsidRDefault="00DD11FA" w:rsidP="00DD11FA"/>
    <w:p w14:paraId="5DCAE591" w14:textId="77777777" w:rsidR="00DD11FA" w:rsidRDefault="00DD11FA" w:rsidP="00DD11FA"/>
    <w:p w14:paraId="4BD5D1CD" w14:textId="77777777" w:rsidR="00DD11FA" w:rsidRDefault="00DD11FA" w:rsidP="00DD11FA"/>
    <w:p w14:paraId="64DE956A" w14:textId="77777777" w:rsidR="00DD11FA" w:rsidRDefault="00DD11FA" w:rsidP="00DD11FA"/>
    <w:p w14:paraId="4A16EB95" w14:textId="77777777" w:rsidR="00DD11FA" w:rsidRDefault="00DD11FA" w:rsidP="00DD11FA"/>
    <w:p w14:paraId="6C58986E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DDCA3FB" w14:textId="77777777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8B9CF1" w14:textId="07F35BCC" w:rsidR="00DD11FA" w:rsidRDefault="00DD11FA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E1550EB" w14:textId="32CDF681" w:rsidR="00710382" w:rsidRDefault="00710382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2767002" w14:textId="34B3B898" w:rsidR="00710382" w:rsidRDefault="00710382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DBD7E13" w14:textId="199A9D75" w:rsidR="00710382" w:rsidRDefault="00710382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B976366" w14:textId="59CD2E59" w:rsidR="00710382" w:rsidRDefault="00710382" w:rsidP="00DD11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ED74164" w14:textId="77777777" w:rsidR="00710382" w:rsidRPr="00D25B1F" w:rsidRDefault="00710382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2F47378" w14:textId="77777777" w:rsidR="00710382" w:rsidRPr="00D25B1F" w:rsidRDefault="00710382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6FE89C7" w14:textId="77777777" w:rsidR="00710382" w:rsidRPr="00D25B1F" w:rsidRDefault="00710382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  <w:bookmarkStart w:id="0" w:name="_Hlk133498772"/>
      <w:bookmarkStart w:id="1" w:name="_Hlk133498354"/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DF86033" w14:textId="77777777" w:rsidR="00710382" w:rsidRPr="00D25B1F" w:rsidRDefault="00710382" w:rsidP="00710382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C8F5441" w14:textId="77777777" w:rsidR="00710382" w:rsidRPr="00D25B1F" w:rsidRDefault="00710382" w:rsidP="00710382">
      <w:pPr>
        <w:pStyle w:val="Nzev"/>
        <w:rPr>
          <w:rFonts w:asciiTheme="minorHAnsi" w:hAnsiTheme="minorHAnsi" w:cstheme="minorHAnsi"/>
        </w:rPr>
      </w:pPr>
    </w:p>
    <w:p w14:paraId="119FFF48" w14:textId="77777777" w:rsidR="00710382" w:rsidRPr="00D25B1F" w:rsidRDefault="00710382" w:rsidP="00710382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42113370" w14:textId="77777777" w:rsidR="00710382" w:rsidRPr="00D25B1F" w:rsidRDefault="00710382" w:rsidP="00710382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28EF3810" w14:textId="62385163" w:rsidR="00710382" w:rsidRPr="00D25B1F" w:rsidRDefault="00710382" w:rsidP="00710382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číslo </w:t>
      </w:r>
      <w:r w:rsidR="00C606AD">
        <w:rPr>
          <w:rFonts w:asciiTheme="minorHAnsi" w:hAnsiTheme="minorHAnsi" w:cstheme="minorHAnsi"/>
          <w:b/>
          <w:bCs/>
        </w:rPr>
        <w:t>7</w:t>
      </w:r>
      <w:r w:rsidRPr="00D25B1F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</w:p>
    <w:p w14:paraId="7C46989F" w14:textId="3B30BEDE" w:rsidR="00710382" w:rsidRPr="00D25B1F" w:rsidRDefault="00710382" w:rsidP="00710382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C606AD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C606A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.2023</w:t>
      </w:r>
    </w:p>
    <w:p w14:paraId="3B5A11A9" w14:textId="139317B7" w:rsidR="00710382" w:rsidRPr="00D25B1F" w:rsidRDefault="00C606AD" w:rsidP="00710382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žádosti o finanční dar FOD KLOKÁNEK</w:t>
      </w:r>
    </w:p>
    <w:p w14:paraId="09644AA7" w14:textId="77777777" w:rsidR="00710382" w:rsidRPr="00D25B1F" w:rsidRDefault="00710382" w:rsidP="00710382">
      <w:pPr>
        <w:jc w:val="both"/>
        <w:rPr>
          <w:rFonts w:asciiTheme="minorHAnsi" w:hAnsiTheme="minorHAnsi" w:cstheme="minorHAnsi"/>
        </w:rPr>
      </w:pPr>
    </w:p>
    <w:p w14:paraId="67909C5E" w14:textId="77777777" w:rsidR="00710382" w:rsidRPr="00D25B1F" w:rsidRDefault="00710382" w:rsidP="00710382">
      <w:pPr>
        <w:jc w:val="both"/>
        <w:rPr>
          <w:rFonts w:asciiTheme="minorHAnsi" w:hAnsiTheme="minorHAnsi" w:cstheme="minorHAnsi"/>
        </w:rPr>
      </w:pPr>
    </w:p>
    <w:p w14:paraId="31CBA8BA" w14:textId="77777777" w:rsidR="00710382" w:rsidRPr="00D25B1F" w:rsidRDefault="00710382" w:rsidP="00710382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6D14B498" w14:textId="77777777" w:rsidR="00710382" w:rsidRPr="00D25B1F" w:rsidRDefault="00710382" w:rsidP="00710382">
      <w:pPr>
        <w:rPr>
          <w:rFonts w:asciiTheme="minorHAnsi" w:hAnsiTheme="minorHAnsi" w:cstheme="minorHAnsi"/>
        </w:rPr>
      </w:pPr>
    </w:p>
    <w:p w14:paraId="4E6120EE" w14:textId="77777777" w:rsidR="00710382" w:rsidRPr="00D25B1F" w:rsidRDefault="00710382" w:rsidP="00710382">
      <w:pPr>
        <w:rPr>
          <w:rFonts w:asciiTheme="minorHAnsi" w:hAnsiTheme="minorHAnsi" w:cstheme="minorHAnsi"/>
        </w:rPr>
      </w:pPr>
    </w:p>
    <w:p w14:paraId="7F393215" w14:textId="7BDEE94D" w:rsidR="00710382" w:rsidRDefault="00FC74BF" w:rsidP="004E541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4E5411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 xml:space="preserve"> c</w:t>
      </w:r>
      <w:r w:rsidR="004E5411">
        <w:rPr>
          <w:rFonts w:asciiTheme="minorHAnsi" w:hAnsiTheme="minorHAnsi" w:cstheme="minorHAnsi"/>
          <w:b/>
          <w:bCs/>
        </w:rPr>
        <w:t xml:space="preserve"> h v a l u j e </w:t>
      </w:r>
      <w:r w:rsidR="00710382" w:rsidRPr="00D25B1F">
        <w:rPr>
          <w:rFonts w:asciiTheme="minorHAnsi" w:hAnsiTheme="minorHAnsi" w:cstheme="minorHAnsi"/>
          <w:b/>
          <w:bCs/>
        </w:rPr>
        <w:t xml:space="preserve">  </w:t>
      </w:r>
    </w:p>
    <w:p w14:paraId="52DF2179" w14:textId="77777777" w:rsidR="004E5411" w:rsidRDefault="004E5411" w:rsidP="004E5411">
      <w:pPr>
        <w:jc w:val="both"/>
        <w:rPr>
          <w:rFonts w:asciiTheme="minorHAnsi" w:hAnsiTheme="minorHAnsi" w:cstheme="minorHAnsi"/>
          <w:b/>
          <w:bCs/>
        </w:rPr>
      </w:pPr>
    </w:p>
    <w:p w14:paraId="2AF6A40B" w14:textId="23B56DD3" w:rsidR="004E5411" w:rsidRDefault="004E5411" w:rsidP="004E541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finanční dar FOD Klokánek Štěrboholy ve výši </w:t>
      </w:r>
      <w:proofErr w:type="gramStart"/>
      <w:r>
        <w:rPr>
          <w:rFonts w:asciiTheme="minorHAnsi" w:hAnsiTheme="minorHAnsi" w:cstheme="minorHAnsi"/>
        </w:rPr>
        <w:t>15.000,-</w:t>
      </w:r>
      <w:proofErr w:type="gramEnd"/>
      <w:r>
        <w:rPr>
          <w:rFonts w:asciiTheme="minorHAnsi" w:hAnsiTheme="minorHAnsi" w:cstheme="minorHAnsi"/>
        </w:rPr>
        <w:t xml:space="preserve"> Kč.</w:t>
      </w:r>
    </w:p>
    <w:p w14:paraId="667538BB" w14:textId="25164E42" w:rsidR="004E5411" w:rsidRPr="004E5411" w:rsidRDefault="004E5411" w:rsidP="004E541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Tento dar bude použit na uhrazení pobytu dětem na táboře o prázdninách.</w:t>
      </w:r>
    </w:p>
    <w:p w14:paraId="7AF47380" w14:textId="77777777" w:rsidR="004E5411" w:rsidRPr="00D25B1F" w:rsidRDefault="004E5411" w:rsidP="004E5411">
      <w:pPr>
        <w:jc w:val="both"/>
        <w:rPr>
          <w:rFonts w:asciiTheme="minorHAnsi" w:hAnsiTheme="minorHAnsi" w:cstheme="minorHAnsi"/>
          <w:b/>
          <w:bCs/>
        </w:rPr>
      </w:pPr>
    </w:p>
    <w:p w14:paraId="504357D9" w14:textId="77777777" w:rsidR="00710382" w:rsidRPr="00D25B1F" w:rsidRDefault="00710382" w:rsidP="0071038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3EE4EA04" w14:textId="7A6C02D4" w:rsidR="00710382" w:rsidRPr="00D25B1F" w:rsidRDefault="00710382" w:rsidP="00710382">
      <w:pPr>
        <w:ind w:left="709" w:firstLine="11"/>
        <w:jc w:val="both"/>
        <w:rPr>
          <w:rFonts w:asciiTheme="minorHAnsi" w:hAnsiTheme="minorHAnsi" w:cstheme="minorHAnsi"/>
        </w:rPr>
      </w:pPr>
    </w:p>
    <w:p w14:paraId="6EF26EB2" w14:textId="77777777" w:rsidR="00710382" w:rsidRPr="00D25B1F" w:rsidRDefault="00710382" w:rsidP="00710382">
      <w:pPr>
        <w:rPr>
          <w:rFonts w:asciiTheme="minorHAnsi" w:hAnsiTheme="minorHAnsi" w:cstheme="minorHAnsi"/>
        </w:rPr>
      </w:pPr>
    </w:p>
    <w:p w14:paraId="658D9B4C" w14:textId="77777777" w:rsidR="00710382" w:rsidRPr="00D25B1F" w:rsidRDefault="00710382" w:rsidP="00710382">
      <w:pPr>
        <w:rPr>
          <w:rFonts w:asciiTheme="minorHAnsi" w:hAnsiTheme="minorHAnsi" w:cstheme="minorHAnsi"/>
        </w:rPr>
      </w:pPr>
    </w:p>
    <w:p w14:paraId="048B9D89" w14:textId="77777777" w:rsidR="00710382" w:rsidRPr="00D25B1F" w:rsidRDefault="00710382" w:rsidP="007103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B274BF6" w14:textId="77777777" w:rsidR="00710382" w:rsidRPr="00D25B1F" w:rsidRDefault="00710382" w:rsidP="00710382">
      <w:pPr>
        <w:jc w:val="both"/>
        <w:rPr>
          <w:rFonts w:asciiTheme="minorHAnsi" w:hAnsiTheme="minorHAnsi" w:cstheme="minorHAnsi"/>
        </w:rPr>
      </w:pPr>
    </w:p>
    <w:p w14:paraId="2D9A093D" w14:textId="77777777" w:rsidR="00710382" w:rsidRPr="00D25B1F" w:rsidRDefault="00710382" w:rsidP="00710382">
      <w:pPr>
        <w:ind w:left="284" w:hanging="284"/>
        <w:jc w:val="both"/>
        <w:rPr>
          <w:rFonts w:asciiTheme="minorHAnsi" w:hAnsiTheme="minorHAnsi" w:cstheme="minorHAnsi"/>
        </w:rPr>
      </w:pPr>
    </w:p>
    <w:p w14:paraId="09614028" w14:textId="77777777" w:rsidR="00710382" w:rsidRPr="00D25B1F" w:rsidRDefault="00710382" w:rsidP="00710382">
      <w:pPr>
        <w:ind w:left="284" w:hanging="284"/>
        <w:jc w:val="both"/>
        <w:rPr>
          <w:rFonts w:asciiTheme="minorHAnsi" w:hAnsiTheme="minorHAnsi" w:cstheme="minorHAnsi"/>
        </w:rPr>
      </w:pPr>
    </w:p>
    <w:p w14:paraId="72E6ED95" w14:textId="77777777" w:rsidR="00710382" w:rsidRPr="00D25B1F" w:rsidRDefault="00710382" w:rsidP="0071038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0357008" w14:textId="77777777" w:rsidR="00710382" w:rsidRPr="00D25B1F" w:rsidRDefault="00710382" w:rsidP="00710382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3D17A2F8" w14:textId="77777777" w:rsidR="00710382" w:rsidRPr="00D25B1F" w:rsidRDefault="00710382" w:rsidP="00710382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ED3E98C" w14:textId="77777777" w:rsidR="00710382" w:rsidRPr="00D25B1F" w:rsidRDefault="00710382" w:rsidP="00710382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32B37774" w14:textId="77777777" w:rsidR="00710382" w:rsidRDefault="00710382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C4D1E18" w14:textId="77777777" w:rsidR="004E5411" w:rsidRDefault="004E5411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19952B9" w14:textId="77777777" w:rsidR="004E5411" w:rsidRDefault="004E5411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E6FE3F8" w14:textId="77777777" w:rsidR="004E5411" w:rsidRDefault="004E5411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DD79B0" w14:textId="77777777" w:rsidR="004E5411" w:rsidRDefault="004E5411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bookmarkEnd w:id="0"/>
    <w:p w14:paraId="6CE61803" w14:textId="77777777" w:rsidR="004E5411" w:rsidRDefault="004E5411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2781C2F" w14:textId="77777777" w:rsidR="004E5411" w:rsidRDefault="004E5411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BF529F" w14:textId="77777777" w:rsidR="004E5411" w:rsidRDefault="004E5411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C1D4B4" w14:textId="77777777" w:rsidR="004E5411" w:rsidRDefault="004E5411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75BBBC" w14:textId="77777777" w:rsidR="004E5411" w:rsidRDefault="004E5411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F7CDED" w14:textId="77777777" w:rsidR="004E5411" w:rsidRPr="00D25B1F" w:rsidRDefault="004E5411" w:rsidP="00710382">
      <w:pPr>
        <w:pStyle w:val="Nzev"/>
        <w:rPr>
          <w:rFonts w:asciiTheme="minorHAnsi" w:hAnsiTheme="minorHAnsi" w:cstheme="minorHAnsi"/>
          <w:b/>
          <w:bCs/>
          <w:sz w:val="32"/>
        </w:rPr>
      </w:pPr>
    </w:p>
    <w:bookmarkEnd w:id="1"/>
    <w:p w14:paraId="7AD2C847" w14:textId="77777777" w:rsidR="004E5411" w:rsidRPr="00D25B1F" w:rsidRDefault="004E5411" w:rsidP="004E541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35A4328" w14:textId="77777777" w:rsidR="004E5411" w:rsidRPr="00D25B1F" w:rsidRDefault="004E5411" w:rsidP="004E5411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8CF16A5" w14:textId="77777777" w:rsidR="004E5411" w:rsidRPr="00D25B1F" w:rsidRDefault="004E5411" w:rsidP="004E5411">
      <w:pPr>
        <w:pStyle w:val="Nzev"/>
        <w:rPr>
          <w:rFonts w:asciiTheme="minorHAnsi" w:hAnsiTheme="minorHAnsi" w:cstheme="minorHAnsi"/>
        </w:rPr>
      </w:pPr>
    </w:p>
    <w:p w14:paraId="7BA48BDC" w14:textId="77777777" w:rsidR="004E5411" w:rsidRPr="00D25B1F" w:rsidRDefault="004E5411" w:rsidP="004E5411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7296618B" w14:textId="77777777" w:rsidR="004E5411" w:rsidRPr="00D25B1F" w:rsidRDefault="004E5411" w:rsidP="004E5411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0E28FD9F" w14:textId="7F6A4187" w:rsidR="004E5411" w:rsidRPr="00D25B1F" w:rsidRDefault="004E5411" w:rsidP="004E5411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7</w:t>
      </w:r>
      <w:r w:rsidRPr="00D25B1F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VIII</w:t>
      </w:r>
    </w:p>
    <w:p w14:paraId="5596746F" w14:textId="77777777" w:rsidR="004E5411" w:rsidRPr="00D25B1F" w:rsidRDefault="004E5411" w:rsidP="004E5411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26.4.2023</w:t>
      </w:r>
    </w:p>
    <w:p w14:paraId="6253E108" w14:textId="77777777" w:rsidR="004E5411" w:rsidRPr="004E5411" w:rsidRDefault="004E5411" w:rsidP="004E5411">
      <w:pPr>
        <w:jc w:val="center"/>
        <w:rPr>
          <w:rFonts w:asciiTheme="minorHAnsi" w:hAnsiTheme="minorHAnsi" w:cstheme="minorHAnsi"/>
        </w:rPr>
      </w:pPr>
      <w:r w:rsidRPr="004E5411">
        <w:rPr>
          <w:rFonts w:asciiTheme="minorHAnsi" w:hAnsiTheme="minorHAnsi" w:cstheme="minorHAnsi"/>
          <w:u w:val="single"/>
        </w:rPr>
        <w:t>k poskytování příspěvků uživatelům pečovatelských služeb</w:t>
      </w:r>
    </w:p>
    <w:p w14:paraId="46ECEA7D" w14:textId="77777777" w:rsidR="004E5411" w:rsidRPr="004E5411" w:rsidRDefault="004E5411" w:rsidP="004E5411">
      <w:pPr>
        <w:jc w:val="both"/>
        <w:rPr>
          <w:rFonts w:asciiTheme="minorHAnsi" w:hAnsiTheme="minorHAnsi" w:cstheme="minorHAnsi"/>
        </w:rPr>
      </w:pPr>
    </w:p>
    <w:p w14:paraId="09EC9D8C" w14:textId="77777777" w:rsidR="004E5411" w:rsidRPr="004E5411" w:rsidRDefault="004E5411" w:rsidP="004E5411">
      <w:pPr>
        <w:jc w:val="both"/>
        <w:rPr>
          <w:rFonts w:asciiTheme="minorHAnsi" w:hAnsiTheme="minorHAnsi" w:cstheme="minorHAnsi"/>
        </w:rPr>
      </w:pPr>
    </w:p>
    <w:p w14:paraId="5564B90F" w14:textId="77777777" w:rsidR="004E5411" w:rsidRPr="004E5411" w:rsidRDefault="004E5411" w:rsidP="004E5411">
      <w:pPr>
        <w:keepNext/>
        <w:jc w:val="both"/>
        <w:outlineLvl w:val="0"/>
        <w:rPr>
          <w:rFonts w:asciiTheme="minorHAnsi" w:hAnsiTheme="minorHAnsi" w:cstheme="minorHAnsi"/>
          <w:b/>
          <w:bCs/>
        </w:rPr>
      </w:pPr>
      <w:r w:rsidRPr="004E5411">
        <w:rPr>
          <w:rFonts w:asciiTheme="minorHAnsi" w:hAnsiTheme="minorHAnsi" w:cstheme="minorHAnsi"/>
          <w:b/>
          <w:bCs/>
        </w:rPr>
        <w:t>Zastupitelstvo městské části Praha – Štěrboholy</w:t>
      </w:r>
    </w:p>
    <w:p w14:paraId="141C4CF1" w14:textId="77777777" w:rsidR="004E5411" w:rsidRPr="004E5411" w:rsidRDefault="004E5411" w:rsidP="004E5411">
      <w:pPr>
        <w:rPr>
          <w:rFonts w:asciiTheme="minorHAnsi" w:hAnsiTheme="minorHAnsi" w:cstheme="minorHAnsi"/>
        </w:rPr>
      </w:pPr>
    </w:p>
    <w:p w14:paraId="1CC080E3" w14:textId="77777777" w:rsidR="004E5411" w:rsidRPr="004E5411" w:rsidRDefault="004E5411" w:rsidP="004E5411">
      <w:pPr>
        <w:rPr>
          <w:rFonts w:asciiTheme="minorHAnsi" w:hAnsiTheme="minorHAnsi" w:cstheme="minorHAnsi"/>
        </w:rPr>
      </w:pPr>
    </w:p>
    <w:p w14:paraId="201D34F2" w14:textId="77777777" w:rsidR="004E5411" w:rsidRPr="004E5411" w:rsidRDefault="004E5411" w:rsidP="004E5411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4E5411">
        <w:rPr>
          <w:rFonts w:asciiTheme="minorHAnsi" w:hAnsiTheme="minorHAnsi" w:cstheme="minorHAnsi"/>
          <w:b/>
          <w:bCs/>
        </w:rPr>
        <w:t xml:space="preserve">1.   b e r e    n a   v ě d o m í    </w:t>
      </w:r>
    </w:p>
    <w:p w14:paraId="1B84EF66" w14:textId="77777777" w:rsidR="004E5411" w:rsidRPr="004E5411" w:rsidRDefault="004E5411" w:rsidP="004E5411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4E5411">
        <w:rPr>
          <w:rFonts w:asciiTheme="minorHAnsi" w:hAnsiTheme="minorHAnsi" w:cstheme="minorHAnsi"/>
          <w:b/>
          <w:bCs/>
        </w:rPr>
        <w:t xml:space="preserve"> </w:t>
      </w:r>
    </w:p>
    <w:p w14:paraId="55E0DA78" w14:textId="77777777" w:rsidR="004E5411" w:rsidRPr="004E5411" w:rsidRDefault="004E5411" w:rsidP="004E5411">
      <w:pPr>
        <w:ind w:left="708"/>
        <w:jc w:val="both"/>
        <w:rPr>
          <w:rFonts w:asciiTheme="minorHAnsi" w:hAnsiTheme="minorHAnsi" w:cstheme="minorHAnsi"/>
        </w:rPr>
      </w:pPr>
      <w:r w:rsidRPr="004E5411">
        <w:rPr>
          <w:rFonts w:asciiTheme="minorHAnsi" w:hAnsiTheme="minorHAnsi" w:cstheme="minorHAnsi"/>
        </w:rPr>
        <w:t>že ke dni 1.3.2023 dochází ke změně způsobu poskytování příspěvků občanům městské části, kteří využívají služeb CSOP Praha 15;</w:t>
      </w:r>
    </w:p>
    <w:p w14:paraId="2E2A1333" w14:textId="77777777" w:rsidR="004E5411" w:rsidRPr="004E5411" w:rsidRDefault="004E5411" w:rsidP="004E5411">
      <w:pPr>
        <w:ind w:left="705"/>
        <w:jc w:val="both"/>
        <w:rPr>
          <w:rFonts w:asciiTheme="minorHAnsi" w:hAnsiTheme="minorHAnsi" w:cstheme="minorHAnsi"/>
          <w:bCs/>
          <w:i/>
        </w:rPr>
      </w:pPr>
    </w:p>
    <w:p w14:paraId="1F2F4AB2" w14:textId="77777777" w:rsidR="004E5411" w:rsidRPr="004E5411" w:rsidRDefault="004E5411" w:rsidP="004E5411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4E5411">
        <w:rPr>
          <w:rFonts w:asciiTheme="minorHAnsi" w:hAnsiTheme="minorHAnsi" w:cstheme="minorHAnsi"/>
          <w:b/>
          <w:bCs/>
        </w:rPr>
        <w:t xml:space="preserve">2.   s c h v a l u j e  </w:t>
      </w:r>
    </w:p>
    <w:p w14:paraId="745146DB" w14:textId="77777777" w:rsidR="004E5411" w:rsidRPr="004E5411" w:rsidRDefault="004E5411" w:rsidP="004E5411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6D18489A" w14:textId="77777777" w:rsidR="004E5411" w:rsidRPr="004E5411" w:rsidRDefault="004E5411" w:rsidP="004E5411">
      <w:pPr>
        <w:ind w:left="708"/>
        <w:jc w:val="both"/>
        <w:rPr>
          <w:rFonts w:asciiTheme="minorHAnsi" w:hAnsiTheme="minorHAnsi" w:cstheme="minorHAnsi"/>
          <w:i/>
        </w:rPr>
      </w:pPr>
      <w:r w:rsidRPr="004E5411">
        <w:rPr>
          <w:rFonts w:asciiTheme="minorHAnsi" w:hAnsiTheme="minorHAnsi" w:cstheme="minorHAnsi"/>
        </w:rPr>
        <w:t>poskytování příspěvku na dovoz oběda ve výši 25 Kč na 1 oběd a 85 Kč na pečovatelskou službu/hod uživatelům pečovatelských služeb Centra sociální a ošetřovatelské pomoci Praha 15 s trvalým pobytem v městské části Praha – Štěrboholy.</w:t>
      </w:r>
    </w:p>
    <w:p w14:paraId="07FD9E98" w14:textId="68085104" w:rsidR="004E5411" w:rsidRPr="00D25B1F" w:rsidRDefault="004E5411" w:rsidP="004E5411">
      <w:pPr>
        <w:jc w:val="center"/>
        <w:rPr>
          <w:rFonts w:asciiTheme="minorHAnsi" w:hAnsiTheme="minorHAnsi" w:cstheme="minorHAnsi"/>
          <w:u w:val="single"/>
        </w:rPr>
      </w:pPr>
    </w:p>
    <w:p w14:paraId="27B9DFA6" w14:textId="77777777" w:rsidR="004E5411" w:rsidRPr="00D25B1F" w:rsidRDefault="004E5411" w:rsidP="004E5411">
      <w:pPr>
        <w:jc w:val="both"/>
        <w:rPr>
          <w:rFonts w:asciiTheme="minorHAnsi" w:hAnsiTheme="minorHAnsi" w:cstheme="minorHAnsi"/>
        </w:rPr>
      </w:pPr>
    </w:p>
    <w:p w14:paraId="20C5A026" w14:textId="77777777" w:rsidR="004E5411" w:rsidRPr="00D25B1F" w:rsidRDefault="004E5411" w:rsidP="004E5411">
      <w:pPr>
        <w:jc w:val="both"/>
        <w:rPr>
          <w:rFonts w:asciiTheme="minorHAnsi" w:hAnsiTheme="minorHAnsi" w:cstheme="minorHAnsi"/>
        </w:rPr>
      </w:pPr>
    </w:p>
    <w:p w14:paraId="433D5B0A" w14:textId="77777777" w:rsidR="004E5411" w:rsidRPr="00D25B1F" w:rsidRDefault="004E5411" w:rsidP="004E54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3DA57B1" w14:textId="77777777" w:rsidR="004E5411" w:rsidRPr="00D25B1F" w:rsidRDefault="004E5411" w:rsidP="004E5411">
      <w:pPr>
        <w:jc w:val="both"/>
        <w:rPr>
          <w:rFonts w:asciiTheme="minorHAnsi" w:hAnsiTheme="minorHAnsi" w:cstheme="minorHAnsi"/>
        </w:rPr>
      </w:pPr>
    </w:p>
    <w:p w14:paraId="0A62D89A" w14:textId="77777777" w:rsidR="004E5411" w:rsidRPr="00D25B1F" w:rsidRDefault="004E5411" w:rsidP="004E5411">
      <w:pPr>
        <w:ind w:left="284" w:hanging="284"/>
        <w:jc w:val="both"/>
        <w:rPr>
          <w:rFonts w:asciiTheme="minorHAnsi" w:hAnsiTheme="minorHAnsi" w:cstheme="minorHAnsi"/>
        </w:rPr>
      </w:pPr>
    </w:p>
    <w:p w14:paraId="0D1C415F" w14:textId="77777777" w:rsidR="004E5411" w:rsidRPr="00D25B1F" w:rsidRDefault="004E5411" w:rsidP="004E5411">
      <w:pPr>
        <w:ind w:left="284" w:hanging="284"/>
        <w:jc w:val="both"/>
        <w:rPr>
          <w:rFonts w:asciiTheme="minorHAnsi" w:hAnsiTheme="minorHAnsi" w:cstheme="minorHAnsi"/>
        </w:rPr>
      </w:pPr>
    </w:p>
    <w:p w14:paraId="1004A08C" w14:textId="77777777" w:rsidR="004E5411" w:rsidRPr="00D25B1F" w:rsidRDefault="004E5411" w:rsidP="004E541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C8FD5D5" w14:textId="77777777" w:rsidR="004E5411" w:rsidRPr="00D25B1F" w:rsidRDefault="004E5411" w:rsidP="004E5411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550AFDFB" w14:textId="77777777" w:rsidR="004E5411" w:rsidRPr="00D25B1F" w:rsidRDefault="004E5411" w:rsidP="004E5411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1BE6977" w14:textId="77777777" w:rsidR="004E5411" w:rsidRPr="00D25B1F" w:rsidRDefault="004E5411" w:rsidP="004E5411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20E0C78F" w14:textId="77777777" w:rsidR="004E5411" w:rsidRPr="00D25B1F" w:rsidRDefault="004E5411" w:rsidP="004E541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547DCE" w14:textId="77777777" w:rsidR="004E5411" w:rsidRDefault="004E5411" w:rsidP="004E5411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14:paraId="66E1AF9E" w14:textId="77777777" w:rsidR="00FC74BF" w:rsidRDefault="00FC74BF" w:rsidP="004E5411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14:paraId="5D8D5C82" w14:textId="77777777" w:rsidR="00FC74BF" w:rsidRDefault="00FC74BF" w:rsidP="004E5411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14:paraId="375B3A97" w14:textId="77777777" w:rsidR="00FC74BF" w:rsidRDefault="00FC74BF" w:rsidP="004E5411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14:paraId="504BE956" w14:textId="77777777" w:rsidR="00FC74BF" w:rsidRDefault="00FC74BF" w:rsidP="004E5411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14:paraId="35ABB38F" w14:textId="77777777" w:rsidR="00FC74BF" w:rsidRDefault="00FC74BF" w:rsidP="004E5411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14:paraId="17143338" w14:textId="77777777" w:rsidR="00FC74BF" w:rsidRPr="00D25B1F" w:rsidRDefault="00FC74BF" w:rsidP="00FC74B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D25B1F">
        <w:rPr>
          <w:rFonts w:asciiTheme="minorHAnsi" w:hAnsiTheme="minorHAnsi" w:cstheme="minorHAnsi"/>
          <w:b/>
          <w:bCs/>
          <w:sz w:val="32"/>
        </w:rPr>
        <w:lastRenderedPageBreak/>
        <w:t>Městská část Praha – Štěrboholy</w:t>
      </w:r>
    </w:p>
    <w:p w14:paraId="7CFD9CA5" w14:textId="77777777" w:rsidR="00FC74BF" w:rsidRPr="00D25B1F" w:rsidRDefault="00FC74BF" w:rsidP="00FC74BF">
      <w:pPr>
        <w:pStyle w:val="Nzev"/>
        <w:rPr>
          <w:rFonts w:asciiTheme="minorHAnsi" w:hAnsiTheme="minorHAnsi" w:cstheme="minorHAnsi"/>
          <w:caps w:val="0"/>
          <w:sz w:val="28"/>
        </w:rPr>
      </w:pPr>
      <w:r w:rsidRPr="00D25B1F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86F53B7" w14:textId="77777777" w:rsidR="00FC74BF" w:rsidRPr="00D25B1F" w:rsidRDefault="00FC74BF" w:rsidP="00FC74BF">
      <w:pPr>
        <w:pStyle w:val="Nzev"/>
        <w:rPr>
          <w:rFonts w:asciiTheme="minorHAnsi" w:hAnsiTheme="minorHAnsi" w:cstheme="minorHAnsi"/>
        </w:rPr>
      </w:pPr>
    </w:p>
    <w:p w14:paraId="51EB4B00" w14:textId="77777777" w:rsidR="00FC74BF" w:rsidRPr="00D25B1F" w:rsidRDefault="00FC74BF" w:rsidP="00FC74BF">
      <w:pPr>
        <w:pStyle w:val="Nzev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Usnesení</w:t>
      </w:r>
    </w:p>
    <w:p w14:paraId="4AA92FB1" w14:textId="77777777" w:rsidR="00FC74BF" w:rsidRPr="00D25B1F" w:rsidRDefault="00FC74BF" w:rsidP="00FC74BF">
      <w:pPr>
        <w:pStyle w:val="Podnadpis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Zastupitelstva městské části Praha – Štěrboholy</w:t>
      </w:r>
    </w:p>
    <w:p w14:paraId="57977A55" w14:textId="7ACB4250" w:rsidR="00FC74BF" w:rsidRPr="00D25B1F" w:rsidRDefault="00FC74BF" w:rsidP="00FC74BF">
      <w:pPr>
        <w:jc w:val="center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7</w:t>
      </w:r>
      <w:r w:rsidRPr="00D25B1F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IX</w:t>
      </w:r>
    </w:p>
    <w:p w14:paraId="693CF155" w14:textId="77777777" w:rsidR="00FC74BF" w:rsidRPr="00D25B1F" w:rsidRDefault="00FC74BF" w:rsidP="00FC74BF">
      <w:pPr>
        <w:jc w:val="center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26.4.2023</w:t>
      </w:r>
    </w:p>
    <w:p w14:paraId="62033DA4" w14:textId="104273C3" w:rsidR="00FC74BF" w:rsidRPr="00D25B1F" w:rsidRDefault="00FC74BF" w:rsidP="00FC74BF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na pořízení změny územního plánu zkráceným postupem</w:t>
      </w:r>
    </w:p>
    <w:p w14:paraId="3160AEC5" w14:textId="77777777" w:rsidR="00FC74BF" w:rsidRPr="00D25B1F" w:rsidRDefault="00FC74BF" w:rsidP="00FC74BF">
      <w:pPr>
        <w:jc w:val="both"/>
        <w:rPr>
          <w:rFonts w:asciiTheme="minorHAnsi" w:hAnsiTheme="minorHAnsi" w:cstheme="minorHAnsi"/>
        </w:rPr>
      </w:pPr>
    </w:p>
    <w:p w14:paraId="651D8E83" w14:textId="77777777" w:rsidR="00FC74BF" w:rsidRPr="00D25B1F" w:rsidRDefault="00FC74BF" w:rsidP="00FC74BF">
      <w:pPr>
        <w:jc w:val="both"/>
        <w:rPr>
          <w:rFonts w:asciiTheme="minorHAnsi" w:hAnsiTheme="minorHAnsi" w:cstheme="minorHAnsi"/>
        </w:rPr>
      </w:pPr>
    </w:p>
    <w:p w14:paraId="39F1145A" w14:textId="77777777" w:rsidR="00FC74BF" w:rsidRPr="00D25B1F" w:rsidRDefault="00FC74BF" w:rsidP="00FC74BF">
      <w:pPr>
        <w:pStyle w:val="Nadpis1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</w:rPr>
        <w:t>Zastupitelstvo městské části Praha – Štěrboholy</w:t>
      </w:r>
    </w:p>
    <w:p w14:paraId="70A69596" w14:textId="77777777" w:rsidR="00FC74BF" w:rsidRPr="00D25B1F" w:rsidRDefault="00FC74BF" w:rsidP="00FC74BF">
      <w:pPr>
        <w:rPr>
          <w:rFonts w:asciiTheme="minorHAnsi" w:hAnsiTheme="minorHAnsi" w:cstheme="minorHAnsi"/>
        </w:rPr>
      </w:pPr>
    </w:p>
    <w:p w14:paraId="41C593FA" w14:textId="77777777" w:rsidR="00FC74BF" w:rsidRPr="00D25B1F" w:rsidRDefault="00FC74BF" w:rsidP="00FC74BF">
      <w:pPr>
        <w:rPr>
          <w:rFonts w:asciiTheme="minorHAnsi" w:hAnsiTheme="minorHAnsi" w:cstheme="minorHAnsi"/>
        </w:rPr>
      </w:pPr>
    </w:p>
    <w:p w14:paraId="53CABAA8" w14:textId="4CD00606" w:rsidR="00FC74BF" w:rsidRDefault="00FC74BF" w:rsidP="00FC74B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v y d á v </w:t>
      </w:r>
      <w:proofErr w:type="gramStart"/>
      <w:r>
        <w:rPr>
          <w:rFonts w:asciiTheme="minorHAnsi" w:hAnsiTheme="minorHAnsi" w:cstheme="minorHAnsi"/>
          <w:b/>
          <w:bCs/>
        </w:rPr>
        <w:t>á  s</w:t>
      </w:r>
      <w:proofErr w:type="gramEnd"/>
      <w:r>
        <w:rPr>
          <w:rFonts w:asciiTheme="minorHAnsi" w:hAnsiTheme="minorHAnsi" w:cstheme="minorHAnsi"/>
          <w:b/>
          <w:bCs/>
        </w:rPr>
        <w:t> o u h l a s</w:t>
      </w: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23679AE5" w14:textId="77777777" w:rsidR="00FC74BF" w:rsidRDefault="00FC74BF" w:rsidP="00FC74BF">
      <w:pPr>
        <w:jc w:val="both"/>
        <w:rPr>
          <w:rFonts w:asciiTheme="minorHAnsi" w:hAnsiTheme="minorHAnsi" w:cstheme="minorHAnsi"/>
          <w:b/>
          <w:bCs/>
        </w:rPr>
      </w:pPr>
    </w:p>
    <w:p w14:paraId="4B3D2507" w14:textId="62CC17F8" w:rsidR="00FC74BF" w:rsidRDefault="00FC74BF" w:rsidP="00FC74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změnou funkčního využití pozemků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381/1, 381/9 a 381/11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ze   </w:t>
      </w:r>
    </w:p>
    <w:p w14:paraId="0E61B376" w14:textId="77777777" w:rsidR="00FC74BF" w:rsidRDefault="00FC74BF" w:rsidP="00FC74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stávajícího </w:t>
      </w:r>
      <w:proofErr w:type="gramStart"/>
      <w:r>
        <w:rPr>
          <w:rFonts w:asciiTheme="minorHAnsi" w:hAnsiTheme="minorHAnsi" w:cstheme="minorHAnsi"/>
        </w:rPr>
        <w:t>využití  izolační</w:t>
      </w:r>
      <w:proofErr w:type="gramEnd"/>
      <w:r>
        <w:rPr>
          <w:rFonts w:asciiTheme="minorHAnsi" w:hAnsiTheme="minorHAnsi" w:cstheme="minorHAnsi"/>
        </w:rPr>
        <w:t xml:space="preserve"> zeleň tratě a zařízení železniční dopravy a nákladní terminály a zeleň městská krajinná na využití </w:t>
      </w:r>
      <w:r w:rsidRPr="00FC74BF">
        <w:rPr>
          <w:rFonts w:asciiTheme="minorHAnsi" w:hAnsiTheme="minorHAnsi" w:cstheme="minorHAnsi"/>
          <w:b/>
          <w:bCs/>
        </w:rPr>
        <w:t>SV-všeobecně smíšené</w:t>
      </w:r>
      <w:r>
        <w:rPr>
          <w:rFonts w:asciiTheme="minorHAnsi" w:hAnsiTheme="minorHAnsi" w:cstheme="minorHAnsi"/>
        </w:rPr>
        <w:t xml:space="preserve"> a připojení MČ Štěrboholy k tomuto návrhu podaným vlastníkem pozemků zkráceným způsobem</w:t>
      </w:r>
      <w:r w:rsidRPr="00FC74BF">
        <w:rPr>
          <w:rFonts w:asciiTheme="minorHAnsi" w:hAnsiTheme="minorHAnsi" w:cstheme="minorHAnsi"/>
          <w:b/>
          <w:bCs/>
        </w:rPr>
        <w:t>, s podmínkou</w:t>
      </w:r>
      <w:r>
        <w:rPr>
          <w:rFonts w:asciiTheme="minorHAnsi" w:hAnsiTheme="minorHAnsi" w:cstheme="minorHAnsi"/>
        </w:rPr>
        <w:t xml:space="preserve"> souhlasu vlastníků s budoucím umístěním stavby pozemní komunikace na propojení ulic K Hrušovu a Radiová a výsadby 20 vzrostlých stromů, umístěných v lokalitě a kvalitě dle dispozic městské části. </w:t>
      </w:r>
    </w:p>
    <w:p w14:paraId="558BBBCB" w14:textId="41024018" w:rsidR="00FC74BF" w:rsidRPr="00FC74BF" w:rsidRDefault="00FC74BF" w:rsidP="00FC74BF">
      <w:pPr>
        <w:jc w:val="both"/>
        <w:rPr>
          <w:rFonts w:asciiTheme="minorHAnsi" w:hAnsiTheme="minorHAnsi" w:cstheme="minorHAnsi"/>
        </w:rPr>
      </w:pPr>
      <w:proofErr w:type="gramStart"/>
      <w:r w:rsidRPr="00FC74BF">
        <w:rPr>
          <w:rFonts w:asciiTheme="minorHAnsi" w:hAnsiTheme="minorHAnsi" w:cstheme="minorHAnsi"/>
          <w:i/>
          <w:iCs/>
        </w:rPr>
        <w:t>( příloha</w:t>
      </w:r>
      <w:proofErr w:type="gramEnd"/>
      <w:r w:rsidRPr="00FC74BF">
        <w:rPr>
          <w:rFonts w:asciiTheme="minorHAnsi" w:hAnsiTheme="minorHAnsi" w:cstheme="minorHAnsi"/>
          <w:i/>
          <w:iCs/>
        </w:rPr>
        <w:t xml:space="preserve"> č. 1 tohoto usnesení )</w:t>
      </w:r>
    </w:p>
    <w:p w14:paraId="437AE56E" w14:textId="77777777" w:rsidR="00FC74BF" w:rsidRPr="00D25B1F" w:rsidRDefault="00FC74BF" w:rsidP="00FC74BF">
      <w:pPr>
        <w:jc w:val="both"/>
        <w:rPr>
          <w:rFonts w:asciiTheme="minorHAnsi" w:hAnsiTheme="minorHAnsi" w:cstheme="minorHAnsi"/>
          <w:b/>
          <w:bCs/>
        </w:rPr>
      </w:pPr>
    </w:p>
    <w:p w14:paraId="5CC08CB8" w14:textId="77777777" w:rsidR="00FC74BF" w:rsidRPr="00D25B1F" w:rsidRDefault="00FC74BF" w:rsidP="00FC74B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D25B1F">
        <w:rPr>
          <w:rFonts w:asciiTheme="minorHAnsi" w:hAnsiTheme="minorHAnsi" w:cstheme="minorHAnsi"/>
          <w:b/>
          <w:bCs/>
        </w:rPr>
        <w:t xml:space="preserve"> </w:t>
      </w:r>
    </w:p>
    <w:p w14:paraId="61E34DED" w14:textId="77777777" w:rsidR="00FC74BF" w:rsidRPr="00D25B1F" w:rsidRDefault="00FC74BF" w:rsidP="00FC74BF">
      <w:pPr>
        <w:ind w:left="709" w:firstLine="11"/>
        <w:jc w:val="both"/>
        <w:rPr>
          <w:rFonts w:asciiTheme="minorHAnsi" w:hAnsiTheme="minorHAnsi" w:cstheme="minorHAnsi"/>
        </w:rPr>
      </w:pPr>
    </w:p>
    <w:p w14:paraId="68316A31" w14:textId="77777777" w:rsidR="00FC74BF" w:rsidRPr="00D25B1F" w:rsidRDefault="00FC74BF" w:rsidP="00FC74BF">
      <w:pPr>
        <w:rPr>
          <w:rFonts w:asciiTheme="minorHAnsi" w:hAnsiTheme="minorHAnsi" w:cstheme="minorHAnsi"/>
        </w:rPr>
      </w:pPr>
    </w:p>
    <w:p w14:paraId="4AC3C59F" w14:textId="77777777" w:rsidR="00FC74BF" w:rsidRPr="00D25B1F" w:rsidRDefault="00FC74BF" w:rsidP="00FC74BF">
      <w:pPr>
        <w:rPr>
          <w:rFonts w:asciiTheme="minorHAnsi" w:hAnsiTheme="minorHAnsi" w:cstheme="minorHAnsi"/>
        </w:rPr>
      </w:pPr>
    </w:p>
    <w:p w14:paraId="53814D36" w14:textId="77777777" w:rsidR="00FC74BF" w:rsidRPr="00D25B1F" w:rsidRDefault="00FC74BF" w:rsidP="00FC74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27BF267" w14:textId="77777777" w:rsidR="00FC74BF" w:rsidRPr="00D25B1F" w:rsidRDefault="00FC74BF" w:rsidP="00FC74BF">
      <w:pPr>
        <w:jc w:val="both"/>
        <w:rPr>
          <w:rFonts w:asciiTheme="minorHAnsi" w:hAnsiTheme="minorHAnsi" w:cstheme="minorHAnsi"/>
        </w:rPr>
      </w:pPr>
    </w:p>
    <w:p w14:paraId="080F0E79" w14:textId="77777777" w:rsidR="00FC74BF" w:rsidRPr="00D25B1F" w:rsidRDefault="00FC74BF" w:rsidP="00FC74BF">
      <w:pPr>
        <w:ind w:left="284" w:hanging="284"/>
        <w:jc w:val="both"/>
        <w:rPr>
          <w:rFonts w:asciiTheme="minorHAnsi" w:hAnsiTheme="minorHAnsi" w:cstheme="minorHAnsi"/>
        </w:rPr>
      </w:pPr>
    </w:p>
    <w:p w14:paraId="44AADC26" w14:textId="77777777" w:rsidR="00FC74BF" w:rsidRPr="00D25B1F" w:rsidRDefault="00FC74BF" w:rsidP="00FC74BF">
      <w:pPr>
        <w:ind w:left="284" w:hanging="284"/>
        <w:jc w:val="both"/>
        <w:rPr>
          <w:rFonts w:asciiTheme="minorHAnsi" w:hAnsiTheme="minorHAnsi" w:cstheme="minorHAnsi"/>
        </w:rPr>
      </w:pPr>
    </w:p>
    <w:p w14:paraId="69CC6D60" w14:textId="77777777" w:rsidR="00FC74BF" w:rsidRPr="00D25B1F" w:rsidRDefault="00FC74BF" w:rsidP="00FC74B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>.....................................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28CF854" w14:textId="77777777" w:rsidR="00FC74BF" w:rsidRPr="00D25B1F" w:rsidRDefault="00FC74BF" w:rsidP="00FC74BF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</w:t>
      </w:r>
      <w:r w:rsidRPr="00D25B1F">
        <w:rPr>
          <w:rFonts w:asciiTheme="minorHAnsi" w:hAnsiTheme="minorHAnsi" w:cstheme="minorHAnsi"/>
          <w:bCs/>
        </w:rPr>
        <w:tab/>
        <w:t xml:space="preserve">     </w:t>
      </w:r>
      <w:r w:rsidRPr="00D25B1F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D25B1F">
        <w:rPr>
          <w:rFonts w:asciiTheme="minorHAnsi" w:hAnsiTheme="minorHAnsi" w:cstheme="minorHAnsi"/>
          <w:bCs/>
        </w:rPr>
        <w:t xml:space="preserve">t  </w:t>
      </w:r>
      <w:r w:rsidRPr="00D25B1F">
        <w:rPr>
          <w:rFonts w:asciiTheme="minorHAnsi" w:hAnsiTheme="minorHAnsi" w:cstheme="minorHAnsi"/>
          <w:bCs/>
        </w:rPr>
        <w:tab/>
      </w:r>
      <w:proofErr w:type="gramEnd"/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Jan Č i k a r a</w:t>
      </w:r>
    </w:p>
    <w:p w14:paraId="551FA367" w14:textId="77777777" w:rsidR="00FC74BF" w:rsidRPr="00D25B1F" w:rsidRDefault="00FC74BF" w:rsidP="00FC74BF">
      <w:pPr>
        <w:jc w:val="both"/>
        <w:rPr>
          <w:rFonts w:asciiTheme="minorHAnsi" w:hAnsiTheme="minorHAnsi" w:cstheme="minorHAnsi"/>
          <w:bCs/>
        </w:rPr>
      </w:pPr>
      <w:r w:rsidRPr="00D25B1F">
        <w:rPr>
          <w:rFonts w:asciiTheme="minorHAnsi" w:hAnsiTheme="minorHAnsi" w:cstheme="minorHAnsi"/>
          <w:bCs/>
        </w:rPr>
        <w:t xml:space="preserve">             </w:t>
      </w:r>
      <w:r w:rsidRPr="00D25B1F">
        <w:rPr>
          <w:rFonts w:asciiTheme="minorHAnsi" w:hAnsiTheme="minorHAnsi" w:cstheme="minorHAnsi"/>
          <w:bCs/>
        </w:rPr>
        <w:tab/>
        <w:t xml:space="preserve">                      starosta 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9CC8E0B" w14:textId="77777777" w:rsidR="00FC74BF" w:rsidRPr="00D25B1F" w:rsidRDefault="00FC74BF" w:rsidP="00FC74BF">
      <w:pPr>
        <w:jc w:val="both"/>
        <w:rPr>
          <w:rFonts w:asciiTheme="minorHAnsi" w:hAnsiTheme="minorHAnsi" w:cstheme="minorHAnsi"/>
        </w:rPr>
      </w:pPr>
      <w:r w:rsidRPr="00D25B1F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</w:r>
      <w:r w:rsidRPr="00D25B1F"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 w:rsidRPr="00D25B1F">
        <w:rPr>
          <w:rFonts w:asciiTheme="minorHAnsi" w:hAnsiTheme="minorHAnsi" w:cstheme="minorHAnsi"/>
          <w:bCs/>
        </w:rPr>
        <w:t>m.č</w:t>
      </w:r>
      <w:proofErr w:type="spellEnd"/>
      <w:r w:rsidRPr="00D25B1F">
        <w:rPr>
          <w:rFonts w:asciiTheme="minorHAnsi" w:hAnsiTheme="minorHAnsi" w:cstheme="minorHAnsi"/>
          <w:bCs/>
        </w:rPr>
        <w:t>. Praha-Štěrboholy</w:t>
      </w:r>
    </w:p>
    <w:p w14:paraId="77721DD9" w14:textId="77777777" w:rsidR="00FC74BF" w:rsidRDefault="00FC74BF" w:rsidP="00FC74B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FF01693" w14:textId="77777777" w:rsidR="00FC74BF" w:rsidRDefault="00FC74BF" w:rsidP="00FC74B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89EF245" w14:textId="77777777" w:rsidR="00FC74BF" w:rsidRDefault="00FC74BF" w:rsidP="00FC74B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C13E6C" w14:textId="77777777" w:rsidR="00FC74BF" w:rsidRDefault="00FC74BF" w:rsidP="00FC74B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848AA6" w14:textId="77777777" w:rsidR="00FC74BF" w:rsidRDefault="00FC74BF" w:rsidP="00FC74B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B8A2C6D" w14:textId="77777777" w:rsidR="00710382" w:rsidRDefault="00710382" w:rsidP="00710382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sectPr w:rsidR="00710382" w:rsidSect="00EF59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081A"/>
    <w:multiLevelType w:val="hybridMultilevel"/>
    <w:tmpl w:val="F132D2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DA135F"/>
    <w:multiLevelType w:val="hybridMultilevel"/>
    <w:tmpl w:val="A046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6577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3" w15:restartNumberingAfterBreak="0">
    <w:nsid w:val="3C7E6A0F"/>
    <w:multiLevelType w:val="hybridMultilevel"/>
    <w:tmpl w:val="3528B3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4D69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1B5BBD"/>
    <w:multiLevelType w:val="hybridMultilevel"/>
    <w:tmpl w:val="77509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A46AF"/>
    <w:multiLevelType w:val="hybridMultilevel"/>
    <w:tmpl w:val="8878FCE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E6158B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8331583">
    <w:abstractNumId w:val="3"/>
  </w:num>
  <w:num w:numId="2" w16cid:durableId="1578049721">
    <w:abstractNumId w:val="5"/>
  </w:num>
  <w:num w:numId="3" w16cid:durableId="563881782">
    <w:abstractNumId w:val="8"/>
  </w:num>
  <w:num w:numId="4" w16cid:durableId="206336130">
    <w:abstractNumId w:val="2"/>
  </w:num>
  <w:num w:numId="5" w16cid:durableId="899511979">
    <w:abstractNumId w:val="4"/>
  </w:num>
  <w:num w:numId="6" w16cid:durableId="17200980">
    <w:abstractNumId w:val="0"/>
  </w:num>
  <w:num w:numId="7" w16cid:durableId="1528174367">
    <w:abstractNumId w:val="7"/>
  </w:num>
  <w:num w:numId="8" w16cid:durableId="681051020">
    <w:abstractNumId w:val="1"/>
  </w:num>
  <w:num w:numId="9" w16cid:durableId="2136562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FA"/>
    <w:rsid w:val="00000417"/>
    <w:rsid w:val="000340BA"/>
    <w:rsid w:val="00090C0A"/>
    <w:rsid w:val="001E4DD2"/>
    <w:rsid w:val="00220FCB"/>
    <w:rsid w:val="00401D7F"/>
    <w:rsid w:val="00421562"/>
    <w:rsid w:val="004A66DC"/>
    <w:rsid w:val="004E5411"/>
    <w:rsid w:val="004F01D4"/>
    <w:rsid w:val="00594AD8"/>
    <w:rsid w:val="00710382"/>
    <w:rsid w:val="007C1B7C"/>
    <w:rsid w:val="00801DB2"/>
    <w:rsid w:val="0086555A"/>
    <w:rsid w:val="00962076"/>
    <w:rsid w:val="00981D60"/>
    <w:rsid w:val="009956DE"/>
    <w:rsid w:val="00BF7108"/>
    <w:rsid w:val="00BF7F45"/>
    <w:rsid w:val="00C606AD"/>
    <w:rsid w:val="00C820FC"/>
    <w:rsid w:val="00CC6BCD"/>
    <w:rsid w:val="00DD11FA"/>
    <w:rsid w:val="00DF2DA8"/>
    <w:rsid w:val="00EF591E"/>
    <w:rsid w:val="00F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F104"/>
  <w15:chartTrackingRefBased/>
  <w15:docId w15:val="{0ED1E17C-726E-43CE-84C3-203CA91C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11FA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11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D11FA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DD11FA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D11FA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DD11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1237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2023-04-27T12:53:00Z</cp:lastPrinted>
  <dcterms:created xsi:type="dcterms:W3CDTF">2023-06-07T06:09:00Z</dcterms:created>
  <dcterms:modified xsi:type="dcterms:W3CDTF">2023-06-07T06:09:00Z</dcterms:modified>
</cp:coreProperties>
</file>